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C293" w14:textId="72DE7A47" w:rsidR="003C6BCF" w:rsidRDefault="003C6BCF"/>
    <w:p w14:paraId="25DDD571" w14:textId="4A520579" w:rsidR="00A25D55" w:rsidRDefault="002B6D28" w:rsidP="00A25D55">
      <w:pPr>
        <w:tabs>
          <w:tab w:val="left" w:pos="1050"/>
        </w:tabs>
        <w:jc w:val="center"/>
        <w:rPr>
          <w:b/>
          <w:bCs/>
        </w:rPr>
      </w:pPr>
      <w:r w:rsidRPr="002B6D28">
        <w:rPr>
          <w:b/>
          <w:bCs/>
        </w:rPr>
        <w:t>RELAZIONE DESCRITTIVA SINTETICA DEL PROGETTO</w:t>
      </w:r>
      <w:r w:rsidRPr="002B6D28">
        <w:rPr>
          <w:b/>
          <w:bCs/>
        </w:rPr>
        <w:br/>
      </w:r>
    </w:p>
    <w:p w14:paraId="7CAB9950" w14:textId="77777777" w:rsidR="00A25D55" w:rsidRDefault="002B6D28" w:rsidP="00A25D55">
      <w:pPr>
        <w:tabs>
          <w:tab w:val="left" w:pos="1050"/>
        </w:tabs>
        <w:rPr>
          <w:b/>
          <w:bCs/>
        </w:rPr>
      </w:pPr>
      <w:r w:rsidRPr="002B6D28">
        <w:rPr>
          <w:b/>
          <w:bCs/>
        </w:rPr>
        <w:t>SOGGETTO RICHIEDENTE</w:t>
      </w:r>
      <w:r w:rsidRPr="002B6D28">
        <w:rPr>
          <w:b/>
          <w:bCs/>
        </w:rPr>
        <w:br/>
      </w:r>
    </w:p>
    <w:p w14:paraId="5F4150DD" w14:textId="77777777" w:rsidR="00A25D55" w:rsidRDefault="002B6D28" w:rsidP="00A25D55">
      <w:pPr>
        <w:tabs>
          <w:tab w:val="left" w:pos="1050"/>
        </w:tabs>
        <w:rPr>
          <w:b/>
          <w:bCs/>
        </w:rPr>
      </w:pPr>
      <w:r w:rsidRPr="002B6D28">
        <w:rPr>
          <w:b/>
          <w:bCs/>
        </w:rPr>
        <w:t>TITOLO DEL PROGETTO</w:t>
      </w:r>
      <w:r w:rsidRPr="002B6D28">
        <w:rPr>
          <w:b/>
          <w:bCs/>
        </w:rPr>
        <w:br/>
      </w:r>
    </w:p>
    <w:p w14:paraId="6E8DEA82" w14:textId="5E257D35" w:rsidR="00A25D55" w:rsidRDefault="002B6D28" w:rsidP="00A25D55">
      <w:pPr>
        <w:tabs>
          <w:tab w:val="left" w:pos="1050"/>
        </w:tabs>
      </w:pPr>
      <w:r w:rsidRPr="002B6D28">
        <w:rPr>
          <w:b/>
          <w:bCs/>
        </w:rPr>
        <w:t>BREVE DESCRIZIONE</w:t>
      </w:r>
      <w:r w:rsidRPr="002B6D28">
        <w:rPr>
          <w:b/>
          <w:bCs/>
        </w:rPr>
        <w:br/>
      </w:r>
    </w:p>
    <w:p w14:paraId="6E438B58" w14:textId="089A23A0" w:rsidR="00A25D55" w:rsidRDefault="00A25D55" w:rsidP="00A25D55">
      <w:pPr>
        <w:tabs>
          <w:tab w:val="left" w:pos="1050"/>
        </w:tabs>
        <w:jc w:val="both"/>
        <w:rPr>
          <w:b/>
          <w:bCs/>
        </w:rPr>
      </w:pPr>
      <w:r>
        <w:t>(</w:t>
      </w:r>
      <w:r w:rsidR="002B6D28" w:rsidRPr="002B6D28">
        <w:t xml:space="preserve">Descrizione </w:t>
      </w:r>
      <w:r w:rsidR="002B6D28" w:rsidRPr="002B6D28">
        <w:rPr>
          <w:b/>
          <w:bCs/>
        </w:rPr>
        <w:t xml:space="preserve">dettagliata </w:t>
      </w:r>
      <w:r w:rsidR="002B6D28" w:rsidRPr="002B6D28">
        <w:t>delle azioni progettuali previste</w:t>
      </w:r>
      <w:r w:rsidR="00357D3D">
        <w:t xml:space="preserve">, </w:t>
      </w:r>
      <w:r w:rsidR="002B6D28" w:rsidRPr="002B6D28">
        <w:t>specificando per ciascuna gli obiettivi</w:t>
      </w:r>
      <w:r w:rsidR="002B6D28" w:rsidRPr="002B6D28">
        <w:br/>
        <w:t>specifici, le modalità di svolgimento, le risorse necessarie e i tempi di realizzazione)</w:t>
      </w:r>
      <w:r w:rsidR="002B6D28" w:rsidRPr="002B6D28">
        <w:br/>
      </w:r>
    </w:p>
    <w:p w14:paraId="79F47450" w14:textId="321F1A5F" w:rsidR="00A25D55" w:rsidRDefault="002B6D28" w:rsidP="00A25D55">
      <w:pPr>
        <w:tabs>
          <w:tab w:val="left" w:pos="1050"/>
        </w:tabs>
        <w:jc w:val="both"/>
        <w:rPr>
          <w:b/>
          <w:bCs/>
        </w:rPr>
      </w:pPr>
      <w:r w:rsidRPr="002B6D28">
        <w:rPr>
          <w:b/>
          <w:bCs/>
        </w:rPr>
        <w:t>COSTO DEL PROGETTO</w:t>
      </w:r>
    </w:p>
    <w:p w14:paraId="5C05F9BE" w14:textId="030301BC" w:rsidR="002B6D28" w:rsidRPr="00A25D55" w:rsidRDefault="002B6D28" w:rsidP="00A25D55">
      <w:pPr>
        <w:tabs>
          <w:tab w:val="left" w:pos="1050"/>
        </w:tabs>
        <w:jc w:val="both"/>
        <w:rPr>
          <w:b/>
          <w:bCs/>
        </w:rPr>
      </w:pPr>
      <w:r w:rsidRPr="002B6D28">
        <w:rPr>
          <w:b/>
          <w:bCs/>
        </w:rPr>
        <w:br/>
      </w:r>
      <w:r w:rsidR="00A25D55">
        <w:t>(</w:t>
      </w:r>
      <w:r w:rsidRPr="002B6D28">
        <w:t>Riepilogo delle risorse necessarie per la realizzazione delle singole azioni progettuali previste</w:t>
      </w:r>
      <w:r w:rsidR="00A25D55">
        <w:t>)</w:t>
      </w:r>
    </w:p>
    <w:p w14:paraId="67DDB691" w14:textId="3FB1CA7E" w:rsidR="002B6D28" w:rsidRDefault="002B6D28" w:rsidP="002B6D28">
      <w:pPr>
        <w:tabs>
          <w:tab w:val="left" w:pos="1050"/>
        </w:tabs>
      </w:pPr>
    </w:p>
    <w:p w14:paraId="03513A49" w14:textId="5E35A822" w:rsidR="00A25D55" w:rsidRPr="00A25D55" w:rsidRDefault="002B6D28" w:rsidP="00357D3D">
      <w:pPr>
        <w:tabs>
          <w:tab w:val="left" w:pos="1050"/>
        </w:tabs>
        <w:jc w:val="both"/>
      </w:pPr>
      <w:r w:rsidRPr="00357D3D">
        <w:rPr>
          <w:b/>
          <w:bCs/>
        </w:rPr>
        <w:t>SCHEMA PROGETTO DI COOPERAZIONE PER LO SVILUPPO E LA PROMOZIONE</w:t>
      </w:r>
      <w:r w:rsidRPr="00357D3D">
        <w:rPr>
          <w:b/>
          <w:bCs/>
        </w:rPr>
        <w:br/>
        <w:t>DI FILIERE CORTE</w:t>
      </w:r>
    </w:p>
    <w:p w14:paraId="08BC4653" w14:textId="77777777" w:rsidR="00A25D55" w:rsidRDefault="00A25D55" w:rsidP="00A25D55">
      <w:pPr>
        <w:pStyle w:val="Paragrafoelenco"/>
        <w:tabs>
          <w:tab w:val="left" w:pos="1050"/>
        </w:tabs>
        <w:rPr>
          <w:b/>
          <w:bCs/>
        </w:rPr>
      </w:pPr>
    </w:p>
    <w:p w14:paraId="41FCD60D" w14:textId="77777777" w:rsidR="00A25D55" w:rsidRDefault="002B6D28" w:rsidP="00357D3D">
      <w:pPr>
        <w:pStyle w:val="Paragrafoelenco"/>
        <w:tabs>
          <w:tab w:val="left" w:pos="1050"/>
        </w:tabs>
        <w:ind w:left="0"/>
        <w:rPr>
          <w:b/>
          <w:bCs/>
        </w:rPr>
      </w:pPr>
      <w:r w:rsidRPr="002B6D28">
        <w:rPr>
          <w:b/>
          <w:bCs/>
        </w:rPr>
        <w:t>RICHIEDENTE:</w:t>
      </w:r>
      <w:r w:rsidRPr="002B6D28">
        <w:rPr>
          <w:b/>
          <w:bCs/>
        </w:rPr>
        <w:br/>
      </w:r>
      <w:r w:rsidRPr="002B6D28">
        <w:t>Ragione sociale</w:t>
      </w:r>
      <w:r w:rsidRPr="002B6D28">
        <w:br/>
        <w:t>Sede legale</w:t>
      </w:r>
      <w:r w:rsidRPr="002B6D28">
        <w:br/>
      </w:r>
    </w:p>
    <w:p w14:paraId="48265076" w14:textId="1EE44EC9" w:rsidR="00A25D55" w:rsidRDefault="002B6D28" w:rsidP="00357D3D">
      <w:pPr>
        <w:pStyle w:val="Paragrafoelenco"/>
        <w:tabs>
          <w:tab w:val="left" w:pos="1050"/>
        </w:tabs>
        <w:ind w:left="0"/>
        <w:rPr>
          <w:b/>
          <w:bCs/>
        </w:rPr>
      </w:pPr>
      <w:r w:rsidRPr="002B6D28">
        <w:rPr>
          <w:b/>
          <w:bCs/>
        </w:rPr>
        <w:t>DESCRIZIONE DELLA SITUAZIONE ATTUALE E DI QUELLA PREVISTA A</w:t>
      </w:r>
      <w:r w:rsidR="00A25D55">
        <w:rPr>
          <w:b/>
          <w:bCs/>
        </w:rPr>
        <w:t xml:space="preserve"> </w:t>
      </w:r>
      <w:r w:rsidRPr="002B6D28">
        <w:rPr>
          <w:b/>
          <w:bCs/>
        </w:rPr>
        <w:t>PROGETTO ATTUATO:</w:t>
      </w:r>
    </w:p>
    <w:p w14:paraId="1BC15798" w14:textId="77777777" w:rsidR="00A25D55" w:rsidRDefault="00A25D55" w:rsidP="00357D3D">
      <w:pPr>
        <w:pStyle w:val="Paragrafoelenco"/>
        <w:tabs>
          <w:tab w:val="left" w:pos="1050"/>
        </w:tabs>
        <w:ind w:left="0"/>
      </w:pPr>
    </w:p>
    <w:p w14:paraId="66A724E3" w14:textId="353EF4C7" w:rsidR="00357D3D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>
        <w:t>T</w:t>
      </w:r>
      <w:r w:rsidRPr="002B6D28">
        <w:t>itolo del progetto;</w:t>
      </w:r>
    </w:p>
    <w:p w14:paraId="770D41AF" w14:textId="77777777" w:rsidR="00357D3D" w:rsidRDefault="00357D3D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>
        <w:t>Numero e dimensione delle aziende coinvolte</w:t>
      </w:r>
    </w:p>
    <w:p w14:paraId="028280DB" w14:textId="3D7F40EF" w:rsidR="00357D3D" w:rsidRDefault="002B6D28" w:rsidP="00397BE9">
      <w:pPr>
        <w:pStyle w:val="Paragrafoelenco"/>
        <w:numPr>
          <w:ilvl w:val="0"/>
          <w:numId w:val="2"/>
        </w:numPr>
        <w:tabs>
          <w:tab w:val="left" w:pos="1050"/>
        </w:tabs>
        <w:jc w:val="both"/>
      </w:pPr>
      <w:r w:rsidRPr="002B6D28">
        <w:t>Descrizione del progetto che l’accordo di cooperazione ha intenzione di sviluppare (descri</w:t>
      </w:r>
      <w:r w:rsidR="00397BE9">
        <w:t xml:space="preserve">zione </w:t>
      </w:r>
      <w:r w:rsidRPr="002B6D28">
        <w:br/>
      </w:r>
      <w:r w:rsidR="00397BE9" w:rsidRPr="00397BE9">
        <w:rPr>
          <w:bCs/>
        </w:rPr>
        <w:t>dettagliata di tutte le attività che si intendono realizzare con una disaggregazione puntuale per voci di costo e riportante il periodo di realizzazione di ogni singola attività promozionale</w:t>
      </w:r>
      <w:r w:rsidR="00397BE9">
        <w:t xml:space="preserve"> e indicazione degli </w:t>
      </w:r>
      <w:r w:rsidRPr="002B6D28">
        <w:t>scopi degli interventi);</w:t>
      </w:r>
    </w:p>
    <w:p w14:paraId="511F1AC1" w14:textId="77777777" w:rsidR="00357D3D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 w:rsidRPr="002B6D28">
        <w:t>Produzioni coinvolte del progetto;</w:t>
      </w:r>
    </w:p>
    <w:p w14:paraId="283F2C42" w14:textId="77777777" w:rsidR="00357D3D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 w:rsidRPr="002B6D28">
        <w:t>Articolazione economica del progetto;</w:t>
      </w:r>
    </w:p>
    <w:p w14:paraId="0BD22C0C" w14:textId="77777777" w:rsidR="00357D3D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 w:rsidRPr="002B6D28">
        <w:t>Ubicazione degli interventi previsti</w:t>
      </w:r>
      <w:r w:rsidR="00A25D55">
        <w:t>;</w:t>
      </w:r>
    </w:p>
    <w:p w14:paraId="2074655A" w14:textId="77777777" w:rsidR="00357D3D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 w:rsidRPr="002B6D28">
        <w:t>Descrizione dei risultati attesi;</w:t>
      </w:r>
    </w:p>
    <w:p w14:paraId="138D5F2F" w14:textId="39F2F0B1" w:rsidR="00357D3D" w:rsidRDefault="00397BE9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>
        <w:t>Cronoprogramma</w:t>
      </w:r>
      <w:r w:rsidR="002B6D28" w:rsidRPr="002B6D28">
        <w:t>;</w:t>
      </w:r>
    </w:p>
    <w:p w14:paraId="5C631D73" w14:textId="77777777" w:rsidR="00357D3D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 w:rsidRPr="002B6D28">
        <w:t>Modalità di diffusione e comunicazione;</w:t>
      </w:r>
    </w:p>
    <w:p w14:paraId="22B21A3E" w14:textId="10C34880" w:rsidR="002B6D28" w:rsidRDefault="002B6D28" w:rsidP="00357D3D">
      <w:pPr>
        <w:pStyle w:val="Paragrafoelenco"/>
        <w:numPr>
          <w:ilvl w:val="0"/>
          <w:numId w:val="2"/>
        </w:numPr>
        <w:tabs>
          <w:tab w:val="left" w:pos="1050"/>
        </w:tabs>
      </w:pPr>
      <w:r>
        <w:t>C</w:t>
      </w:r>
      <w:r w:rsidRPr="002B6D28">
        <w:t>osti totali previsti</w:t>
      </w:r>
    </w:p>
    <w:p w14:paraId="2EC10615" w14:textId="4CFF4F87" w:rsidR="00357D3D" w:rsidRPr="00357D3D" w:rsidRDefault="00357D3D" w:rsidP="00357D3D">
      <w:pPr>
        <w:tabs>
          <w:tab w:val="left" w:pos="1050"/>
        </w:tabs>
        <w:rPr>
          <w:b/>
          <w:bCs/>
        </w:rPr>
      </w:pPr>
      <w:r w:rsidRPr="00357D3D">
        <w:rPr>
          <w:b/>
          <w:bCs/>
        </w:rPr>
        <w:t xml:space="preserve">PIANO FINANZIARIO DEL PROGETTO </w:t>
      </w:r>
    </w:p>
    <w:p w14:paraId="5F070D63" w14:textId="538E8400" w:rsidR="002B6D28" w:rsidRDefault="00357D3D" w:rsidP="00357D3D">
      <w:pPr>
        <w:pStyle w:val="Paragrafoelenco"/>
        <w:numPr>
          <w:ilvl w:val="0"/>
          <w:numId w:val="3"/>
        </w:numPr>
        <w:tabs>
          <w:tab w:val="left" w:pos="1050"/>
        </w:tabs>
      </w:pPr>
      <w:r>
        <w:t>Quantificazione spese secondo le tabelle A e B</w:t>
      </w:r>
    </w:p>
    <w:p w14:paraId="7E46ABB5" w14:textId="1160B1CD" w:rsidR="00357D3D" w:rsidRDefault="00357D3D" w:rsidP="00357D3D">
      <w:pPr>
        <w:pStyle w:val="Paragrafoelenco"/>
        <w:numPr>
          <w:ilvl w:val="0"/>
          <w:numId w:val="3"/>
        </w:numPr>
        <w:tabs>
          <w:tab w:val="left" w:pos="1050"/>
        </w:tabs>
      </w:pPr>
      <w:r>
        <w:t>Preventivi di spesa</w:t>
      </w:r>
    </w:p>
    <w:p w14:paraId="34C32856" w14:textId="77777777" w:rsidR="00357D3D" w:rsidRDefault="00357D3D" w:rsidP="00357D3D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</w:pPr>
    </w:p>
    <w:p w14:paraId="20707A56" w14:textId="77777777" w:rsidR="00357D3D" w:rsidRDefault="00357D3D" w:rsidP="00357D3D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</w:pPr>
    </w:p>
    <w:p w14:paraId="4A52D2E9" w14:textId="77777777" w:rsidR="00357D3D" w:rsidRDefault="00357D3D" w:rsidP="00357D3D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</w:pPr>
    </w:p>
    <w:p w14:paraId="2523CAC1" w14:textId="667203B1" w:rsidR="00357D3D" w:rsidRDefault="00357D3D" w:rsidP="00357D3D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</w:pPr>
      <w:r w:rsidRPr="00357D3D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  <w:t>Tabella A</w:t>
      </w:r>
    </w:p>
    <w:p w14:paraId="3F048F58" w14:textId="77777777" w:rsidR="00357D3D" w:rsidRPr="00357D3D" w:rsidRDefault="00357D3D" w:rsidP="0035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2694"/>
      </w:tblGrid>
      <w:tr w:rsidR="00F11A28" w:rsidRPr="00357D3D" w14:paraId="178E5FC0" w14:textId="330FE368" w:rsidTr="00397BE9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2660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CAPOFILA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3006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TITOLO PROGETTO DI FILIERA CORTA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881" w14:textId="77777777" w:rsidR="00F11A28" w:rsidRPr="00357D3D" w:rsidRDefault="00F11A28" w:rsidP="00357D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11A28" w:rsidRPr="00357D3D" w14:paraId="05D4E7F7" w14:textId="577FA76C" w:rsidTr="00397BE9">
        <w:trPr>
          <w:trHeight w:val="4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655" w14:textId="77777777" w:rsidR="00F11A28" w:rsidRPr="00357D3D" w:rsidRDefault="00F11A28" w:rsidP="00357D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E50" w14:textId="77777777" w:rsidR="00F11A28" w:rsidRPr="00357D3D" w:rsidRDefault="00F11A28" w:rsidP="00357D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lightGray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AAA" w14:textId="77777777" w:rsidR="00F11A28" w:rsidRPr="00357D3D" w:rsidRDefault="00F11A28" w:rsidP="00357D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F11A28" w:rsidRPr="00357D3D" w14:paraId="0A136BD5" w14:textId="4F740331" w:rsidTr="00397BE9">
        <w:trPr>
          <w:trHeight w:val="4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6E28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AREA DI SPESA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A4DC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VOCE DI SPESA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D2C" w14:textId="77777777" w:rsidR="00F11A28" w:rsidRPr="00357D3D" w:rsidRDefault="00F11A28" w:rsidP="00357D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11A28" w:rsidRPr="00357D3D" w14:paraId="3EECF0D5" w14:textId="392229D1" w:rsidTr="00397BE9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910A" w14:textId="2F908B64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EB20" w14:textId="79DEEA9B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 xml:space="preserve">DETTAGLIO SPESA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FAE" w14:textId="4AAD6A90" w:rsidR="00F11A28" w:rsidRDefault="00397BE9" w:rsidP="00357D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IMPORTO COMPLESSIVO</w:t>
            </w:r>
          </w:p>
        </w:tc>
      </w:tr>
      <w:tr w:rsidR="00F11A28" w:rsidRPr="00357D3D" w14:paraId="1E4634CD" w14:textId="311F9E5D" w:rsidTr="00397BE9">
        <w:trPr>
          <w:trHeight w:val="14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FCCA" w14:textId="4A290EAB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Hlk88468161"/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STUDI DI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FATTIBILITÀ DEL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PROGETTO,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ANIMAZIONE,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PROGETTAZIONE</w:t>
            </w:r>
          </w:p>
        </w:tc>
        <w:tc>
          <w:tcPr>
            <w:tcW w:w="3969" w:type="dxa"/>
            <w:vAlign w:val="center"/>
            <w:hideMark/>
          </w:tcPr>
          <w:p w14:paraId="05F189F5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14:paraId="250B1BD8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11A28" w:rsidRPr="00357D3D" w14:paraId="132F7F67" w14:textId="363800F1" w:rsidTr="00397BE9">
        <w:trPr>
          <w:trHeight w:val="1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6A2D" w14:textId="49909175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COSTI DI ESERCIZIO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DELLA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COOPERAZIONE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LIMITATAMENTE AL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PRIMO ANNO DI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ATTIVITA’</w:t>
            </w:r>
          </w:p>
        </w:tc>
        <w:tc>
          <w:tcPr>
            <w:tcW w:w="3969" w:type="dxa"/>
            <w:vAlign w:val="center"/>
            <w:hideMark/>
          </w:tcPr>
          <w:p w14:paraId="554A01AF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14:paraId="1D88DE5E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1A28" w:rsidRPr="00357D3D" w14:paraId="78E9E638" w14:textId="26C77432" w:rsidTr="00397BE9">
        <w:trPr>
          <w:trHeight w:val="1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4A51" w14:textId="11D23D91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COSTI PER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ATTIVITA’ DI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PROMOZIONE E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INFORMAZIONE</w:t>
            </w:r>
          </w:p>
        </w:tc>
        <w:tc>
          <w:tcPr>
            <w:tcW w:w="3969" w:type="dxa"/>
            <w:vAlign w:val="center"/>
            <w:hideMark/>
          </w:tcPr>
          <w:p w14:paraId="042ACC3D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14:paraId="4CC176E8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1A28" w:rsidRPr="00357D3D" w14:paraId="1E16215D" w14:textId="34FB8CD5" w:rsidTr="00397BE9">
        <w:trPr>
          <w:trHeight w:val="8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FD09" w14:textId="04D0767F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COSTI DI</w:t>
            </w: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br/>
              <w:t>INVESTIMENTO</w:t>
            </w:r>
          </w:p>
        </w:tc>
        <w:tc>
          <w:tcPr>
            <w:tcW w:w="3969" w:type="dxa"/>
            <w:vAlign w:val="center"/>
            <w:hideMark/>
          </w:tcPr>
          <w:p w14:paraId="58C52480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14:paraId="31568618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1A28" w:rsidRPr="00357D3D" w14:paraId="7F6DBEE2" w14:textId="5F6321D4" w:rsidTr="00397BE9">
        <w:trPr>
          <w:trHeight w:val="5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9E9D" w14:textId="0B4A4674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SPESE GENERALI</w:t>
            </w:r>
          </w:p>
        </w:tc>
        <w:tc>
          <w:tcPr>
            <w:tcW w:w="3969" w:type="dxa"/>
            <w:vAlign w:val="center"/>
            <w:hideMark/>
          </w:tcPr>
          <w:p w14:paraId="7C73BEDA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14:paraId="7915BD6B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11A28" w:rsidRPr="00357D3D" w14:paraId="44ED10DA" w14:textId="5210B84B" w:rsidTr="00397BE9">
        <w:trPr>
          <w:trHeight w:val="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D086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57D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3969" w:type="dxa"/>
            <w:vAlign w:val="center"/>
            <w:hideMark/>
          </w:tcPr>
          <w:p w14:paraId="418C783A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</w:tcPr>
          <w:p w14:paraId="667AE9FD" w14:textId="77777777" w:rsidR="00F11A28" w:rsidRPr="00357D3D" w:rsidRDefault="00F11A28" w:rsidP="0035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4591C8C2" w14:textId="77777777" w:rsidR="00357D3D" w:rsidRDefault="00357D3D" w:rsidP="00357D3D">
      <w:pPr>
        <w:tabs>
          <w:tab w:val="left" w:pos="1050"/>
        </w:tabs>
      </w:pPr>
    </w:p>
    <w:p w14:paraId="4109399A" w14:textId="4C38FB30" w:rsidR="002B6D28" w:rsidRDefault="002B6D28" w:rsidP="002B6D28">
      <w:pPr>
        <w:tabs>
          <w:tab w:val="left" w:pos="1050"/>
        </w:tabs>
      </w:pPr>
    </w:p>
    <w:p w14:paraId="0EA0DC88" w14:textId="21156652" w:rsidR="002B6D28" w:rsidRDefault="002B6D28" w:rsidP="002B6D28">
      <w:pPr>
        <w:tabs>
          <w:tab w:val="left" w:pos="1050"/>
        </w:tabs>
      </w:pPr>
    </w:p>
    <w:p w14:paraId="4D030BCA" w14:textId="08E82079" w:rsidR="003F1BAE" w:rsidRDefault="003F1BAE" w:rsidP="002B6D28">
      <w:pPr>
        <w:tabs>
          <w:tab w:val="left" w:pos="1050"/>
        </w:tabs>
      </w:pPr>
    </w:p>
    <w:p w14:paraId="4C327E80" w14:textId="482BC559" w:rsidR="003F1BAE" w:rsidRDefault="003F1BAE" w:rsidP="002B6D28">
      <w:pPr>
        <w:tabs>
          <w:tab w:val="left" w:pos="1050"/>
        </w:tabs>
      </w:pPr>
    </w:p>
    <w:p w14:paraId="523EC0CC" w14:textId="4C77274D" w:rsidR="003F1BAE" w:rsidRDefault="003F1BAE" w:rsidP="002B6D28">
      <w:pPr>
        <w:tabs>
          <w:tab w:val="left" w:pos="1050"/>
        </w:tabs>
      </w:pPr>
    </w:p>
    <w:p w14:paraId="122BA2F8" w14:textId="2F17D072" w:rsidR="003F1BAE" w:rsidRDefault="003F1BAE" w:rsidP="002B6D28">
      <w:pPr>
        <w:tabs>
          <w:tab w:val="left" w:pos="1050"/>
        </w:tabs>
      </w:pPr>
    </w:p>
    <w:p w14:paraId="3FA482C6" w14:textId="2539CC35" w:rsidR="003F1BAE" w:rsidRDefault="003F1BAE" w:rsidP="002B6D28">
      <w:pPr>
        <w:tabs>
          <w:tab w:val="left" w:pos="1050"/>
        </w:tabs>
      </w:pPr>
    </w:p>
    <w:p w14:paraId="355BE4C5" w14:textId="21643967" w:rsidR="003F1BAE" w:rsidRDefault="003F1BAE" w:rsidP="002B6D28">
      <w:pPr>
        <w:tabs>
          <w:tab w:val="left" w:pos="1050"/>
        </w:tabs>
      </w:pPr>
    </w:p>
    <w:p w14:paraId="1CFAE41C" w14:textId="600DC8C8" w:rsidR="003F1BAE" w:rsidRDefault="003F1BAE" w:rsidP="002B6D28">
      <w:pPr>
        <w:tabs>
          <w:tab w:val="left" w:pos="1050"/>
        </w:tabs>
      </w:pPr>
    </w:p>
    <w:p w14:paraId="0BDC8CDB" w14:textId="27146C20" w:rsidR="003F1BAE" w:rsidRDefault="003F1BAE" w:rsidP="002B6D28">
      <w:pPr>
        <w:tabs>
          <w:tab w:val="left" w:pos="1050"/>
        </w:tabs>
      </w:pPr>
    </w:p>
    <w:p w14:paraId="5584D4CD" w14:textId="63E499C2" w:rsidR="003F1BAE" w:rsidRDefault="003F1BAE" w:rsidP="002B6D28">
      <w:pPr>
        <w:tabs>
          <w:tab w:val="left" w:pos="1050"/>
        </w:tabs>
      </w:pPr>
    </w:p>
    <w:p w14:paraId="53EB86C9" w14:textId="0D9EA8A9" w:rsidR="003F1BAE" w:rsidRDefault="003F1BAE" w:rsidP="002B6D28">
      <w:pPr>
        <w:tabs>
          <w:tab w:val="left" w:pos="1050"/>
        </w:tabs>
      </w:pPr>
    </w:p>
    <w:p w14:paraId="1AB9147E" w14:textId="4953E8FC" w:rsidR="003F1BAE" w:rsidRDefault="003F1BAE" w:rsidP="002B6D28">
      <w:pPr>
        <w:tabs>
          <w:tab w:val="left" w:pos="1050"/>
        </w:tabs>
      </w:pPr>
    </w:p>
    <w:p w14:paraId="617337C0" w14:textId="10C1111F" w:rsidR="003F1BAE" w:rsidRDefault="003F1BAE" w:rsidP="003F1BAE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</w:pPr>
      <w:r w:rsidRPr="003F1BAE"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  <w:t>Tabella B</w:t>
      </w:r>
    </w:p>
    <w:p w14:paraId="59BA7ADF" w14:textId="6208A815" w:rsidR="00133D9B" w:rsidRDefault="00133D9B" w:rsidP="003F1BAE">
      <w:pPr>
        <w:spacing w:after="0" w:line="240" w:lineRule="auto"/>
        <w:rPr>
          <w:rFonts w:ascii="Tahoma-Bold" w:eastAsia="Times New Roman" w:hAnsi="Tahoma-Bold" w:cs="Times New Roman"/>
          <w:b/>
          <w:bCs/>
          <w:color w:val="000000"/>
          <w:sz w:val="20"/>
          <w:szCs w:val="20"/>
          <w:lang w:eastAsia="it-IT"/>
        </w:rPr>
      </w:pPr>
    </w:p>
    <w:p w14:paraId="01251D20" w14:textId="77777777" w:rsidR="00133D9B" w:rsidRPr="003F1BAE" w:rsidRDefault="00133D9B" w:rsidP="003F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044"/>
        <w:gridCol w:w="2211"/>
        <w:gridCol w:w="3644"/>
        <w:gridCol w:w="21"/>
      </w:tblGrid>
      <w:tr w:rsidR="003F1BAE" w:rsidRPr="003F1BAE" w14:paraId="1D7CD10C" w14:textId="77777777" w:rsidTr="00CA5DDC">
        <w:trPr>
          <w:gridAfter w:val="1"/>
          <w:wAfter w:w="21" w:type="dxa"/>
          <w:trHeight w:val="1215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BDCF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PARTNER 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67BE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 PROGETTO DI FILIERA CORTA</w:t>
            </w:r>
          </w:p>
        </w:tc>
      </w:tr>
      <w:tr w:rsidR="003F1BAE" w:rsidRPr="003F1BAE" w14:paraId="66869996" w14:textId="32527276" w:rsidTr="00133D9B">
        <w:trPr>
          <w:trHeight w:val="39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AC67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AREA DI SPESA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CD4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VOCE DI SPESA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CB7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1BAE" w:rsidRPr="003F1BAE" w14:paraId="26EFDFDA" w14:textId="6B6EE5C5" w:rsidTr="003F1BA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EA6" w14:textId="6FB80FCA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A5F" w14:textId="16AF731B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DETTAGLIO SPESA</w:t>
            </w: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6BD" w14:textId="2B95DDAE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IMPORTO</w:t>
            </w: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COMPLESSIVO</w:t>
            </w:r>
          </w:p>
        </w:tc>
      </w:tr>
      <w:tr w:rsidR="003F1BAE" w:rsidRPr="003F1BAE" w14:paraId="4696F30E" w14:textId="5B1650FD" w:rsidTr="003F1BAE">
        <w:trPr>
          <w:trHeight w:val="87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70A8" w14:textId="06625A3E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COSTI DI INVESTIMENTO</w:t>
            </w:r>
          </w:p>
        </w:tc>
        <w:tc>
          <w:tcPr>
            <w:tcW w:w="4255" w:type="dxa"/>
            <w:gridSpan w:val="2"/>
            <w:vAlign w:val="center"/>
            <w:hideMark/>
          </w:tcPr>
          <w:p w14:paraId="43CDBB4B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5" w:type="dxa"/>
            <w:gridSpan w:val="2"/>
          </w:tcPr>
          <w:p w14:paraId="022DD9D3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F1BAE" w:rsidRPr="003F1BAE" w14:paraId="7A4BF686" w14:textId="340A13F3" w:rsidTr="003F1BAE">
        <w:trPr>
          <w:trHeight w:val="111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2C84" w14:textId="3D07DF51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br/>
              <w:t>SPESE GENERALI</w:t>
            </w:r>
          </w:p>
        </w:tc>
        <w:tc>
          <w:tcPr>
            <w:tcW w:w="4255" w:type="dxa"/>
            <w:gridSpan w:val="2"/>
            <w:vAlign w:val="center"/>
            <w:hideMark/>
          </w:tcPr>
          <w:p w14:paraId="507381EB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5" w:type="dxa"/>
            <w:gridSpan w:val="2"/>
          </w:tcPr>
          <w:p w14:paraId="01AC0FC6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F1BAE" w:rsidRPr="003F1BAE" w14:paraId="585EB908" w14:textId="40E5D5C7" w:rsidTr="00133D9B">
        <w:trPr>
          <w:trHeight w:val="65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70EF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F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255" w:type="dxa"/>
            <w:gridSpan w:val="2"/>
            <w:vAlign w:val="center"/>
            <w:hideMark/>
          </w:tcPr>
          <w:p w14:paraId="03225D37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65" w:type="dxa"/>
            <w:gridSpan w:val="2"/>
          </w:tcPr>
          <w:p w14:paraId="4C470BA3" w14:textId="77777777" w:rsidR="003F1BAE" w:rsidRPr="003F1BAE" w:rsidRDefault="003F1BAE" w:rsidP="003F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331DE2C4" w14:textId="720F0715" w:rsidR="003F1BAE" w:rsidRPr="003F1BAE" w:rsidRDefault="003F1BAE" w:rsidP="002B6D28">
      <w:pPr>
        <w:tabs>
          <w:tab w:val="left" w:pos="1050"/>
        </w:tabs>
        <w:rPr>
          <w:rFonts w:ascii="Times New Roman" w:hAnsi="Times New Roman" w:cs="Times New Roman"/>
          <w:b/>
          <w:bCs/>
        </w:rPr>
      </w:pPr>
      <w:r w:rsidRPr="003F1B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br/>
      </w:r>
    </w:p>
    <w:sectPr w:rsidR="003F1BAE" w:rsidRPr="003F1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9B8"/>
    <w:multiLevelType w:val="hybridMultilevel"/>
    <w:tmpl w:val="9948F934"/>
    <w:lvl w:ilvl="0" w:tplc="6462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4807"/>
    <w:multiLevelType w:val="hybridMultilevel"/>
    <w:tmpl w:val="E2B6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2269"/>
    <w:multiLevelType w:val="hybridMultilevel"/>
    <w:tmpl w:val="EDC8B452"/>
    <w:lvl w:ilvl="0" w:tplc="6D8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7"/>
    <w:rsid w:val="000056B7"/>
    <w:rsid w:val="00133D9B"/>
    <w:rsid w:val="00191B55"/>
    <w:rsid w:val="002B6D28"/>
    <w:rsid w:val="00357D3D"/>
    <w:rsid w:val="00397BE9"/>
    <w:rsid w:val="003C6BCF"/>
    <w:rsid w:val="003F1BAE"/>
    <w:rsid w:val="00A25D55"/>
    <w:rsid w:val="00CA5DDC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5B0C"/>
  <w15:chartTrackingRefBased/>
  <w15:docId w15:val="{C736E10F-87A8-4458-A96D-8D7A268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D28"/>
    <w:pPr>
      <w:ind w:left="720"/>
      <w:contextualSpacing/>
    </w:pPr>
  </w:style>
  <w:style w:type="character" w:customStyle="1" w:styleId="fontstyle01">
    <w:name w:val="fontstyle01"/>
    <w:basedOn w:val="Carpredefinitoparagrafo"/>
    <w:rsid w:val="00357D3D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357D3D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raffaelladeluca77@outlook.it</dc:creator>
  <cp:keywords/>
  <dc:description/>
  <cp:lastModifiedBy>raffaelladeluca77@outlook.it</cp:lastModifiedBy>
  <cp:revision>7</cp:revision>
  <dcterms:created xsi:type="dcterms:W3CDTF">2021-11-19T12:34:00Z</dcterms:created>
  <dcterms:modified xsi:type="dcterms:W3CDTF">2021-11-22T09:17:00Z</dcterms:modified>
</cp:coreProperties>
</file>