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C88FB85" wp14:editId="7E25C28D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BA2F52" w:rsidRDefault="00E52B69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09A5A5FE" wp14:editId="32DDC409">
                  <wp:simplePos x="0" y="0"/>
                  <wp:positionH relativeFrom="column">
                    <wp:posOffset>729718</wp:posOffset>
                  </wp:positionH>
                  <wp:positionV relativeFrom="paragraph">
                    <wp:posOffset>150482</wp:posOffset>
                  </wp:positionV>
                  <wp:extent cx="1254602" cy="1297442"/>
                  <wp:effectExtent l="0" t="0" r="2698" b="0"/>
                  <wp:wrapSquare wrapText="bothSides"/>
                  <wp:docPr id="2" name="Immagin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02" cy="129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E52B6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GAL GOLFO DI CASTELLAMMARE</w:t>
            </w:r>
          </w:p>
        </w:tc>
      </w:tr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BA2F52" w:rsidRDefault="00BA2F52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:rsidR="000C7DA1" w:rsidRDefault="000C7DA1" w:rsidP="000C7DA1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rPr>
          <w:bCs/>
          <w:sz w:val="22"/>
          <w:szCs w:val="22"/>
        </w:rPr>
      </w:pPr>
      <w:r>
        <w:rPr>
          <w:bCs/>
          <w:sz w:val="22"/>
          <w:szCs w:val="22"/>
        </w:rPr>
        <w:t>BANDO PUBBLICO</w:t>
      </w:r>
    </w:p>
    <w:p w:rsidR="000C7DA1" w:rsidRDefault="000C7DA1" w:rsidP="000C7DA1">
      <w:pPr>
        <w:pStyle w:val="Standard"/>
        <w:rPr>
          <w:sz w:val="28"/>
          <w:szCs w:val="28"/>
        </w:rPr>
      </w:pPr>
    </w:p>
    <w:p w:rsidR="000C7DA1" w:rsidRPr="006360DD" w:rsidRDefault="000C7DA1" w:rsidP="000C7DA1">
      <w:pPr>
        <w:pStyle w:val="Standard"/>
        <w:jc w:val="center"/>
      </w:pPr>
      <w:r>
        <w:rPr>
          <w:sz w:val="28"/>
          <w:szCs w:val="28"/>
        </w:rPr>
        <w:t xml:space="preserve">Sottomisura </w:t>
      </w:r>
      <w:r w:rsidRPr="00CF0701">
        <w:rPr>
          <w:sz w:val="28"/>
          <w:szCs w:val="28"/>
        </w:rPr>
        <w:t>19.2 del PSR Sicilia 2014-2020 – Strategia di Sviluppo Locale di Tipo Partecipativo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0C7DA1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Strategia di Sviluppo Locale di Tipo Partecipativo (SSLT</w:t>
      </w:r>
      <w:r>
        <w:rPr>
          <w:b w:val="0"/>
          <w:sz w:val="28"/>
          <w:szCs w:val="28"/>
        </w:rPr>
        <w:t>P</w:t>
      </w:r>
      <w:r w:rsidRPr="006360DD">
        <w:rPr>
          <w:b w:val="0"/>
          <w:sz w:val="28"/>
          <w:szCs w:val="28"/>
        </w:rPr>
        <w:t xml:space="preserve">): </w:t>
      </w:r>
    </w:p>
    <w:p w:rsidR="000C7DA1" w:rsidRPr="006360DD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GOLFO DI CASTELLAMMARE</w:t>
      </w:r>
    </w:p>
    <w:p w:rsidR="000C7DA1" w:rsidRDefault="000C7DA1" w:rsidP="000C7DA1">
      <w:pPr>
        <w:pStyle w:val="Standard"/>
        <w:rPr>
          <w:bCs/>
          <w:sz w:val="22"/>
          <w:szCs w:val="22"/>
        </w:rPr>
      </w:pPr>
    </w:p>
    <w:p w:rsidR="009B5878" w:rsidRPr="009B5878" w:rsidRDefault="009B5878" w:rsidP="009B5878">
      <w:pPr>
        <w:tabs>
          <w:tab w:val="left" w:pos="-6521"/>
          <w:tab w:val="left" w:pos="-6379"/>
        </w:tabs>
        <w:autoSpaceDE w:val="0"/>
        <w:spacing w:before="240"/>
        <w:jc w:val="center"/>
        <w:rPr>
          <w:rFonts w:ascii="Times New Roman" w:eastAsia="Times New Roman" w:hAnsi="Times New Roman" w:cs="Times New Roman"/>
          <w:lang w:bidi="ar-SA"/>
        </w:rPr>
      </w:pPr>
      <w:r w:rsidRPr="009B5878">
        <w:rPr>
          <w:rFonts w:ascii="Times New Roman" w:eastAsia="Times New Roman" w:hAnsi="Times New Roman" w:cs="Times New Roman"/>
          <w:lang w:bidi="ar-SA"/>
        </w:rPr>
        <w:t>AMBITO TEMATICO: TURISMO SOSTENIBILE</w:t>
      </w:r>
    </w:p>
    <w:p w:rsidR="009B5878" w:rsidRPr="009B5878" w:rsidRDefault="009B5878" w:rsidP="009B5878">
      <w:pPr>
        <w:widowControl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</w:pPr>
    </w:p>
    <w:p w:rsidR="009B5878" w:rsidRPr="009B5878" w:rsidRDefault="009B5878" w:rsidP="009B5878">
      <w:pPr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9B58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AZIONE PAL: 1.5</w:t>
      </w:r>
    </w:p>
    <w:p w:rsidR="009B5878" w:rsidRPr="009B5878" w:rsidRDefault="009B5878" w:rsidP="009B5878">
      <w:pPr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bidi="ar-SA"/>
        </w:rPr>
      </w:pPr>
    </w:p>
    <w:p w:rsidR="009B5878" w:rsidRPr="009B5878" w:rsidRDefault="009B5878" w:rsidP="009B5878">
      <w:pPr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bidi="ar-SA"/>
        </w:rPr>
      </w:pPr>
      <w:r w:rsidRPr="009B5878">
        <w:rPr>
          <w:rFonts w:ascii="Times New Roman" w:eastAsia="Times New Roman" w:hAnsi="Times New Roman" w:cs="Times New Roman"/>
          <w:b/>
          <w:i/>
          <w:iCs/>
          <w:sz w:val="28"/>
          <w:szCs w:val="28"/>
          <w:lang w:bidi="ar-SA"/>
        </w:rPr>
        <w:t>MISURA 16</w:t>
      </w:r>
    </w:p>
    <w:p w:rsidR="009B5878" w:rsidRPr="009B5878" w:rsidRDefault="009B5878" w:rsidP="009B5878">
      <w:pPr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</w:pPr>
      <w:r w:rsidRPr="009B5878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“COOPERAZIONE”</w:t>
      </w:r>
    </w:p>
    <w:p w:rsidR="009B5878" w:rsidRPr="009B5878" w:rsidRDefault="009B5878" w:rsidP="009B5878">
      <w:pPr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</w:pPr>
    </w:p>
    <w:p w:rsidR="009B5878" w:rsidRPr="009B5878" w:rsidRDefault="009B5878" w:rsidP="009B5878">
      <w:pPr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eastAsia="Times New Roman" w:hAnsi="Times New Roman" w:cs="Times New Roman"/>
          <w:lang w:bidi="ar-SA"/>
        </w:rPr>
      </w:pPr>
      <w:r w:rsidRPr="009B5878">
        <w:rPr>
          <w:rFonts w:ascii="Times New Roman" w:eastAsia="Times New Roman" w:hAnsi="Times New Roman" w:cs="Times New Roman"/>
          <w:b/>
          <w:i/>
          <w:iCs/>
          <w:sz w:val="28"/>
          <w:szCs w:val="28"/>
          <w:lang w:bidi="ar-SA"/>
        </w:rPr>
        <w:t>SOTTOMISURA 16.3</w:t>
      </w:r>
    </w:p>
    <w:p w:rsidR="009B5878" w:rsidRPr="009B5878" w:rsidRDefault="009B5878" w:rsidP="009B5878">
      <w:pPr>
        <w:widowControl/>
        <w:tabs>
          <w:tab w:val="left" w:pos="425"/>
          <w:tab w:val="left" w:pos="567"/>
        </w:tabs>
        <w:autoSpaceDE w:val="0"/>
        <w:spacing w:after="6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</w:pPr>
      <w:r w:rsidRPr="009B5878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“COOPERAZIONE TRA PICCOLI OPERATORI PER ORGANIZZARE PROCESSI DI LAVORO IN COMUNE E CONDIVIDERE IMPIANTI E RISORSE, NONCHÉ PER LO SVILUPPO/LA COMMERCIALIZZAZIONE DEL TURISMO”</w:t>
      </w:r>
    </w:p>
    <w:p w:rsidR="00BA2F52" w:rsidRDefault="00BA2F52">
      <w:pPr>
        <w:pStyle w:val="Standard"/>
        <w:rPr>
          <w:sz w:val="22"/>
          <w:szCs w:val="22"/>
        </w:rPr>
      </w:pPr>
    </w:p>
    <w:p w:rsidR="009B5878" w:rsidRDefault="009B5878" w:rsidP="009B5878">
      <w:pPr>
        <w:overflowPunct w:val="0"/>
        <w:autoSpaceDE w:val="0"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</w:pPr>
    </w:p>
    <w:p w:rsidR="005C4BCD" w:rsidRPr="009B5878" w:rsidRDefault="009B5878" w:rsidP="009B5878">
      <w:pPr>
        <w:overflowPunct w:val="0"/>
        <w:autoSpaceDE w:val="0"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</w:pPr>
      <w:r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>ALLEGATO</w:t>
      </w:r>
      <w:r w:rsidR="00391C5A"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 xml:space="preserve"> </w:t>
      </w:r>
      <w:r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>5</w:t>
      </w:r>
      <w:r w:rsidR="005C4BCD"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 xml:space="preserve"> </w:t>
      </w:r>
    </w:p>
    <w:p w:rsidR="005C4BCD" w:rsidRPr="009B5878" w:rsidRDefault="005C4BCD" w:rsidP="009B5878">
      <w:pPr>
        <w:overflowPunct w:val="0"/>
        <w:autoSpaceDE w:val="0"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</w:pPr>
      <w:r w:rsidRPr="009B5878">
        <w:rPr>
          <w:rFonts w:ascii="Times New Roman" w:eastAsia="Times New Roman" w:hAnsi="Times New Roman" w:cs="Times New Roman"/>
          <w:b/>
          <w:color w:val="000000"/>
          <w:kern w:val="0"/>
          <w:lang w:bidi="ar-SA"/>
        </w:rPr>
        <w:t>SCHEDA DI AUTO ATTRIBUZIONE PUNTEGGIO</w:t>
      </w:r>
    </w:p>
    <w:p w:rsidR="005C4BCD" w:rsidRPr="005C4BCD" w:rsidRDefault="005C4BCD" w:rsidP="005C4BCD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40"/>
          <w:szCs w:val="40"/>
          <w:lang w:eastAsia="it-IT" w:bidi="ar-SA"/>
        </w:rPr>
      </w:pPr>
    </w:p>
    <w:p w:rsidR="005C4BCD" w:rsidRPr="005C4BCD" w:rsidRDefault="005C4BCD" w:rsidP="000C7DA1">
      <w:pPr>
        <w:widowControl/>
        <w:tabs>
          <w:tab w:val="left" w:pos="3165"/>
        </w:tabs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</w:pPr>
      <w:r w:rsidRPr="005C4BCD"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  <w:lastRenderedPageBreak/>
        <w:t>DICHIARAZIONE SOSTITUTIVA DELL'ATTO DI NOTORIETA'</w:t>
      </w:r>
    </w:p>
    <w:p w:rsidR="005C4BCD" w:rsidRPr="005C4BCD" w:rsidRDefault="005C4BCD" w:rsidP="005C4BCD">
      <w:pPr>
        <w:ind w:right="-568"/>
        <w:jc w:val="center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r w:rsidRPr="005C4BCD"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  <w:t>( Art. 47 del .P.R. 445 DEL 28/12/2000 )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  <w:r w:rsidRPr="005C4BCD"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  <w:t>Scheda di Auto-Attribuzione Punteggi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Il sottoscritto ______________________________ nato a _________________________________ il ____________, residente a___________________________________________________ </w:t>
      </w:r>
      <w:proofErr w:type="spellStart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prov</w:t>
      </w:r>
      <w:proofErr w:type="spellEnd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. ( ____ )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in via _____________________________________________________n. _________, nella qualità di legale rappresentante d</w:t>
      </w:r>
      <w:r w:rsidR="00466F0F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i </w:t>
      </w:r>
      <w:r w:rsidR="00084A59" w:rsidRPr="00084A59">
        <w:rPr>
          <w:rFonts w:ascii="Thorndale," w:eastAsia="Andale Sans UI" w:hAnsi="Thorndale," w:cs="MS Gothic"/>
          <w:bCs/>
          <w:i/>
          <w:sz w:val="22"/>
          <w:szCs w:val="22"/>
          <w:lang w:eastAsia="it-IT" w:bidi="ar-SA"/>
        </w:rPr>
        <w:t>(indicare denominazione del Capofila)</w:t>
      </w:r>
      <w:r w:rsidR="00084A59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</w:t>
      </w:r>
      <w:r w:rsidR="00466F0F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_______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_______________________________________________________________  con sede </w:t>
      </w:r>
      <w:r w:rsidR="00084A59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legale 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in __________________________________________________________________________,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consapevole delle sanzioni penali nel caso di dichiarazioni non veritiere e falsità negli atti richiamate dall’art.76 del DPR n. 445 del 28/12/2000, ai fini dell’attribuzione del punteggio, </w:t>
      </w:r>
      <w:r w:rsidRPr="00F767C7">
        <w:rPr>
          <w:rFonts w:ascii="Thorndale," w:eastAsia="Andale Sans UI" w:hAnsi="Thorndale," w:cs="MS Gothic"/>
          <w:bCs/>
          <w:sz w:val="22"/>
          <w:szCs w:val="22"/>
          <w:u w:val="single"/>
          <w:lang w:eastAsia="it-IT" w:bidi="ar-SA"/>
        </w:rPr>
        <w:t>DICHIARA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che i dati riportati nella scheda che segue sono veri.</w:t>
      </w:r>
    </w:p>
    <w:p w:rsid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 xml:space="preserve">                                         </w:t>
      </w:r>
      <w:r w:rsidR="00AC0CE6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>___________________________________</w:t>
      </w:r>
    </w:p>
    <w:p w:rsidR="005C4BCD" w:rsidRDefault="005C4BCD">
      <w:pPr>
        <w:suppressAutoHyphens w:val="0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br w:type="page"/>
      </w:r>
    </w:p>
    <w:p w:rsidR="005C4BCD" w:rsidRDefault="005C4BCD" w:rsidP="00722F87">
      <w:pPr>
        <w:tabs>
          <w:tab w:val="left" w:pos="-1985"/>
        </w:tabs>
        <w:spacing w:after="120" w:line="320" w:lineRule="exact"/>
        <w:jc w:val="center"/>
        <w:textAlignment w:val="auto"/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  <w:lastRenderedPageBreak/>
        <w:t>SCHEDA DI AUTO ATTRIBUZIONE PUNTEGGIO</w:t>
      </w: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0" w:type="auto"/>
        <w:tblInd w:w="-431" w:type="dxa"/>
        <w:tblLook w:val="0000" w:firstRow="0" w:lastRow="0" w:firstColumn="0" w:lastColumn="0" w:noHBand="0" w:noVBand="0"/>
      </w:tblPr>
      <w:tblGrid>
        <w:gridCol w:w="6"/>
        <w:gridCol w:w="1943"/>
        <w:gridCol w:w="1650"/>
        <w:gridCol w:w="499"/>
        <w:gridCol w:w="473"/>
        <w:gridCol w:w="454"/>
        <w:gridCol w:w="1527"/>
        <w:gridCol w:w="746"/>
        <w:gridCol w:w="1143"/>
        <w:gridCol w:w="1844"/>
      </w:tblGrid>
      <w:tr w:rsidR="00AE7CAD" w:rsidRPr="00F6040C" w:rsidTr="00AE7CAD">
        <w:trPr>
          <w:gridBefore w:val="1"/>
          <w:wBefore w:w="6" w:type="dxa"/>
          <w:trHeight w:val="376"/>
        </w:trPr>
        <w:tc>
          <w:tcPr>
            <w:tcW w:w="102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E7CAD" w:rsidRPr="00F6040C" w:rsidRDefault="00AE7CAD" w:rsidP="00AE7CAD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</w:pP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CRITERI DI SELEZIONE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 xml:space="preserve"> – </w:t>
            </w:r>
            <w:r w:rsidRPr="000D116B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riferimento interventi regionali</w:t>
            </w:r>
          </w:p>
        </w:tc>
      </w:tr>
      <w:tr w:rsidR="009B5878" w:rsidRPr="00F6040C" w:rsidTr="009B5878">
        <w:trPr>
          <w:gridBefore w:val="1"/>
          <w:wBefore w:w="6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</w:pP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Principio dei cr</w:t>
            </w: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i</w:t>
            </w: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 xml:space="preserve">teri di selezione e punteggio </w:t>
            </w:r>
            <w:proofErr w:type="spellStart"/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max</w:t>
            </w:r>
            <w:proofErr w:type="spellEnd"/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 xml:space="preserve"> associato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</w:pP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Descrizione criterio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ind w:left="-135" w:right="-122"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</w:pP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Punte</w:t>
            </w: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g</w:t>
            </w: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gio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ind w:left="-135" w:right="-122"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P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 xml:space="preserve">unteggio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Autoattribu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i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Documentazione comprovante il possesso del r</w:t>
            </w: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e</w:t>
            </w: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quisito</w:t>
            </w:r>
          </w:p>
        </w:tc>
      </w:tr>
      <w:tr w:rsidR="009B5878" w:rsidRPr="00F6040C" w:rsidTr="009B5878">
        <w:trPr>
          <w:gridBefore w:val="1"/>
          <w:wBefore w:w="6" w:type="dxa"/>
          <w:trHeight w:val="17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Grado di coere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za del progetto rispetto alla strategia prop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sta e alla polit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 xml:space="preserve">ca dello sviluppo rurale </w:t>
            </w:r>
          </w:p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0"/>
                <w:szCs w:val="20"/>
                <w:lang w:eastAsia="it-IT" w:bidi="ar-SA"/>
              </w:rPr>
              <w:t xml:space="preserve"> 47 punti)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Miglioramento della competit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vità del gruppo di piccoli op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ratori, da ev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denziare con riferimento a fattori critici di successo 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18 punti)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incremento del reddito netto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dal 2% al 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 xml:space="preserve">Progetto – 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D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scrizione analitica, corredata da spec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fici indicatori di 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sultato, del migli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ramento della co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m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petitività 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N.B.: la variazione percentuale viene calcolata sulla base della media dei ricavi ottenuti/costi sostenuti negli ultimi 3 anni dai singoli op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ratori aderenti al gruppo di cooperazi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ne</w:t>
            </w:r>
          </w:p>
        </w:tc>
      </w:tr>
      <w:tr w:rsidR="009B5878" w:rsidRPr="00F6040C" w:rsidTr="009B5878">
        <w:trPr>
          <w:gridBefore w:val="1"/>
          <w:wBefore w:w="6" w:type="dxa"/>
          <w:trHeight w:val="1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dal 4% al 6%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1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oltre il 6%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50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riduzione di input e/o 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richi inqu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nanti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entro il 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5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dal 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5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qualificazi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ne della pr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duzione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certificazioni di processo (come ISO, 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Gl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balG.A.P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 xml:space="preserve">., 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Ecolabel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Progetto –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 D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chiarazione di 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m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pegno ad assogge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tarsi ad un sistema di controllo</w:t>
            </w:r>
          </w:p>
        </w:tc>
      </w:tr>
      <w:tr w:rsidR="009B5878" w:rsidRPr="00F6040C" w:rsidTr="009B5878">
        <w:trPr>
          <w:gridBefore w:val="1"/>
          <w:wBefore w:w="6" w:type="dxa"/>
          <w:trHeight w:val="5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jc w:val="center"/>
              <w:rPr>
                <w:rFonts w:hint="eastAsia"/>
                <w:sz w:val="22"/>
                <w:szCs w:val="22"/>
                <w:lang w:eastAsia="en-US" w:bidi="en-US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certificazioni di prodotti di qualità (come biologico, IGP, DOP, </w:t>
            </w:r>
            <w:r w:rsidRPr="009B5878">
              <w:rPr>
                <w:sz w:val="22"/>
                <w:szCs w:val="22"/>
                <w:lang w:eastAsia="en-US" w:bidi="en-US"/>
              </w:rPr>
              <w:t>Marchio Territoriale “il Buono dei Due Golfi”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Aumentare la quota di merc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to e/o l’orientamento al mercato 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23 punti)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aumento del fatturato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dal 5% al 10%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 xml:space="preserve">Progetto – 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Indic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tori di risultato</w:t>
            </w:r>
          </w:p>
        </w:tc>
      </w:tr>
      <w:tr w:rsidR="009B5878" w:rsidRPr="00F6040C" w:rsidTr="009B5878">
        <w:trPr>
          <w:gridBefore w:val="1"/>
          <w:wBefore w:w="6" w:type="dxa"/>
          <w:trHeight w:val="5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dal 10% al 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oltre il 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4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incremento della quantità di prodotto certificato venduto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dal 20% al 40%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 xml:space="preserve">Progetto – 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Indic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tori di risultato</w:t>
            </w:r>
          </w:p>
        </w:tc>
      </w:tr>
      <w:tr w:rsidR="009B5878" w:rsidRPr="00F6040C" w:rsidTr="009B5878">
        <w:trPr>
          <w:gridBefore w:val="1"/>
          <w:wBefore w:w="6" w:type="dxa"/>
          <w:trHeight w:val="4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dal 40% al 60%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oltre il 60%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incremento dei servizi turistici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hd w:val="clear" w:color="auto" w:fill="FFFFFF"/>
              <w:suppressAutoHyphens w:val="0"/>
              <w:autoSpaceDN/>
              <w:spacing w:before="100" w:beforeAutospacing="1" w:after="100" w:afterAutospacing="1"/>
              <w:jc w:val="both"/>
              <w:textAlignment w:val="auto"/>
              <w:rPr>
                <w:rFonts w:ascii="Verdana" w:eastAsia="Times New Roman" w:hAnsi="Verdana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servizi di osp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talità di tipo prim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rio 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(come r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cettività agr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turistica, affi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t</w:t>
            </w:r>
            <w:r w:rsidRPr="009B587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tacamere, case albergo)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Progetto</w:t>
            </w:r>
          </w:p>
        </w:tc>
      </w:tr>
      <w:tr w:rsidR="009B5878" w:rsidRPr="00F6040C" w:rsidTr="009B5878">
        <w:trPr>
          <w:gridBefore w:val="1"/>
          <w:wBefore w:w="6" w:type="dxa"/>
          <w:trHeight w:val="99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servizi di tipo accessorio: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ind w:left="-57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ristorazione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ind w:left="-57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musei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ind w:left="-57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parchi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5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ind w:left="-57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spettacoli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49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ind w:left="-57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intrattenimento ludico, sport</w:t>
            </w: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i</w:t>
            </w: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vo e/o ricreat</w:t>
            </w: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i</w:t>
            </w:r>
            <w:r w:rsidRPr="00F6040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it-IT" w:bidi="ar-SA"/>
              </w:rPr>
              <w:t>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hd w:val="clear" w:color="auto" w:fill="FFFFFF"/>
              <w:suppressAutoHyphens w:val="0"/>
              <w:autoSpaceDN/>
              <w:spacing w:before="100" w:beforeAutospacing="1" w:after="100" w:afterAutospacing="1"/>
              <w:ind w:left="-57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servizi di tr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sporto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79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Aumento dell’occupazione 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3 punti)</w:t>
            </w:r>
          </w:p>
        </w:tc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Del="00F300E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1 unità lavorativa annua a tempo indeterminato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Del="00F300EC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F6040C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Progetto –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 D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chiarazione di i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m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pegno a </w:t>
            </w:r>
            <w:proofErr w:type="spellStart"/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contrattu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lizzare</w:t>
            </w:r>
            <w:proofErr w:type="spellEnd"/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 le unità l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vorative indicate entro il termine che sarà specificato ne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l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le disposizioni a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</w:t>
            </w:r>
            <w:r w:rsidRPr="00F6040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tuative specifiche di misura- indicatori di risultato</w:t>
            </w:r>
          </w:p>
        </w:tc>
      </w:tr>
      <w:tr w:rsidR="009B5878" w:rsidRPr="00F6040C" w:rsidTr="009B5878">
        <w:trPr>
          <w:gridBefore w:val="1"/>
          <w:wBefore w:w="6" w:type="dxa"/>
          <w:trHeight w:val="7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da 2 a 3 unità lavorative annue a tempo indeterminato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7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oltre 3 unità lavorative annue a tempo indeterminato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F6040C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15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Grado di co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cretezza degli interventi pr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e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visti, capacità di produrre r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sultati pratici che possano mantenersi e autoalime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tarsi nel te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m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po; grado di chiarezza e di definizione del crono pr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gramma</w:t>
            </w:r>
          </w:p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 xml:space="preserve"> 39 punti)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Accordi con operatori commerciali e/o turistici 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15 punti)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regionali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Progetto –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 D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chiarazione di 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m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pegno a stipulare gli accordi</w:t>
            </w:r>
          </w:p>
        </w:tc>
      </w:tr>
      <w:tr w:rsidR="009B5878" w:rsidRPr="00F6040C" w:rsidTr="009B5878">
        <w:trPr>
          <w:gridBefore w:val="1"/>
          <w:wBefore w:w="6" w:type="dxa"/>
          <w:trHeight w:val="33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nazionali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33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internazionali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108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Innovatività di pr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cesso e/o di prodotto rispetto alle attività ordinarie dei singoli associati </w:t>
            </w:r>
          </w:p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15 punti)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innovatività del prodotto (prodotto nuovo o sign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ficativamente miglior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to)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Progetto – 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Descr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zione del carattere innovativo del pr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dotto, del processo, degli impianti e de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l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le risorse o della modalità proposta per lo sviluppo o la commercializzazi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ne del turismo (esempio, condiv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sione di impianti e/o macchinari te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nologicamente 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novativi, proposta commerciale e/o promozionale da effettuare mediante 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app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 e codici QR appositamente cre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ti o mediante piatt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forme di prenot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 xml:space="preserve">zione o vendita </w:t>
            </w:r>
            <w:r w:rsidRPr="009B5878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it-IT" w:bidi="ar-SA"/>
              </w:rPr>
              <w:t>on line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), corredata da specifici indicatori di impatto e di 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 w:bidi="ar-SA"/>
              </w:rPr>
              <w:lastRenderedPageBreak/>
              <w:t>sultato</w:t>
            </w:r>
          </w:p>
        </w:tc>
      </w:tr>
      <w:tr w:rsidR="009B5878" w:rsidRPr="00F6040C" w:rsidTr="009B5878">
        <w:trPr>
          <w:gridBefore w:val="1"/>
          <w:wBefore w:w="6" w:type="dxa"/>
          <w:trHeight w:val="5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Del="000651BB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innovatività del processo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191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condivisione di impianti e/o macchinari tecnol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gicamente innovativi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5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snapToGri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Capacità del progetto proposto di produrre risultati pratici in grado di mantenersi e autoalimentarsi nel tempo, espressa tr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mite appositi indic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tori di risultato 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3 punti)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snapToGri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sufficiente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Progetto - 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Elenco degli indicatori di r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it-IT" w:bidi="ar-SA"/>
              </w:rPr>
              <w:t>sultato</w:t>
            </w:r>
          </w:p>
        </w:tc>
      </w:tr>
      <w:tr w:rsidR="009B5878" w:rsidRPr="00F6040C" w:rsidTr="009B5878">
        <w:trPr>
          <w:gridBefore w:val="1"/>
          <w:wBefore w:w="6" w:type="dxa"/>
          <w:trHeight w:val="5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snapToGri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snapToGri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buona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5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snapToGri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snapToGri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ottima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keepNext/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105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Grado di chiarezza e di definizione del cronoprogramma 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6 punti)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correlazione tra il term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ne temporale di realizz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zione, i risultati attesi e le singole azioni proge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t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tuali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Cronoprogra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m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ma</w:t>
            </w:r>
          </w:p>
        </w:tc>
      </w:tr>
      <w:tr w:rsidR="009B5878" w:rsidRPr="00F6040C" w:rsidTr="009B5878">
        <w:trPr>
          <w:gridBefore w:val="1"/>
          <w:wBefore w:w="6" w:type="dxa"/>
          <w:trHeight w:val="67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correlazione tra il term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ne temporale di realizz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zione, i risultati attesi e ciascuna fase delle azi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ni progettuali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</w:tr>
      <w:tr w:rsidR="009B5878" w:rsidRPr="00F6040C" w:rsidTr="009B5878">
        <w:trPr>
          <w:gridBefore w:val="1"/>
          <w:wBefore w:w="6" w:type="dxa"/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Grado di def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i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nizione delle procedure i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terne volte ad evitare co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flitti di int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e</w:t>
            </w: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resse</w:t>
            </w:r>
          </w:p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 xml:space="preserve"> 1 punto)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Definizione di una politica di gestione di conflitti di interesse, articolata in procedure da seguire e misure da adottare per la loro gestione (1 punto)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</w:pP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Protocollo per la gestione di eventuali co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n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flitti di interesse, allegato al pr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o</w:t>
            </w:r>
            <w:r w:rsidRPr="009B5878">
              <w:rPr>
                <w:rFonts w:ascii="Times New Roman" w:eastAsia="Times New Roman" w:hAnsi="Times New Roman" w:cs="Times New Roman"/>
                <w:kern w:val="0"/>
                <w:lang w:eastAsia="it-IT" w:bidi="ar-SA"/>
              </w:rPr>
              <w:t>getto</w:t>
            </w:r>
          </w:p>
        </w:tc>
      </w:tr>
      <w:tr w:rsidR="009B5878" w:rsidRPr="004D3084" w:rsidTr="009B5878">
        <w:tblPrEx>
          <w:tblCellMar>
            <w:left w:w="10" w:type="dxa"/>
            <w:right w:w="10" w:type="dxa"/>
          </w:tblCellMar>
        </w:tblPrEx>
        <w:trPr>
          <w:cantSplit/>
          <w:trHeight w:val="859"/>
        </w:trPr>
        <w:tc>
          <w:tcPr>
            <w:tcW w:w="6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78" w:rsidRPr="004D3084" w:rsidRDefault="009B5878" w:rsidP="00EA3599">
            <w:pPr>
              <w:pStyle w:val="Standard"/>
              <w:snapToGrid w:val="0"/>
              <w:ind w:left="-57" w:right="-23"/>
              <w:rPr>
                <w:b/>
                <w:color w:val="FF0000"/>
                <w:sz w:val="22"/>
                <w:szCs w:val="22"/>
                <w:lang w:eastAsia="ar-SA"/>
              </w:rPr>
            </w:pPr>
            <w:r w:rsidRPr="004D3084">
              <w:rPr>
                <w:b/>
                <w:sz w:val="22"/>
                <w:szCs w:val="22"/>
                <w:lang w:eastAsia="ar-SA"/>
              </w:rPr>
              <w:t>Totale punteggio criteri regionali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78" w:rsidRPr="000C7DA1" w:rsidRDefault="009B5878" w:rsidP="00AE7CAD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2"/>
                <w:szCs w:val="22"/>
                <w:lang w:eastAsia="ar-SA"/>
              </w:rPr>
              <w:t>8</w:t>
            </w:r>
            <w:r w:rsidR="00AE7CAD">
              <w:rPr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78" w:rsidRPr="000C7DA1" w:rsidRDefault="009B5878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78" w:rsidRPr="004D3084" w:rsidRDefault="009B5878" w:rsidP="00EA3599">
            <w:pPr>
              <w:pStyle w:val="Standard"/>
              <w:snapToGrid w:val="0"/>
              <w:ind w:left="-57" w:right="-23"/>
              <w:rPr>
                <w:b/>
                <w:color w:val="FF0000"/>
                <w:sz w:val="22"/>
                <w:szCs w:val="22"/>
                <w:lang w:eastAsia="ar-SA"/>
              </w:rPr>
            </w:pP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10363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1985"/>
        <w:gridCol w:w="4536"/>
        <w:gridCol w:w="850"/>
        <w:gridCol w:w="1134"/>
        <w:gridCol w:w="1808"/>
        <w:gridCol w:w="35"/>
      </w:tblGrid>
      <w:tr w:rsidR="00AE7CAD" w:rsidRPr="009B5878" w:rsidTr="00AE7CAD">
        <w:trPr>
          <w:gridBefore w:val="1"/>
          <w:gridAfter w:val="1"/>
          <w:wBefore w:w="15" w:type="dxa"/>
          <w:wAfter w:w="35" w:type="dxa"/>
          <w:trHeight w:val="581"/>
        </w:trPr>
        <w:tc>
          <w:tcPr>
            <w:tcW w:w="10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E7CAD" w:rsidRPr="009B5878" w:rsidRDefault="00AE7CAD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 w:rsidRPr="009B5878">
              <w:rPr>
                <w:b/>
                <w:sz w:val="22"/>
                <w:szCs w:val="22"/>
                <w:lang w:eastAsia="ar-SA"/>
              </w:rPr>
              <w:t>Criteri di selezione – specifici CLLD</w:t>
            </w:r>
          </w:p>
        </w:tc>
      </w:tr>
      <w:tr w:rsidR="009B5878" w:rsidRPr="009B5878" w:rsidTr="00AE7CAD">
        <w:trPr>
          <w:gridBefore w:val="1"/>
          <w:gridAfter w:val="1"/>
          <w:wBefore w:w="15" w:type="dxa"/>
          <w:wAfter w:w="35" w:type="dxa"/>
          <w:trHeight w:val="5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878" w:rsidRPr="009B5878" w:rsidRDefault="009B5878" w:rsidP="00EA3599">
            <w:pPr>
              <w:pStyle w:val="Standard"/>
              <w:snapToGrid w:val="0"/>
              <w:ind w:left="-57" w:right="-23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 w:rsidRPr="009B5878">
              <w:rPr>
                <w:b/>
                <w:smallCaps/>
                <w:sz w:val="22"/>
                <w:szCs w:val="22"/>
                <w:lang w:eastAsia="ar-SA"/>
              </w:rPr>
              <w:t>principi dei criteri di selezione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878" w:rsidRPr="009B5878" w:rsidRDefault="009B5878" w:rsidP="00EA3599">
            <w:pPr>
              <w:pStyle w:val="Standard"/>
              <w:snapToGrid w:val="0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 w:rsidRPr="009B5878">
              <w:rPr>
                <w:b/>
                <w:smallCaps/>
                <w:sz w:val="22"/>
                <w:szCs w:val="22"/>
                <w:lang w:eastAsia="ar-SA"/>
              </w:rPr>
              <w:t>Descrizione criterio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878" w:rsidRPr="00F6040C" w:rsidRDefault="009B5878" w:rsidP="00EA3599">
            <w:pPr>
              <w:widowControl/>
              <w:suppressAutoHyphens w:val="0"/>
              <w:autoSpaceDN/>
              <w:ind w:left="-135" w:right="-122"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</w:pPr>
            <w:r w:rsidRPr="00F6040C"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Punteggio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ind w:left="-135" w:right="-122"/>
              <w:jc w:val="center"/>
              <w:textAlignment w:val="auto"/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P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 xml:space="preserve">unteggio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A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u</w:t>
            </w:r>
            <w:r>
              <w:rPr>
                <w:rFonts w:ascii="Times New Roman" w:eastAsia="Calibri" w:hAnsi="Times New Roman" w:cs="Times New Roman"/>
                <w:b/>
                <w:smallCaps/>
                <w:kern w:val="0"/>
                <w:sz w:val="16"/>
                <w:szCs w:val="16"/>
                <w:lang w:eastAsia="it-IT" w:bidi="ar-SA"/>
              </w:rPr>
              <w:t>toattribuito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878" w:rsidRPr="009B5878" w:rsidRDefault="009B5878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 w:rsidRPr="00F6040C">
              <w:rPr>
                <w:rFonts w:eastAsia="Calibri"/>
                <w:b/>
                <w:smallCaps/>
                <w:kern w:val="0"/>
                <w:sz w:val="20"/>
                <w:szCs w:val="20"/>
                <w:lang w:eastAsia="it-IT"/>
              </w:rPr>
              <w:t>Documentazione comprovante il possesso del requisito</w:t>
            </w:r>
          </w:p>
        </w:tc>
      </w:tr>
      <w:tr w:rsidR="009B5878" w:rsidRPr="009B5878" w:rsidTr="00AE7CAD">
        <w:trPr>
          <w:gridBefore w:val="1"/>
          <w:gridAfter w:val="1"/>
          <w:wBefore w:w="15" w:type="dxa"/>
          <w:wAfter w:w="35" w:type="dxa"/>
          <w:trHeight w:val="2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</w:pPr>
            <w:proofErr w:type="spellStart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Qualita’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 xml:space="preserve"> del partenariato</w:t>
            </w:r>
          </w:p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hint="eastAsia"/>
                <w:b/>
                <w:smallCaps/>
                <w:sz w:val="20"/>
                <w:szCs w:val="20"/>
                <w:highlight w:val="yellow"/>
              </w:rPr>
            </w:pPr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>Max</w:t>
            </w:r>
            <w:proofErr w:type="spellEnd"/>
            <w:r w:rsidRPr="009B5878">
              <w:rPr>
                <w:rFonts w:ascii="Times New Roman" w:eastAsia="Times New Roman" w:hAnsi="Times New Roman" w:cs="Times New Roman"/>
                <w:b/>
                <w:smallCaps/>
                <w:kern w:val="0"/>
                <w:sz w:val="22"/>
                <w:szCs w:val="22"/>
                <w:lang w:eastAsia="it-IT" w:bidi="ar-SA"/>
              </w:rPr>
              <w:t xml:space="preserve"> 16 punti)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textAlignment w:val="auto"/>
              <w:rPr>
                <w:rFonts w:hint="eastAsia"/>
                <w:b/>
                <w:sz w:val="20"/>
                <w:szCs w:val="20"/>
                <w:highlight w:val="green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Presenza nel partenariato di soggetti con sede leg</w:t>
            </w: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a</w:t>
            </w: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le nel territorio del GAL operanti nell’ambito dello sviluppo locale e portatori di interessi diffusi, con ruolo di </w:t>
            </w:r>
            <w:proofErr w:type="spellStart"/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governance</w:t>
            </w:r>
            <w:proofErr w:type="spellEnd"/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del progetto.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878" w:rsidRPr="009B5878" w:rsidRDefault="009B5878" w:rsidP="00EA359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5878" w:rsidRPr="009B5878" w:rsidRDefault="009B5878" w:rsidP="009B5878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Accordo di </w:t>
            </w:r>
            <w:r w:rsidR="00AE7CAD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 xml:space="preserve">         </w:t>
            </w:r>
            <w:r w:rsidRPr="009B5878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it-IT" w:bidi="ar-SA"/>
              </w:rPr>
              <w:t>partenariato</w:t>
            </w:r>
          </w:p>
        </w:tc>
      </w:tr>
      <w:tr w:rsidR="00AE7CAD" w:rsidRPr="004D3084" w:rsidTr="00AE7CAD">
        <w:trPr>
          <w:trHeight w:val="850"/>
        </w:trPr>
        <w:tc>
          <w:tcPr>
            <w:tcW w:w="6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Pr="004D3084" w:rsidRDefault="00AE7CAD" w:rsidP="00EA3599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criteri specifici CLLD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Pr="004D3084" w:rsidRDefault="00AE7CAD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Pr="004D3084" w:rsidRDefault="00AE7CAD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Pr="004D3084" w:rsidRDefault="00AE7CAD" w:rsidP="00EA3599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AE7CAD" w:rsidTr="00AE7CAD">
        <w:trPr>
          <w:trHeight w:val="850"/>
        </w:trPr>
        <w:tc>
          <w:tcPr>
            <w:tcW w:w="6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Default="00AE7CAD" w:rsidP="00EA3599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complessivo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Default="00AE7CAD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Default="00AE7CAD" w:rsidP="00EA3599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CAD" w:rsidRDefault="00AE7CAD" w:rsidP="00EA3599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:rsidR="00AE7CA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1985"/>
        <w:gridCol w:w="5103"/>
        <w:gridCol w:w="947"/>
        <w:gridCol w:w="2278"/>
      </w:tblGrid>
      <w:tr w:rsidR="00AE7CAD" w:rsidRPr="00AE7CAD" w:rsidTr="00AE7CAD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CAD" w:rsidRPr="00AE7CAD" w:rsidRDefault="00AE7CAD">
            <w:pPr>
              <w:spacing w:line="25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7CAD">
              <w:rPr>
                <w:rFonts w:ascii="Times New Roman" w:hAnsi="Times New Roman" w:cs="Times New Roman"/>
                <w:sz w:val="22"/>
                <w:szCs w:val="22"/>
              </w:rPr>
              <w:t>Eventuali priorità da attribuire in caso di ex aequo.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7CAD" w:rsidRPr="00AE7CAD" w:rsidRDefault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7CAD">
              <w:rPr>
                <w:rFonts w:ascii="Times New Roman" w:eastAsia="Times New Roman" w:hAnsi="Times New Roman" w:cs="Times New Roman"/>
                <w:sz w:val="22"/>
                <w:szCs w:val="22"/>
              </w:rPr>
              <w:t>Priorità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7CAD" w:rsidRPr="00AE7CAD" w:rsidRDefault="00AE7CAD" w:rsidP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CAD" w:rsidRPr="00AE7CAD" w:rsidRDefault="00AE7CAD" w:rsidP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7CAD">
              <w:rPr>
                <w:rFonts w:ascii="Times New Roman" w:hAnsi="Times New Roman" w:cs="Times New Roman"/>
                <w:sz w:val="22"/>
                <w:szCs w:val="22"/>
              </w:rPr>
              <w:t>Documentazione probatoria</w:t>
            </w:r>
          </w:p>
        </w:tc>
      </w:tr>
      <w:tr w:rsidR="00CE785E" w:rsidRPr="00AE7CAD" w:rsidTr="00D5532E">
        <w:trPr>
          <w:cantSplit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785E" w:rsidRPr="00AE7CAD" w:rsidRDefault="00CE785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785E" w:rsidRDefault="00CE785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progetto è parte di un progetto </w:t>
            </w:r>
            <w:proofErr w:type="spellStart"/>
            <w:r>
              <w:rPr>
                <w:sz w:val="22"/>
                <w:szCs w:val="22"/>
              </w:rPr>
              <w:t>multimisura</w:t>
            </w:r>
            <w:proofErr w:type="spellEnd"/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85E" w:rsidRDefault="00CE785E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color w:val="00000A"/>
                <w:sz w:val="22"/>
                <w:szCs w:val="22"/>
              </w:rPr>
              <w:t xml:space="preserve">si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no</w:t>
            </w:r>
          </w:p>
          <w:p w:rsidR="00CE785E" w:rsidRDefault="00CE785E">
            <w:pPr>
              <w:spacing w:line="256" w:lineRule="auto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85E" w:rsidRPr="00AE7CAD" w:rsidRDefault="00CE785E" w:rsidP="00AE7CAD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A"/>
                <w:sz w:val="22"/>
                <w:szCs w:val="22"/>
              </w:rPr>
            </w:pPr>
            <w:r w:rsidRPr="00CE785E"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Progetto di cooperazione</w:t>
            </w:r>
          </w:p>
        </w:tc>
      </w:tr>
      <w:tr w:rsidR="00CE785E" w:rsidRPr="00AE7CAD" w:rsidTr="00AE7CAD">
        <w:trPr>
          <w:cantSplit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85E" w:rsidRPr="00AE7CAD" w:rsidRDefault="00CE785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85E" w:rsidRPr="00AE7CAD" w:rsidRDefault="00CE785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7CAD">
              <w:rPr>
                <w:rFonts w:ascii="Times New Roman" w:hAnsi="Times New Roman" w:cs="Times New Roman"/>
                <w:sz w:val="22"/>
                <w:szCs w:val="22"/>
              </w:rPr>
              <w:t>N.ro partner del progetto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785E" w:rsidRPr="00AE7CAD" w:rsidRDefault="00CE785E" w:rsidP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85E" w:rsidRPr="00AE7CAD" w:rsidRDefault="00CE785E" w:rsidP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  <w:r w:rsidRPr="00AE7CAD"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Progetto di cooperazione</w:t>
            </w:r>
          </w:p>
        </w:tc>
      </w:tr>
      <w:tr w:rsidR="00CE785E" w:rsidRPr="00AE7CAD" w:rsidTr="00AE7CAD">
        <w:trPr>
          <w:cantSplit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85E" w:rsidRPr="00AE7CAD" w:rsidRDefault="00CE785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785E" w:rsidRPr="00AE7CAD" w:rsidRDefault="00CE785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E7CAD">
              <w:rPr>
                <w:rFonts w:ascii="Times New Roman" w:hAnsi="Times New Roman" w:cs="Times New Roman"/>
                <w:sz w:val="22"/>
                <w:szCs w:val="22"/>
              </w:rPr>
              <w:t>N.ro aziende agricole condotte da giovani agricoltori partner del progetto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785E" w:rsidRPr="00AE7CAD" w:rsidRDefault="00CE785E" w:rsidP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85E" w:rsidRPr="00AE7CAD" w:rsidRDefault="00CE785E" w:rsidP="00AE7CA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  <w:r w:rsidRPr="00AE7CAD">
              <w:rPr>
                <w:rFonts w:ascii="Times New Roman" w:hAnsi="Times New Roman" w:cs="Times New Roman"/>
                <w:color w:val="00000A"/>
                <w:sz w:val="22"/>
                <w:szCs w:val="22"/>
              </w:rPr>
              <w:t>Dichiarazione partner</w:t>
            </w:r>
          </w:p>
        </w:tc>
      </w:tr>
    </w:tbl>
    <w:p w:rsidR="00AE7CA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AE7CA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5C4BCD" w:rsidRDefault="005C4BC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  <w:r w:rsidRPr="005C4BCD">
        <w:rPr>
          <w:rFonts w:ascii="Times New Roman" w:eastAsia="Times New Roman" w:hAnsi="Times New Roman" w:cs="Times New Roman"/>
          <w:kern w:val="2"/>
          <w:lang w:eastAsia="it-IT" w:bidi="ar-SA"/>
        </w:rPr>
        <w:t xml:space="preserve">Saranno ammessi alla valutazione i progetti che raggiungeranno un punteggio minimo di 30, da raggiungere su almeno </w:t>
      </w:r>
      <w:r w:rsidR="00AE7CAD" w:rsidRPr="00AE7CAD">
        <w:rPr>
          <w:rFonts w:ascii="Times New Roman" w:eastAsia="Times New Roman" w:hAnsi="Times New Roman" w:cs="Times New Roman" w:hint="eastAsia"/>
          <w:kern w:val="2"/>
          <w:lang w:eastAsia="it-IT" w:bidi="ar-SA"/>
        </w:rPr>
        <w:t>tre criteri appartenenti a due principi di selezione</w:t>
      </w:r>
      <w:r w:rsidRPr="005C4BCD">
        <w:rPr>
          <w:rFonts w:ascii="Times New Roman" w:eastAsia="Times New Roman" w:hAnsi="Times New Roman" w:cs="Times New Roman"/>
          <w:kern w:val="2"/>
          <w:lang w:eastAsia="it-IT" w:bidi="ar-SA"/>
        </w:rPr>
        <w:t>.</w:t>
      </w:r>
    </w:p>
    <w:p w:rsidR="00AE7CA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AE7CAD" w:rsidRPr="005C4BCD" w:rsidRDefault="00AE7CA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  <w:bookmarkStart w:id="0" w:name="_GoBack"/>
      <w:bookmarkEnd w:id="0"/>
    </w:p>
    <w:p w:rsidR="005C4BCD" w:rsidRP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imes New Roman" w:eastAsia="Times New Roman" w:hAnsi="Times New Roman" w:cs="Times New Roman"/>
          <w:kern w:val="2"/>
          <w:lang w:eastAsia="ar-SA" w:bidi="ar-SA"/>
        </w:rPr>
      </w:pP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____________________________ il _________________                                            </w:t>
      </w: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>Firma del Legale Rappresentante</w:t>
      </w: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AE7CA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                                                                                                   _____________________________</w:t>
      </w: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AE7CAD" w:rsidRPr="00AE7CAD" w:rsidRDefault="00AE7CAD" w:rsidP="00AE7CAD">
      <w:pPr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p w:rsidR="005C4BCD" w:rsidRPr="00AE7CAD" w:rsidRDefault="005C4BCD" w:rsidP="00AE7CAD">
      <w:pPr>
        <w:tabs>
          <w:tab w:val="left" w:pos="1209"/>
        </w:tabs>
        <w:rPr>
          <w:rFonts w:ascii="Thorndale," w:eastAsia="Andale Sans UI" w:hAnsi="Thorndale," w:cs="MS Gothic"/>
          <w:sz w:val="22"/>
          <w:szCs w:val="22"/>
          <w:lang w:eastAsia="it-IT" w:bidi="ar-SA"/>
        </w:rPr>
      </w:pPr>
    </w:p>
    <w:sectPr w:rsidR="005C4BCD" w:rsidRPr="00AE7CAD" w:rsidSect="00100E81">
      <w:footerReference w:type="default" r:id="rId10"/>
      <w:headerReference w:type="first" r:id="rId11"/>
      <w:pgSz w:w="11906" w:h="16838"/>
      <w:pgMar w:top="964" w:right="1134" w:bottom="567" w:left="1134" w:header="709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1DA" w:rsidRDefault="006B11DA">
      <w:pPr>
        <w:rPr>
          <w:rFonts w:hint="eastAsia"/>
        </w:rPr>
      </w:pPr>
      <w:r>
        <w:separator/>
      </w:r>
    </w:p>
  </w:endnote>
  <w:end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, 'Times New R">
    <w:charset w:val="00"/>
    <w:family w:val="auto"/>
    <w:pitch w:val="default"/>
  </w:font>
  <w:font w:name="Burnstown Dam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Times New Roman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,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084489"/>
      <w:docPartObj>
        <w:docPartGallery w:val="Page Numbers (Bottom of Page)"/>
        <w:docPartUnique/>
      </w:docPartObj>
    </w:sdtPr>
    <w:sdtEndPr/>
    <w:sdtContent>
      <w:p w:rsidR="00A67780" w:rsidRDefault="00A6778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85E">
          <w:rPr>
            <w:noProof/>
          </w:rPr>
          <w:t>6</w:t>
        </w:r>
        <w:r>
          <w:fldChar w:fldCharType="end"/>
        </w:r>
      </w:p>
    </w:sdtContent>
  </w:sdt>
  <w:p w:rsidR="00A67780" w:rsidRDefault="00A677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1DA" w:rsidRDefault="006B11D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A67780" w:rsidTr="00A67780">
      <w:trPr>
        <w:trHeight w:val="194"/>
      </w:trPr>
      <w:tc>
        <w:tcPr>
          <w:tcW w:w="2124" w:type="dxa"/>
          <w:hideMark/>
        </w:tcPr>
        <w:p w:rsidR="00A67780" w:rsidRDefault="00A67780" w:rsidP="00A67780">
          <w:pPr>
            <w:pStyle w:val="Intestazione"/>
            <w:ind w:right="34"/>
            <w:jc w:val="center"/>
          </w:pPr>
          <w:bookmarkStart w:id="1" w:name="_Hlk13758483"/>
          <w:r>
            <w:rPr>
              <w:noProof/>
              <w:lang w:eastAsia="it-IT"/>
            </w:rPr>
            <w:drawing>
              <wp:anchor distT="0" distB="0" distL="114300" distR="114300" simplePos="0" relativeHeight="251649536" behindDoc="0" locked="0" layoutInCell="1" allowOverlap="1" wp14:anchorId="72EB07EF" wp14:editId="3D9C5AC1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4380" cy="541020"/>
                <wp:effectExtent l="0" t="0" r="762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7" t="-174" r="-127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54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:rsidR="00A67780" w:rsidRDefault="00A67780" w:rsidP="00A67780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2608" behindDoc="0" locked="0" layoutInCell="1" allowOverlap="1" wp14:anchorId="32526C90" wp14:editId="1F1BB0F9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9120" cy="495300"/>
                <wp:effectExtent l="0" t="0" r="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92" t="-227" r="-192" b="-22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46464" behindDoc="0" locked="0" layoutInCell="1" allowOverlap="1" wp14:anchorId="04610013" wp14:editId="184C948C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2000" cy="421640"/>
                <wp:effectExtent l="0" t="0" r="0" b="0"/>
                <wp:wrapSquare wrapText="bothSides"/>
                <wp:docPr id="10" name="Immagine 10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21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5680" behindDoc="0" locked="0" layoutInCell="1" allowOverlap="1" wp14:anchorId="4CEB88D0" wp14:editId="02EC781F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9600" cy="495300"/>
                <wp:effectExtent l="0" t="0" r="0" b="0"/>
                <wp:wrapSquare wrapText="bothSides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43" t="-179" r="-143" b="-1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ind w:left="33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 wp14:anchorId="44C8E799" wp14:editId="6A69A41C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8160" cy="434340"/>
                <wp:effectExtent l="0" t="0" r="0" b="3810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1" r="-41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434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67780" w:rsidRDefault="00A67780" w:rsidP="00A67780">
          <w:pPr>
            <w:pStyle w:val="Intestazione"/>
            <w:ind w:left="33"/>
            <w:jc w:val="center"/>
          </w:pPr>
        </w:p>
        <w:p w:rsidR="00A67780" w:rsidRDefault="00A67780" w:rsidP="00A67780">
          <w:pPr>
            <w:pStyle w:val="Intestazione"/>
            <w:ind w:left="33"/>
          </w:pPr>
        </w:p>
      </w:tc>
    </w:tr>
  </w:tbl>
  <w:bookmarkEnd w:id="1"/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G.A.L. GOLFO DI CASTELLAMMARE </w:t>
    </w:r>
    <w:proofErr w:type="spellStart"/>
    <w:r w:rsidRPr="00D21263">
      <w:rPr>
        <w:b/>
        <w:color w:val="244061"/>
        <w:sz w:val="20"/>
        <w:szCs w:val="20"/>
        <w:lang w:eastAsia="it-IT"/>
      </w:rPr>
      <w:t>soc.cons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 </w:t>
    </w:r>
    <w:proofErr w:type="spellStart"/>
    <w:r w:rsidRPr="00D21263">
      <w:rPr>
        <w:b/>
        <w:color w:val="244061"/>
        <w:sz w:val="20"/>
        <w:szCs w:val="20"/>
        <w:lang w:eastAsia="it-IT"/>
      </w:rPr>
      <w:t>ar.l</w:t>
    </w:r>
    <w:proofErr w:type="spellEnd"/>
    <w:r w:rsidRPr="00D21263">
      <w:rPr>
        <w:b/>
        <w:color w:val="244061"/>
        <w:sz w:val="20"/>
        <w:szCs w:val="20"/>
        <w:lang w:eastAsia="it-IT"/>
      </w:rPr>
      <w:t>.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Via Porta Stella 47/49 – 91011-  Alcamo (TP) 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Codice Fiscale e Partita IVA 02412500817  </w:t>
    </w:r>
  </w:p>
  <w:p w:rsidR="00A67780" w:rsidRPr="00391C5A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val="en-US" w:eastAsia="it-IT"/>
      </w:rPr>
    </w:pPr>
    <w:r w:rsidRPr="00391C5A">
      <w:rPr>
        <w:b/>
        <w:color w:val="244061"/>
        <w:sz w:val="20"/>
        <w:szCs w:val="20"/>
        <w:lang w:val="en-US" w:eastAsia="it-IT"/>
      </w:rPr>
      <w:t>www.galgolfodicastellammare.eu   Tel/fax 092426090</w:t>
    </w:r>
  </w:p>
  <w:p w:rsidR="00A67780" w:rsidRPr="00D21263" w:rsidRDefault="00A67780" w:rsidP="00A67780">
    <w:pPr>
      <w:suppressAutoHyphens w:val="0"/>
      <w:jc w:val="center"/>
      <w:rPr>
        <w:rFonts w:hint="eastAsia"/>
        <w:lang w:eastAsia="it-IT"/>
      </w:rPr>
    </w:pPr>
    <w:proofErr w:type="spellStart"/>
    <w:r w:rsidRPr="00D21263">
      <w:rPr>
        <w:b/>
        <w:color w:val="244061"/>
        <w:sz w:val="20"/>
        <w:szCs w:val="20"/>
        <w:lang w:eastAsia="it-IT"/>
      </w:rPr>
      <w:t>p.e.c</w:t>
    </w:r>
    <w:proofErr w:type="spellEnd"/>
    <w:r w:rsidRPr="00D21263">
      <w:rPr>
        <w:b/>
        <w:color w:val="244061"/>
        <w:sz w:val="20"/>
        <w:szCs w:val="20"/>
        <w:lang w:eastAsia="it-IT"/>
      </w:rPr>
      <w:t>.: galgolfodicastellammare@pec.it   E-mail:  info@galgolfodicastellammare.eu</w:t>
    </w:r>
  </w:p>
  <w:p w:rsidR="00A67780" w:rsidRDefault="00A677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4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7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8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2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5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24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6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27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9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3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27"/>
  </w:num>
  <w:num w:numId="5">
    <w:abstractNumId w:val="17"/>
  </w:num>
  <w:num w:numId="6">
    <w:abstractNumId w:val="5"/>
  </w:num>
  <w:num w:numId="7">
    <w:abstractNumId w:val="21"/>
  </w:num>
  <w:num w:numId="8">
    <w:abstractNumId w:val="3"/>
  </w:num>
  <w:num w:numId="9">
    <w:abstractNumId w:val="24"/>
  </w:num>
  <w:num w:numId="10">
    <w:abstractNumId w:val="11"/>
  </w:num>
  <w:num w:numId="11">
    <w:abstractNumId w:val="2"/>
  </w:num>
  <w:num w:numId="12">
    <w:abstractNumId w:val="31"/>
  </w:num>
  <w:num w:numId="13">
    <w:abstractNumId w:val="26"/>
  </w:num>
  <w:num w:numId="14">
    <w:abstractNumId w:val="30"/>
  </w:num>
  <w:num w:numId="15">
    <w:abstractNumId w:val="19"/>
  </w:num>
  <w:num w:numId="16">
    <w:abstractNumId w:val="23"/>
  </w:num>
  <w:num w:numId="17">
    <w:abstractNumId w:val="8"/>
  </w:num>
  <w:num w:numId="18">
    <w:abstractNumId w:val="10"/>
  </w:num>
  <w:num w:numId="19">
    <w:abstractNumId w:val="28"/>
  </w:num>
  <w:num w:numId="20">
    <w:abstractNumId w:val="7"/>
  </w:num>
  <w:num w:numId="21">
    <w:abstractNumId w:val="18"/>
  </w:num>
  <w:num w:numId="22">
    <w:abstractNumId w:val="29"/>
  </w:num>
  <w:num w:numId="23">
    <w:abstractNumId w:val="9"/>
  </w:num>
  <w:num w:numId="24">
    <w:abstractNumId w:val="12"/>
  </w:num>
  <w:num w:numId="25">
    <w:abstractNumId w:val="25"/>
  </w:num>
  <w:num w:numId="26">
    <w:abstractNumId w:val="13"/>
  </w:num>
  <w:num w:numId="27">
    <w:abstractNumId w:val="22"/>
  </w:num>
  <w:num w:numId="28">
    <w:abstractNumId w:val="15"/>
  </w:num>
  <w:num w:numId="29">
    <w:abstractNumId w:val="4"/>
  </w:num>
  <w:num w:numId="30">
    <w:abstractNumId w:val="14"/>
  </w:num>
  <w:num w:numId="31">
    <w:abstractNumId w:val="13"/>
  </w:num>
  <w:num w:numId="32">
    <w:abstractNumId w:val="18"/>
  </w:num>
  <w:num w:numId="33">
    <w:abstractNumId w:val="30"/>
  </w:num>
  <w:num w:numId="34">
    <w:abstractNumId w:val="22"/>
  </w:num>
  <w:num w:numId="35">
    <w:abstractNumId w:val="25"/>
  </w:num>
  <w:num w:numId="36">
    <w:abstractNumId w:val="29"/>
  </w:num>
  <w:num w:numId="37">
    <w:abstractNumId w:val="14"/>
  </w:num>
  <w:num w:numId="38">
    <w:abstractNumId w:val="26"/>
  </w:num>
  <w:num w:numId="39">
    <w:abstractNumId w:val="6"/>
  </w:num>
  <w:num w:numId="40">
    <w:abstractNumId w:val="28"/>
  </w:num>
  <w:num w:numId="41">
    <w:abstractNumId w:val="9"/>
  </w:num>
  <w:num w:numId="42">
    <w:abstractNumId w:val="31"/>
  </w:num>
  <w:num w:numId="43">
    <w:abstractNumId w:val="19"/>
  </w:num>
  <w:num w:numId="44">
    <w:abstractNumId w:val="23"/>
  </w:num>
  <w:num w:numId="45">
    <w:abstractNumId w:val="17"/>
    <w:lvlOverride w:ilvl="0">
      <w:startOverride w:val="1"/>
    </w:lvlOverride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52"/>
    <w:rsid w:val="00084A59"/>
    <w:rsid w:val="000C7DA1"/>
    <w:rsid w:val="00100E81"/>
    <w:rsid w:val="00134788"/>
    <w:rsid w:val="00157297"/>
    <w:rsid w:val="0016256C"/>
    <w:rsid w:val="002358C7"/>
    <w:rsid w:val="002523DD"/>
    <w:rsid w:val="0028597B"/>
    <w:rsid w:val="002A1282"/>
    <w:rsid w:val="00391C5A"/>
    <w:rsid w:val="003D59C1"/>
    <w:rsid w:val="00466F0F"/>
    <w:rsid w:val="00513637"/>
    <w:rsid w:val="005C4BCD"/>
    <w:rsid w:val="006B11DA"/>
    <w:rsid w:val="00722F87"/>
    <w:rsid w:val="0095159B"/>
    <w:rsid w:val="00957FA8"/>
    <w:rsid w:val="00985063"/>
    <w:rsid w:val="009B5878"/>
    <w:rsid w:val="009F0589"/>
    <w:rsid w:val="00A37206"/>
    <w:rsid w:val="00A537CD"/>
    <w:rsid w:val="00A67780"/>
    <w:rsid w:val="00A94018"/>
    <w:rsid w:val="00AC0CE6"/>
    <w:rsid w:val="00AE7CAD"/>
    <w:rsid w:val="00B35AFC"/>
    <w:rsid w:val="00B90410"/>
    <w:rsid w:val="00BA2F52"/>
    <w:rsid w:val="00C11FDF"/>
    <w:rsid w:val="00C77B1D"/>
    <w:rsid w:val="00CD4770"/>
    <w:rsid w:val="00CE785E"/>
    <w:rsid w:val="00E52B69"/>
    <w:rsid w:val="00F767C7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Utente</cp:lastModifiedBy>
  <cp:revision>6</cp:revision>
  <cp:lastPrinted>2019-07-26T12:27:00Z</cp:lastPrinted>
  <dcterms:created xsi:type="dcterms:W3CDTF">2019-09-09T11:24:00Z</dcterms:created>
  <dcterms:modified xsi:type="dcterms:W3CDTF">2019-10-11T11:05:00Z</dcterms:modified>
</cp:coreProperties>
</file>