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5D34F" w14:textId="77777777" w:rsidR="00281491" w:rsidRDefault="00BF3701">
      <w:pPr>
        <w:pStyle w:val="Standard"/>
        <w:jc w:val="both"/>
      </w:pPr>
      <w:bookmarkStart w:id="0" w:name="_Hlk160791429"/>
      <w:r>
        <w:rPr>
          <w:rFonts w:ascii="Tahoma" w:hAnsi="Tahoma" w:cs="Tahoma"/>
          <w:b/>
          <w:noProof/>
        </w:rPr>
        <w:drawing>
          <wp:anchor distT="0" distB="0" distL="114300" distR="114300" simplePos="0" relativeHeight="31" behindDoc="0" locked="0" layoutInCell="1" allowOverlap="1" wp14:anchorId="5F116684" wp14:editId="3996AC7F">
            <wp:simplePos x="0" y="0"/>
            <wp:positionH relativeFrom="column">
              <wp:posOffset>250198</wp:posOffset>
            </wp:positionH>
            <wp:positionV relativeFrom="paragraph">
              <wp:posOffset>-28081</wp:posOffset>
            </wp:positionV>
            <wp:extent cx="1245961" cy="824395"/>
            <wp:effectExtent l="0" t="0" r="0" b="0"/>
            <wp:wrapSquare wrapText="bothSides"/>
            <wp:docPr id="6" name="Immagin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5961" cy="82439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b/>
          <w:noProof/>
        </w:rPr>
        <w:drawing>
          <wp:anchor distT="0" distB="0" distL="114300" distR="114300" simplePos="0" relativeHeight="32" behindDoc="0" locked="0" layoutInCell="1" allowOverlap="1" wp14:anchorId="6464561B" wp14:editId="78483F11">
            <wp:simplePos x="0" y="0"/>
            <wp:positionH relativeFrom="column">
              <wp:posOffset>2895475</wp:posOffset>
            </wp:positionH>
            <wp:positionV relativeFrom="paragraph">
              <wp:posOffset>21598</wp:posOffset>
            </wp:positionV>
            <wp:extent cx="945361" cy="590044"/>
            <wp:effectExtent l="0" t="0" r="7139" b="506"/>
            <wp:wrapSquare wrapText="bothSides"/>
            <wp:docPr id="7" name="Immagin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5361" cy="59004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b/>
          <w:noProof/>
        </w:rPr>
        <w:drawing>
          <wp:anchor distT="0" distB="0" distL="114300" distR="114300" simplePos="0" relativeHeight="33" behindDoc="0" locked="0" layoutInCell="1" allowOverlap="1" wp14:anchorId="06A879A6" wp14:editId="084F7C32">
            <wp:simplePos x="0" y="0"/>
            <wp:positionH relativeFrom="column">
              <wp:posOffset>5038197</wp:posOffset>
            </wp:positionH>
            <wp:positionV relativeFrom="paragraph">
              <wp:posOffset>12600</wp:posOffset>
            </wp:positionV>
            <wp:extent cx="1208882" cy="704883"/>
            <wp:effectExtent l="0" t="0" r="0" b="0"/>
            <wp:wrapSquare wrapText="bothSides"/>
            <wp:docPr id="8" name="Immagine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8882" cy="70488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44F87596" w14:textId="77777777" w:rsidR="00281491" w:rsidRDefault="00281491">
      <w:pPr>
        <w:pStyle w:val="Standard"/>
        <w:jc w:val="both"/>
        <w:rPr>
          <w:rFonts w:ascii="Tahoma" w:hAnsi="Tahoma" w:cs="Tahoma"/>
          <w:b/>
        </w:rPr>
      </w:pPr>
    </w:p>
    <w:p w14:paraId="0AC3C6F3" w14:textId="77777777" w:rsidR="00281491" w:rsidRDefault="00281491">
      <w:pPr>
        <w:pStyle w:val="Standard"/>
        <w:jc w:val="both"/>
        <w:rPr>
          <w:rFonts w:ascii="Tahoma" w:hAnsi="Tahoma" w:cs="Tahoma"/>
          <w:b/>
        </w:rPr>
      </w:pPr>
    </w:p>
    <w:p w14:paraId="13B40862" w14:textId="77777777" w:rsidR="00281491" w:rsidRDefault="00281491">
      <w:pPr>
        <w:pStyle w:val="Standard"/>
        <w:jc w:val="both"/>
        <w:rPr>
          <w:rFonts w:ascii="Tahoma" w:hAnsi="Tahoma" w:cs="Tahoma"/>
          <w:b/>
        </w:rPr>
      </w:pPr>
    </w:p>
    <w:p w14:paraId="7CB2629A" w14:textId="77777777" w:rsidR="00281491" w:rsidRDefault="00281491">
      <w:pPr>
        <w:pStyle w:val="Standard"/>
        <w:jc w:val="both"/>
        <w:rPr>
          <w:rFonts w:cs="Tahoma"/>
          <w:b/>
        </w:rPr>
      </w:pPr>
    </w:p>
    <w:p w14:paraId="627DA754" w14:textId="77777777" w:rsidR="00281491" w:rsidRDefault="00281491">
      <w:pPr>
        <w:pStyle w:val="Standard"/>
        <w:jc w:val="both"/>
        <w:rPr>
          <w:rFonts w:ascii="Tahoma" w:hAnsi="Tahoma" w:cs="Tahoma"/>
          <w:b/>
        </w:rPr>
      </w:pPr>
    </w:p>
    <w:p w14:paraId="09892540" w14:textId="77777777" w:rsidR="00281491" w:rsidRDefault="00281491">
      <w:pPr>
        <w:pStyle w:val="Standard"/>
        <w:jc w:val="both"/>
        <w:rPr>
          <w:rFonts w:ascii="Tahoma" w:hAnsi="Tahoma" w:cs="Tahoma"/>
          <w:b/>
        </w:rPr>
      </w:pPr>
    </w:p>
    <w:p w14:paraId="6D66B2A8" w14:textId="77777777" w:rsidR="00281491" w:rsidRDefault="00281491">
      <w:pPr>
        <w:pStyle w:val="Standard"/>
        <w:jc w:val="both"/>
        <w:rPr>
          <w:rFonts w:ascii="Tahoma" w:hAnsi="Tahoma" w:cs="Tahoma"/>
          <w:b/>
        </w:rPr>
      </w:pPr>
    </w:p>
    <w:p w14:paraId="17E0CFE5" w14:textId="77777777" w:rsidR="00281491" w:rsidRDefault="00281491">
      <w:pPr>
        <w:pStyle w:val="Standard"/>
        <w:jc w:val="both"/>
        <w:rPr>
          <w:rFonts w:ascii="Tahoma" w:hAnsi="Tahoma" w:cs="Tahoma"/>
          <w:b/>
        </w:rPr>
      </w:pPr>
    </w:p>
    <w:p w14:paraId="26943738" w14:textId="77777777" w:rsidR="00281491" w:rsidRDefault="00281491">
      <w:pPr>
        <w:pStyle w:val="Standard"/>
        <w:jc w:val="both"/>
        <w:rPr>
          <w:rFonts w:ascii="Tahoma" w:hAnsi="Tahoma" w:cs="Tahoma"/>
          <w:b/>
        </w:rPr>
      </w:pPr>
    </w:p>
    <w:p w14:paraId="1F172D92" w14:textId="77777777" w:rsidR="00281491" w:rsidRDefault="00281491">
      <w:pPr>
        <w:pStyle w:val="Standard"/>
        <w:jc w:val="both"/>
        <w:rPr>
          <w:rFonts w:ascii="Tahoma" w:hAnsi="Tahoma" w:cs="Tahoma"/>
          <w:b/>
        </w:rPr>
      </w:pPr>
    </w:p>
    <w:p w14:paraId="573C05CA" w14:textId="545D5933" w:rsidR="00281491" w:rsidRPr="003A2967" w:rsidRDefault="003A2967">
      <w:pPr>
        <w:pStyle w:val="Textbody"/>
        <w:jc w:val="center"/>
        <w:rPr>
          <w:sz w:val="32"/>
          <w:szCs w:val="24"/>
        </w:rPr>
      </w:pPr>
      <w:r w:rsidRPr="003A2967">
        <w:rPr>
          <w:rStyle w:val="CarattereCarattere"/>
          <w:b/>
          <w:i/>
          <w:sz w:val="28"/>
          <w:szCs w:val="28"/>
        </w:rPr>
        <w:t>REGIONE SICILIANA</w:t>
      </w:r>
    </w:p>
    <w:p w14:paraId="34BA3106" w14:textId="1C33D8D7" w:rsidR="003A2967" w:rsidRDefault="003A2967">
      <w:pPr>
        <w:pStyle w:val="Textbody"/>
        <w:jc w:val="center"/>
        <w:rPr>
          <w:rStyle w:val="CarattereCarattere"/>
          <w:b/>
          <w:i/>
          <w:sz w:val="22"/>
          <w:szCs w:val="22"/>
        </w:rPr>
      </w:pPr>
    </w:p>
    <w:p w14:paraId="0C126562" w14:textId="77777777" w:rsidR="003A2967" w:rsidRDefault="003A2967">
      <w:pPr>
        <w:pStyle w:val="Textbody"/>
        <w:jc w:val="center"/>
        <w:rPr>
          <w:rStyle w:val="CarattereCarattere"/>
          <w:b/>
          <w:i/>
          <w:sz w:val="22"/>
          <w:szCs w:val="22"/>
        </w:rPr>
      </w:pPr>
    </w:p>
    <w:p w14:paraId="6CD68216" w14:textId="1D832431" w:rsidR="00281491" w:rsidRPr="003A2967" w:rsidRDefault="00BF3701">
      <w:pPr>
        <w:pStyle w:val="Textbody"/>
        <w:jc w:val="center"/>
        <w:rPr>
          <w:rStyle w:val="CarattereCarattere"/>
          <w:b/>
          <w:i/>
          <w:szCs w:val="24"/>
        </w:rPr>
      </w:pPr>
      <w:r w:rsidRPr="003A2967">
        <w:rPr>
          <w:rStyle w:val="CarattereCarattere"/>
          <w:b/>
          <w:i/>
          <w:szCs w:val="24"/>
        </w:rPr>
        <w:t>ASSESSORATO REGIONALE DELL’AGRICOLTURA,</w:t>
      </w:r>
      <w:r w:rsidR="003A2967" w:rsidRPr="003A2967">
        <w:rPr>
          <w:rStyle w:val="CarattereCarattere"/>
          <w:b/>
          <w:i/>
          <w:szCs w:val="24"/>
        </w:rPr>
        <w:t xml:space="preserve"> </w:t>
      </w:r>
      <w:r w:rsidRPr="003A2967">
        <w:rPr>
          <w:rStyle w:val="CarattereCarattere"/>
          <w:b/>
          <w:i/>
          <w:szCs w:val="24"/>
        </w:rPr>
        <w:t>DELLO SVILUPPO RURALE E DELLA PESCA MEDITERRANEA</w:t>
      </w:r>
    </w:p>
    <w:p w14:paraId="4B102E69" w14:textId="38C819B3" w:rsidR="003A2967" w:rsidRDefault="003A2967">
      <w:pPr>
        <w:pStyle w:val="Textbody"/>
        <w:jc w:val="center"/>
      </w:pPr>
    </w:p>
    <w:p w14:paraId="6F8EAB3C" w14:textId="77777777" w:rsidR="003A2967" w:rsidRDefault="003A2967">
      <w:pPr>
        <w:pStyle w:val="Textbody"/>
        <w:jc w:val="center"/>
      </w:pPr>
    </w:p>
    <w:p w14:paraId="7C4980DF" w14:textId="77777777" w:rsidR="00281491" w:rsidRDefault="00BF3701">
      <w:pPr>
        <w:pStyle w:val="Textbody"/>
        <w:jc w:val="center"/>
      </w:pPr>
      <w:r>
        <w:rPr>
          <w:rStyle w:val="CarattereCarattere"/>
          <w:b/>
          <w:sz w:val="22"/>
          <w:szCs w:val="22"/>
        </w:rPr>
        <w:t>DIPARTIMENTO REGIONALE DELL’AGRICOLTURA</w:t>
      </w:r>
    </w:p>
    <w:p w14:paraId="2AE1E705" w14:textId="77777777" w:rsidR="00281491" w:rsidRDefault="00BF3701">
      <w:pPr>
        <w:pStyle w:val="Textbody"/>
        <w:jc w:val="center"/>
      </w:pPr>
      <w:r>
        <w:rPr>
          <w:rStyle w:val="CarattereCarattere"/>
          <w:b/>
          <w:szCs w:val="24"/>
        </w:rPr>
        <w:t xml:space="preserve">   </w:t>
      </w:r>
    </w:p>
    <w:p w14:paraId="376875F8" w14:textId="77777777" w:rsidR="00281491" w:rsidRDefault="00281491">
      <w:pPr>
        <w:pStyle w:val="Textbody"/>
        <w:jc w:val="center"/>
      </w:pPr>
    </w:p>
    <w:p w14:paraId="3D828C0D" w14:textId="77777777" w:rsidR="00281491" w:rsidRDefault="00BF3701">
      <w:pPr>
        <w:pStyle w:val="Textbody"/>
        <w:jc w:val="center"/>
      </w:pPr>
      <w:r>
        <w:rPr>
          <w:noProof/>
        </w:rPr>
        <w:drawing>
          <wp:inline distT="0" distB="0" distL="0" distR="0" wp14:anchorId="6C5C480D" wp14:editId="2B451C46">
            <wp:extent cx="1409757" cy="1228679"/>
            <wp:effectExtent l="0" t="0" r="0" b="0"/>
            <wp:docPr id="9" name="Immagin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9757" cy="122867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443AA36" w14:textId="77777777" w:rsidR="00281491" w:rsidRDefault="00281491">
      <w:pPr>
        <w:pStyle w:val="Textbody"/>
        <w:jc w:val="center"/>
      </w:pPr>
    </w:p>
    <w:p w14:paraId="42E5AB24" w14:textId="77777777" w:rsidR="00281491" w:rsidRDefault="00281491">
      <w:pPr>
        <w:pStyle w:val="Textbody"/>
        <w:jc w:val="center"/>
      </w:pPr>
    </w:p>
    <w:p w14:paraId="7FE34F87" w14:textId="77777777" w:rsidR="00281491" w:rsidRDefault="00281491">
      <w:pPr>
        <w:pStyle w:val="Textbody"/>
        <w:jc w:val="center"/>
      </w:pPr>
    </w:p>
    <w:p w14:paraId="4E6EEADF" w14:textId="77777777" w:rsidR="00281491" w:rsidRDefault="00281491">
      <w:pPr>
        <w:pStyle w:val="Textbody"/>
        <w:jc w:val="center"/>
        <w:rPr>
          <w:rFonts w:ascii="Tahoma" w:hAnsi="Tahoma" w:cs="Tahoma"/>
          <w:b/>
        </w:rPr>
      </w:pPr>
    </w:p>
    <w:p w14:paraId="10355E88" w14:textId="77777777" w:rsidR="00281491" w:rsidRDefault="00BF3701">
      <w:pPr>
        <w:pStyle w:val="Standard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MISURA 1 ‐ “Trasferimento di conoscenze e azioni di informazione”</w:t>
      </w:r>
    </w:p>
    <w:p w14:paraId="6A7841FF" w14:textId="77777777" w:rsidR="00281491" w:rsidRDefault="00BF3701">
      <w:pPr>
        <w:pStyle w:val="Standard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SOTTOMISURA 1.2 – “Sostegno a attività dimostrative e azioni di informazione”</w:t>
      </w:r>
    </w:p>
    <w:p w14:paraId="2288D57D" w14:textId="77777777" w:rsidR="00281491" w:rsidRDefault="00BF3701">
      <w:pPr>
        <w:pStyle w:val="Standard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                           </w:t>
      </w:r>
    </w:p>
    <w:p w14:paraId="7672EDEE" w14:textId="77777777" w:rsidR="00281491" w:rsidRDefault="00281491">
      <w:pPr>
        <w:pStyle w:val="Standard"/>
        <w:jc w:val="both"/>
        <w:rPr>
          <w:rFonts w:cs="Tahoma"/>
          <w:b/>
        </w:rPr>
      </w:pPr>
    </w:p>
    <w:p w14:paraId="321EB547" w14:textId="4F4C1A60" w:rsidR="00281491" w:rsidRDefault="00281491">
      <w:pPr>
        <w:pStyle w:val="Standard"/>
        <w:jc w:val="both"/>
        <w:rPr>
          <w:rFonts w:cs="Tahoma"/>
          <w:b/>
        </w:rPr>
      </w:pPr>
    </w:p>
    <w:p w14:paraId="359CBF33" w14:textId="77777777" w:rsidR="003A2967" w:rsidRDefault="003A2967">
      <w:pPr>
        <w:pStyle w:val="Standard"/>
        <w:jc w:val="both"/>
        <w:rPr>
          <w:rFonts w:cs="Tahoma"/>
          <w:b/>
        </w:rPr>
      </w:pPr>
    </w:p>
    <w:p w14:paraId="5F1D3B55" w14:textId="77777777" w:rsidR="00281491" w:rsidRDefault="00BF3701">
      <w:pPr>
        <w:pStyle w:val="Standard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                                                  </w:t>
      </w:r>
    </w:p>
    <w:p w14:paraId="7F7A2436" w14:textId="4B5B6097" w:rsidR="00281491" w:rsidRDefault="00BF3701">
      <w:pPr>
        <w:pStyle w:val="Standard"/>
        <w:jc w:val="center"/>
        <w:rPr>
          <w:rFonts w:cs="Tahoma"/>
          <w:b/>
        </w:rPr>
      </w:pPr>
      <w:r>
        <w:rPr>
          <w:rFonts w:cs="Tahoma"/>
          <w:b/>
        </w:rPr>
        <w:t xml:space="preserve">ALLEGATO 1 </w:t>
      </w:r>
      <w:r w:rsidR="005C5DF0">
        <w:rPr>
          <w:rFonts w:cs="Tahoma"/>
          <w:b/>
        </w:rPr>
        <w:t>–</w:t>
      </w:r>
      <w:r>
        <w:rPr>
          <w:rFonts w:cs="Tahoma"/>
          <w:b/>
        </w:rPr>
        <w:t xml:space="preserve"> </w:t>
      </w:r>
      <w:r w:rsidR="005C5DF0">
        <w:rPr>
          <w:rFonts w:cs="Tahoma"/>
          <w:b/>
        </w:rPr>
        <w:t>PROPOSTA PROGETTUALE</w:t>
      </w:r>
    </w:p>
    <w:p w14:paraId="0BCC20E2" w14:textId="595FD7B3" w:rsidR="003A2967" w:rsidRDefault="003A2967">
      <w:pPr>
        <w:widowControl w:val="0"/>
        <w:suppressAutoHyphens w:val="0"/>
        <w:autoSpaceDE/>
        <w:spacing w:line="240" w:lineRule="auto"/>
        <w:jc w:val="left"/>
        <w:rPr>
          <w:rFonts w:ascii="Tahoma" w:eastAsia="Times New Roman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</w:rPr>
        <w:br w:type="page"/>
      </w:r>
    </w:p>
    <w:p w14:paraId="40A668EA" w14:textId="719D9CFF" w:rsidR="00281491" w:rsidRPr="00646B50" w:rsidRDefault="00BF3701" w:rsidP="006C74AA">
      <w:pPr>
        <w:pStyle w:val="Titolo1"/>
        <w:jc w:val="both"/>
      </w:pPr>
      <w:bookmarkStart w:id="1" w:name="_Toc158033234"/>
      <w:bookmarkEnd w:id="0"/>
      <w:r w:rsidRPr="00646B50">
        <w:lastRenderedPageBreak/>
        <w:t>INDICAZIONI OPERATIVE PER LA COMPILAZIONE DEL FORMULARIO</w:t>
      </w:r>
      <w:bookmarkEnd w:id="1"/>
    </w:p>
    <w:p w14:paraId="4B7F3A7F" w14:textId="77777777" w:rsidR="00281491" w:rsidRPr="00E4388D" w:rsidRDefault="00BF3701" w:rsidP="006C74AA">
      <w:pPr>
        <w:pStyle w:val="Titolo2"/>
      </w:pPr>
      <w:bookmarkStart w:id="2" w:name="_Toc158033235"/>
      <w:r w:rsidRPr="00646B50">
        <w:rPr>
          <w:rFonts w:eastAsia="Arial"/>
        </w:rPr>
        <w:t>P</w:t>
      </w:r>
      <w:r w:rsidRPr="00646B50">
        <w:t>remessa</w:t>
      </w:r>
      <w:bookmarkEnd w:id="2"/>
    </w:p>
    <w:p w14:paraId="6AF40A3A" w14:textId="77777777" w:rsidR="00281491" w:rsidRPr="006C74AA" w:rsidRDefault="00BF3701" w:rsidP="006C74AA">
      <w:r w:rsidRPr="006C74AA">
        <w:t>Il presente formulario, in formato editabile, consente la redazione della proposta progettuale.</w:t>
      </w:r>
    </w:p>
    <w:p w14:paraId="2F394915" w14:textId="77777777" w:rsidR="00281491" w:rsidRPr="006C74AA" w:rsidRDefault="00BF3701" w:rsidP="006C74AA">
      <w:r w:rsidRPr="006C74AA">
        <w:t>Ogni sezione del presente documento deve essere compilata; eventuali paragrafi, se pertinenti, sono replicabili.</w:t>
      </w:r>
    </w:p>
    <w:p w14:paraId="43B587C4" w14:textId="679727F2" w:rsidR="00281491" w:rsidRPr="006C74AA" w:rsidRDefault="00BF3701" w:rsidP="006C74AA">
      <w:r w:rsidRPr="006C74AA">
        <w:t xml:space="preserve">La proposta progettuale deve essere strutturata in interventi con la trattazione di una o più </w:t>
      </w:r>
      <w:r w:rsidR="009D55C1">
        <w:t>Focus Area</w:t>
      </w:r>
      <w:r w:rsidRPr="006C74AA">
        <w:t>, attraverso l'approfondimento di una o più tematiche, tra loro coerenti, e in sotto-interventi a seconda della tipologia scelta tra le iniziative informative e/o dimostrative.</w:t>
      </w:r>
    </w:p>
    <w:p w14:paraId="26263B94" w14:textId="4F5D080A" w:rsidR="00281491" w:rsidRPr="006C74AA" w:rsidRDefault="00BF3701" w:rsidP="006C74AA">
      <w:r w:rsidRPr="006C74AA">
        <w:t xml:space="preserve">All'interno della proposta, nel caso si trattino più </w:t>
      </w:r>
      <w:r w:rsidR="009D55C1">
        <w:t>Focus Area</w:t>
      </w:r>
      <w:r w:rsidRPr="006C74AA">
        <w:t>, deve essere individuata una focus prevalente che preveda la realizzazione di almeno il 50% di iniziative escluse le pubblicazioni, sul totale delle iniziative previste dalla proposta.</w:t>
      </w:r>
    </w:p>
    <w:p w14:paraId="23C85A49" w14:textId="77777777" w:rsidR="00281491" w:rsidRPr="006C74AA" w:rsidRDefault="00BF3701" w:rsidP="006C74AA">
      <w:r w:rsidRPr="006C74AA">
        <w:t>La proposta progettuale deve essere incentrata su una delle tematiche specifiche individuate al par. 1.2.9 del presente formulario; ogni tematica specifica è identificabile da un codice alfanumerico.</w:t>
      </w:r>
    </w:p>
    <w:p w14:paraId="583C5ADD" w14:textId="77777777" w:rsidR="00281491" w:rsidRPr="006C74AA" w:rsidRDefault="00BF3701" w:rsidP="006C74AA">
      <w:r w:rsidRPr="006C74AA">
        <w:t>Ciascuna tematica trattata dalla proposta progettuale deve evidenziare il piano delle attività e la corrispondente tabella finanziaria, completa di tutte le voci di spesa per ogni tipologia di iniziativa.</w:t>
      </w:r>
    </w:p>
    <w:p w14:paraId="1E76C0E8" w14:textId="77777777" w:rsidR="00281491" w:rsidRPr="006C74AA" w:rsidRDefault="00BF3701" w:rsidP="006C74AA">
      <w:r w:rsidRPr="006C74AA">
        <w:t>A margine di alcuni paragrafi viene indicato se gli stessi sono sottoposti a valutazione per la convalida del punteggio auto-attribuito.</w:t>
      </w:r>
    </w:p>
    <w:p w14:paraId="4CD337FB" w14:textId="77777777" w:rsidR="00281491" w:rsidRDefault="00281491">
      <w:pPr>
        <w:pStyle w:val="Standard"/>
        <w:widowControl w:val="0"/>
        <w:jc w:val="both"/>
        <w:rPr>
          <w:rFonts w:eastAsia="GGKHIO+Calibri"/>
          <w:color w:val="000000"/>
        </w:rPr>
      </w:pPr>
    </w:p>
    <w:p w14:paraId="5E177EC2" w14:textId="77777777" w:rsidR="00281491" w:rsidRDefault="00BF3701" w:rsidP="006C74AA">
      <w:pPr>
        <w:pStyle w:val="Titolo2"/>
      </w:pPr>
      <w:bookmarkStart w:id="3" w:name="_Toc158033236"/>
      <w:r>
        <w:t>Indicazioni per la corretta compilazione</w:t>
      </w:r>
      <w:bookmarkEnd w:id="3"/>
    </w:p>
    <w:p w14:paraId="4666CBDE" w14:textId="77777777" w:rsidR="00281491" w:rsidRDefault="00BF3701" w:rsidP="006C74AA">
      <w:r>
        <w:t>Il presente format è suddiviso in due parti.</w:t>
      </w:r>
    </w:p>
    <w:p w14:paraId="5CE9A75B" w14:textId="77777777" w:rsidR="00E62564" w:rsidRDefault="00E62564" w:rsidP="00E62564"/>
    <w:p w14:paraId="077D0C5A" w14:textId="28795C52" w:rsidR="00E62564" w:rsidRDefault="00E62564" w:rsidP="006C74AA">
      <w:pPr>
        <w:pStyle w:val="Paragrafoelenco"/>
        <w:numPr>
          <w:ilvl w:val="0"/>
          <w:numId w:val="37"/>
        </w:numPr>
      </w:pPr>
      <w:r>
        <w:t xml:space="preserve">PARTE PRIMA: </w:t>
      </w:r>
      <w:r w:rsidR="00BF3701">
        <w:t>richiede una descrizione della proposta a carattere generale ed è suddivisa in due sezioni</w:t>
      </w:r>
      <w:r>
        <w:t>;</w:t>
      </w:r>
    </w:p>
    <w:p w14:paraId="52D783B7" w14:textId="77777777" w:rsidR="00E62564" w:rsidRDefault="00E62564" w:rsidP="00E62564"/>
    <w:p w14:paraId="4ACF1A78" w14:textId="3667000A" w:rsidR="00646B50" w:rsidRPr="00541829" w:rsidRDefault="00E62564" w:rsidP="006C74AA">
      <w:pPr>
        <w:pStyle w:val="Paragrafoelenco"/>
        <w:numPr>
          <w:ilvl w:val="0"/>
          <w:numId w:val="37"/>
        </w:numPr>
      </w:pPr>
      <w:r>
        <w:t xml:space="preserve">PARTE SECONDA: </w:t>
      </w:r>
      <w:r w:rsidR="00BF3701">
        <w:t xml:space="preserve">richiede una descrizione analitica ed è suddivisa in </w:t>
      </w:r>
      <w:r>
        <w:t>quattro</w:t>
      </w:r>
      <w:r w:rsidR="00BF3701">
        <w:t xml:space="preserve"> sezioni, numerate dalla n.3 alla n.</w:t>
      </w:r>
      <w:r>
        <w:t>6</w:t>
      </w:r>
      <w:r w:rsidR="00BF3701">
        <w:t>.</w:t>
      </w:r>
      <w:r w:rsidR="00646B50" w:rsidRPr="00E62564">
        <w:rPr>
          <w:rFonts w:eastAsia="Droid Sans Fallback"/>
          <w:sz w:val="21"/>
          <w:lang w:eastAsia="hi-IN" w:bidi="hi-IN"/>
        </w:rPr>
        <w:br w:type="page"/>
      </w:r>
    </w:p>
    <w:p w14:paraId="063758BF" w14:textId="77777777" w:rsidR="00281491" w:rsidRPr="00646B50" w:rsidRDefault="00BF3701" w:rsidP="006C74AA">
      <w:pPr>
        <w:pStyle w:val="Titolo3"/>
      </w:pPr>
      <w:bookmarkStart w:id="4" w:name="_Toc158033237"/>
      <w:r w:rsidRPr="00646B50">
        <w:lastRenderedPageBreak/>
        <w:t>PARTE PRIMA</w:t>
      </w:r>
      <w:bookmarkEnd w:id="4"/>
    </w:p>
    <w:p w14:paraId="7A16BEE4" w14:textId="77777777" w:rsidR="00E62564" w:rsidRDefault="00BF3701" w:rsidP="00E62564">
      <w:pPr>
        <w:pStyle w:val="Titolo4"/>
        <w:spacing w:after="0"/>
        <w:jc w:val="center"/>
        <w:rPr>
          <w:i/>
          <w:iCs/>
        </w:rPr>
      </w:pPr>
      <w:bookmarkStart w:id="5" w:name="_Toc158033238"/>
      <w:r w:rsidRPr="00E62564">
        <w:rPr>
          <w:i/>
          <w:iCs/>
        </w:rPr>
        <w:t>SEZIONE 1</w:t>
      </w:r>
    </w:p>
    <w:p w14:paraId="14544120" w14:textId="16CE0EB4" w:rsidR="00281491" w:rsidRPr="00E62564" w:rsidRDefault="0073131C" w:rsidP="00E62564">
      <w:pPr>
        <w:pStyle w:val="Titolo4"/>
        <w:spacing w:before="0"/>
        <w:jc w:val="center"/>
        <w:rPr>
          <w:i/>
          <w:iCs/>
        </w:rPr>
      </w:pPr>
      <w:r w:rsidRPr="00E62564">
        <w:rPr>
          <w:i/>
          <w:iCs/>
        </w:rPr>
        <w:t>Dati identificativi della proposta progettuale e del soggetto proponente</w:t>
      </w:r>
      <w:bookmarkEnd w:id="5"/>
    </w:p>
    <w:p w14:paraId="7F5322C4" w14:textId="5AA3F6E8" w:rsidR="00281491" w:rsidRDefault="00541829" w:rsidP="006C74AA">
      <w:r>
        <w:rPr>
          <w:lang w:eastAsia="hi-IN" w:bidi="hi-IN"/>
        </w:rPr>
        <w:t>F</w:t>
      </w:r>
      <w:r w:rsidR="00BF3701">
        <w:rPr>
          <w:lang w:eastAsia="hi-IN" w:bidi="hi-IN"/>
        </w:rPr>
        <w:t>ornire i “dati identificativi della proposta progettuale e del soggetto proponente”</w:t>
      </w:r>
      <w:r w:rsidR="00BF3701">
        <w:rPr>
          <w:b/>
          <w:bCs/>
          <w:lang w:eastAsia="hi-IN" w:bidi="hi-IN"/>
        </w:rPr>
        <w:t xml:space="preserve"> </w:t>
      </w:r>
      <w:r w:rsidR="00BF3701">
        <w:rPr>
          <w:lang w:eastAsia="hi-IN" w:bidi="hi-IN"/>
        </w:rPr>
        <w:t>completando</w:t>
      </w:r>
      <w:r w:rsidR="00BF3701">
        <w:rPr>
          <w:b/>
          <w:bCs/>
          <w:lang w:eastAsia="hi-IN" w:bidi="hi-IN"/>
        </w:rPr>
        <w:t xml:space="preserve"> </w:t>
      </w:r>
      <w:r w:rsidR="00BF3701">
        <w:rPr>
          <w:lang w:eastAsia="hi-IN" w:bidi="hi-IN"/>
        </w:rPr>
        <w:t>i corrispondenti campi con i dati richiesti.</w:t>
      </w:r>
    </w:p>
    <w:p w14:paraId="3369B79C" w14:textId="399FFB20" w:rsidR="00281491" w:rsidRDefault="00281491">
      <w:pPr>
        <w:pStyle w:val="Standard"/>
        <w:jc w:val="both"/>
        <w:rPr>
          <w:rFonts w:eastAsia="Droid Sans Fallback"/>
          <w:sz w:val="21"/>
          <w:szCs w:val="21"/>
          <w:lang w:eastAsia="hi-IN" w:bidi="hi-IN"/>
        </w:rPr>
      </w:pPr>
    </w:p>
    <w:p w14:paraId="37B824F9" w14:textId="52F11FA6" w:rsidR="00646B50" w:rsidRPr="0073131C" w:rsidRDefault="00646B50" w:rsidP="006C74AA">
      <w:pPr>
        <w:pStyle w:val="Titolo5"/>
      </w:pPr>
      <w:bookmarkStart w:id="6" w:name="_Toc158033300"/>
      <w:r w:rsidRPr="0073131C">
        <w:t>Titolo (breve, in lingua italiana, elaborato in modo da chiarire l'oggetto)</w:t>
      </w:r>
      <w:bookmarkEnd w:id="6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131C" w14:paraId="3BF2B78D" w14:textId="77777777" w:rsidTr="0073131C">
        <w:tc>
          <w:tcPr>
            <w:tcW w:w="10224" w:type="dxa"/>
          </w:tcPr>
          <w:p w14:paraId="4DC070B3" w14:textId="77777777" w:rsidR="0073131C" w:rsidRDefault="0073131C" w:rsidP="00646B50">
            <w:pPr>
              <w:pStyle w:val="Standard"/>
              <w:rPr>
                <w:sz w:val="22"/>
                <w:szCs w:val="22"/>
              </w:rPr>
            </w:pPr>
          </w:p>
          <w:p w14:paraId="3E3CAD5B" w14:textId="77777777" w:rsidR="0073131C" w:rsidRDefault="0073131C" w:rsidP="00646B50">
            <w:pPr>
              <w:pStyle w:val="Standard"/>
              <w:rPr>
                <w:sz w:val="22"/>
                <w:szCs w:val="22"/>
              </w:rPr>
            </w:pPr>
          </w:p>
          <w:p w14:paraId="5944B579" w14:textId="726C4269" w:rsidR="0073131C" w:rsidRDefault="0073131C" w:rsidP="00646B50">
            <w:pPr>
              <w:pStyle w:val="Standard"/>
              <w:rPr>
                <w:sz w:val="22"/>
                <w:szCs w:val="22"/>
              </w:rPr>
            </w:pPr>
          </w:p>
        </w:tc>
      </w:tr>
    </w:tbl>
    <w:p w14:paraId="7C204201" w14:textId="77777777" w:rsidR="00646B50" w:rsidRDefault="00646B50" w:rsidP="00646B50">
      <w:pPr>
        <w:pStyle w:val="Standard"/>
        <w:rPr>
          <w:sz w:val="22"/>
          <w:szCs w:val="22"/>
        </w:rPr>
      </w:pPr>
    </w:p>
    <w:p w14:paraId="7C91103A" w14:textId="40E9AB6F" w:rsidR="00646B50" w:rsidRDefault="00646B50" w:rsidP="006C74AA">
      <w:pPr>
        <w:pStyle w:val="Titolo5"/>
      </w:pPr>
      <w:bookmarkStart w:id="7" w:name="_Toc158033301"/>
      <w:r>
        <w:t>Acronimo (facoltativo)</w:t>
      </w:r>
      <w:bookmarkEnd w:id="7"/>
    </w:p>
    <w:tbl>
      <w:tblPr>
        <w:tblW w:w="963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646B50" w14:paraId="694423FD" w14:textId="77777777" w:rsidTr="00C86D3E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8889D" w14:textId="05DB73A8" w:rsidR="00646B50" w:rsidRDefault="00646B50" w:rsidP="006C74AA"/>
          <w:p w14:paraId="4EF0A03D" w14:textId="77777777" w:rsidR="0073131C" w:rsidRDefault="0073131C" w:rsidP="006C74AA"/>
          <w:p w14:paraId="020DDF82" w14:textId="067A0CB1" w:rsidR="0073131C" w:rsidRDefault="0073131C" w:rsidP="006C74AA"/>
        </w:tc>
      </w:tr>
    </w:tbl>
    <w:p w14:paraId="1A07DC37" w14:textId="77777777" w:rsidR="00646B50" w:rsidRDefault="00646B50" w:rsidP="006C74AA"/>
    <w:p w14:paraId="3A97F762" w14:textId="1BB9634F" w:rsidR="00646B50" w:rsidRPr="0073131C" w:rsidRDefault="0073131C" w:rsidP="006C74AA">
      <w:pPr>
        <w:pStyle w:val="Titolo2"/>
      </w:pPr>
      <w:bookmarkStart w:id="8" w:name="_Toc158033302"/>
      <w:r w:rsidRPr="0073131C">
        <w:t>SOGGETTO PROPONENTE</w:t>
      </w:r>
      <w:bookmarkEnd w:id="8"/>
    </w:p>
    <w:p w14:paraId="72FA366D" w14:textId="56F76E64" w:rsidR="00646B50" w:rsidRDefault="00646B50" w:rsidP="006C74AA">
      <w:pPr>
        <w:pStyle w:val="Titolo5"/>
      </w:pPr>
      <w:bookmarkStart w:id="9" w:name="_Toc158033303"/>
      <w:r>
        <w:t>Denominazione soggetto proponente</w:t>
      </w:r>
      <w:bookmarkEnd w:id="9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131C" w14:paraId="666635EA" w14:textId="77777777" w:rsidTr="0073131C">
        <w:tc>
          <w:tcPr>
            <w:tcW w:w="10224" w:type="dxa"/>
          </w:tcPr>
          <w:p w14:paraId="0107DA9C" w14:textId="77777777" w:rsidR="0073131C" w:rsidRDefault="0073131C" w:rsidP="00646B50">
            <w:pPr>
              <w:pStyle w:val="Standard"/>
              <w:rPr>
                <w:sz w:val="22"/>
                <w:szCs w:val="22"/>
              </w:rPr>
            </w:pPr>
          </w:p>
          <w:p w14:paraId="612121FE" w14:textId="77777777" w:rsidR="0073131C" w:rsidRDefault="0073131C" w:rsidP="00646B50">
            <w:pPr>
              <w:pStyle w:val="Standard"/>
              <w:rPr>
                <w:sz w:val="22"/>
                <w:szCs w:val="22"/>
              </w:rPr>
            </w:pPr>
          </w:p>
          <w:p w14:paraId="61A3DD1B" w14:textId="5A5745E4" w:rsidR="0073131C" w:rsidRDefault="0073131C" w:rsidP="00646B50">
            <w:pPr>
              <w:pStyle w:val="Standard"/>
              <w:rPr>
                <w:sz w:val="22"/>
                <w:szCs w:val="22"/>
              </w:rPr>
            </w:pPr>
          </w:p>
        </w:tc>
      </w:tr>
    </w:tbl>
    <w:p w14:paraId="66F023C2" w14:textId="77777777" w:rsidR="00646B50" w:rsidRDefault="00646B50" w:rsidP="00646B50">
      <w:pPr>
        <w:pStyle w:val="Standard"/>
        <w:rPr>
          <w:sz w:val="22"/>
          <w:szCs w:val="22"/>
        </w:rPr>
      </w:pPr>
    </w:p>
    <w:p w14:paraId="2598BDD8" w14:textId="7183B02D" w:rsidR="00646B50" w:rsidRDefault="0073131C" w:rsidP="006C74AA">
      <w:pPr>
        <w:pStyle w:val="Titolo5"/>
      </w:pPr>
      <w:r>
        <w:t>Forma giuridica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131C" w14:paraId="32AAAA76" w14:textId="77777777" w:rsidTr="0073131C">
        <w:tc>
          <w:tcPr>
            <w:tcW w:w="10224" w:type="dxa"/>
          </w:tcPr>
          <w:p w14:paraId="19950314" w14:textId="77777777" w:rsidR="0073131C" w:rsidRDefault="0073131C" w:rsidP="006C74AA"/>
          <w:p w14:paraId="1A6B309A" w14:textId="77777777" w:rsidR="0073131C" w:rsidRDefault="0073131C" w:rsidP="006C74AA"/>
          <w:p w14:paraId="19E99FF8" w14:textId="04A3C939" w:rsidR="0073131C" w:rsidRDefault="0073131C" w:rsidP="006C74AA"/>
        </w:tc>
      </w:tr>
    </w:tbl>
    <w:p w14:paraId="770D01C3" w14:textId="69F24B5C" w:rsidR="00646B50" w:rsidRDefault="00646B50" w:rsidP="006C74AA"/>
    <w:p w14:paraId="0F420435" w14:textId="1B9A56FE" w:rsidR="0073131C" w:rsidRDefault="0073131C" w:rsidP="006C74AA">
      <w:pPr>
        <w:pStyle w:val="Titolo5"/>
      </w:pPr>
      <w:r>
        <w:t>Legale rappresentante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131C" w14:paraId="65E43A2B" w14:textId="77777777" w:rsidTr="0073131C">
        <w:tc>
          <w:tcPr>
            <w:tcW w:w="10224" w:type="dxa"/>
          </w:tcPr>
          <w:p w14:paraId="1898CC3E" w14:textId="77777777" w:rsidR="0073131C" w:rsidRDefault="0073131C" w:rsidP="006C74AA"/>
          <w:p w14:paraId="08B9BF05" w14:textId="77777777" w:rsidR="0073131C" w:rsidRDefault="0073131C" w:rsidP="006C74AA"/>
          <w:p w14:paraId="089F64A1" w14:textId="38E01CB3" w:rsidR="0073131C" w:rsidRDefault="0073131C" w:rsidP="006C74AA"/>
        </w:tc>
      </w:tr>
    </w:tbl>
    <w:p w14:paraId="2CE5B2C9" w14:textId="77777777" w:rsidR="005D724C" w:rsidRDefault="005D724C" w:rsidP="00646B50">
      <w:pPr>
        <w:pStyle w:val="Standard"/>
        <w:spacing w:before="120" w:after="120"/>
        <w:rPr>
          <w:sz w:val="22"/>
          <w:szCs w:val="22"/>
        </w:rPr>
      </w:pPr>
    </w:p>
    <w:p w14:paraId="615A71A2" w14:textId="135E8A20" w:rsidR="00646B50" w:rsidRDefault="005D724C" w:rsidP="006C74AA">
      <w:pPr>
        <w:pStyle w:val="Titolo5"/>
      </w:pPr>
      <w:r>
        <w:t>Indirizzo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D724C" w14:paraId="21F2BF48" w14:textId="77777777" w:rsidTr="005D724C">
        <w:tc>
          <w:tcPr>
            <w:tcW w:w="10224" w:type="dxa"/>
          </w:tcPr>
          <w:p w14:paraId="51DE959B" w14:textId="551BBF03" w:rsidR="005D724C" w:rsidRDefault="005D724C" w:rsidP="006C74AA">
            <w:r>
              <w:t>via/piazza _____________________________________________________________________________</w:t>
            </w:r>
          </w:p>
          <w:p w14:paraId="732DE7A1" w14:textId="46CAE7CB" w:rsidR="005D724C" w:rsidRDefault="005D724C" w:rsidP="006C74AA">
            <w:r>
              <w:t>città ______________________________________ provincia _________________ CAP _____________</w:t>
            </w:r>
          </w:p>
          <w:p w14:paraId="530F1387" w14:textId="674487AA" w:rsidR="005D724C" w:rsidRDefault="005D724C" w:rsidP="006C74AA">
            <w:proofErr w:type="spellStart"/>
            <w:r>
              <w:t>tel</w:t>
            </w:r>
            <w:proofErr w:type="spellEnd"/>
            <w:r>
              <w:t xml:space="preserve"> ________________________________ e-mail _____________________________________________</w:t>
            </w:r>
          </w:p>
          <w:p w14:paraId="6B3A47FC" w14:textId="26038556" w:rsidR="005D724C" w:rsidRDefault="005D724C" w:rsidP="006C74AA">
            <w:proofErr w:type="spellStart"/>
            <w:r>
              <w:t>pec</w:t>
            </w:r>
            <w:proofErr w:type="spellEnd"/>
            <w:r>
              <w:t xml:space="preserve"> ______________________________________________</w:t>
            </w:r>
          </w:p>
          <w:p w14:paraId="7474050D" w14:textId="461941C5" w:rsidR="005D724C" w:rsidRDefault="005D724C" w:rsidP="006C74AA"/>
        </w:tc>
      </w:tr>
    </w:tbl>
    <w:p w14:paraId="11E57ADD" w14:textId="77777777" w:rsidR="009D55C1" w:rsidRDefault="009D55C1" w:rsidP="006C74AA"/>
    <w:p w14:paraId="0E44EE96" w14:textId="2BA73B5D" w:rsidR="00646B50" w:rsidRDefault="005D724C" w:rsidP="009D55C1">
      <w:r>
        <w:lastRenderedPageBreak/>
        <w:t>S</w:t>
      </w:r>
      <w:r w:rsidR="00646B50">
        <w:t>e soggetto accreditato indicare il codice di accreditamento CIR</w:t>
      </w:r>
      <w:r>
        <w:t xml:space="preserve"> ___________________________________</w:t>
      </w:r>
    </w:p>
    <w:p w14:paraId="7100F647" w14:textId="77777777" w:rsidR="009D55C1" w:rsidRDefault="009D55C1" w:rsidP="009D55C1"/>
    <w:p w14:paraId="3E56228B" w14:textId="2F97E38A" w:rsidR="00646B50" w:rsidRDefault="00646B50" w:rsidP="009D55C1">
      <w:r>
        <w:t xml:space="preserve">Per i soggetti </w:t>
      </w:r>
      <w:r w:rsidR="005D724C">
        <w:t>NON</w:t>
      </w:r>
      <w:r>
        <w:t xml:space="preserve"> accreditati compilare il riquadro seguente:</w:t>
      </w:r>
    </w:p>
    <w:p w14:paraId="0977F528" w14:textId="77777777" w:rsidR="00646B50" w:rsidRDefault="00646B50" w:rsidP="009D55C1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D724C" w14:paraId="50D1D3A2" w14:textId="77777777" w:rsidTr="005D724C">
        <w:tc>
          <w:tcPr>
            <w:tcW w:w="10224" w:type="dxa"/>
          </w:tcPr>
          <w:p w14:paraId="204E75C9" w14:textId="77777777" w:rsidR="005D724C" w:rsidRDefault="005D724C" w:rsidP="006C74AA">
            <w:r>
              <w:t xml:space="preserve">Sede Legale: </w:t>
            </w:r>
          </w:p>
          <w:p w14:paraId="7D096314" w14:textId="4752B4BC" w:rsidR="005D724C" w:rsidRPr="005D724C" w:rsidRDefault="005D724C" w:rsidP="006C74AA">
            <w:r w:rsidRPr="005D724C">
              <w:t>via/piazza ____________________________________________________________________________</w:t>
            </w:r>
          </w:p>
          <w:p w14:paraId="6C2AE5E8" w14:textId="6E926E5F" w:rsidR="005D724C" w:rsidRPr="005D724C" w:rsidRDefault="005D724C" w:rsidP="006C74AA">
            <w:r w:rsidRPr="005D724C">
              <w:t>città _____________________________________ provincia ________________ CAP _______________</w:t>
            </w:r>
          </w:p>
          <w:p w14:paraId="44C2E7FF" w14:textId="34CC2859" w:rsidR="005D724C" w:rsidRPr="005D724C" w:rsidRDefault="005D724C" w:rsidP="006C74AA">
            <w:proofErr w:type="spellStart"/>
            <w:r w:rsidRPr="005D724C">
              <w:t>tel</w:t>
            </w:r>
            <w:proofErr w:type="spellEnd"/>
            <w:r w:rsidRPr="005D724C">
              <w:t xml:space="preserve"> _______________________________ e-mail _____________________________________________</w:t>
            </w:r>
          </w:p>
          <w:p w14:paraId="044AFF14" w14:textId="1734AB10" w:rsidR="005D724C" w:rsidRDefault="005D724C" w:rsidP="006C74AA">
            <w:proofErr w:type="spellStart"/>
            <w:r w:rsidRPr="005D724C">
              <w:t>pec</w:t>
            </w:r>
            <w:proofErr w:type="spellEnd"/>
            <w:r w:rsidRPr="005D724C">
              <w:t xml:space="preserve"> _____________________________________________</w:t>
            </w:r>
          </w:p>
          <w:p w14:paraId="488CF912" w14:textId="77777777" w:rsidR="005D724C" w:rsidRDefault="005D724C" w:rsidP="006C74AA"/>
          <w:p w14:paraId="111BEBC2" w14:textId="47ADAFDD" w:rsidR="005D724C" w:rsidRDefault="005D724C" w:rsidP="006C74AA">
            <w:r>
              <w:t>Sede Fiscale:</w:t>
            </w:r>
          </w:p>
          <w:p w14:paraId="1DB08D8D" w14:textId="6C6B091C" w:rsidR="005D724C" w:rsidRPr="005D724C" w:rsidRDefault="005D724C" w:rsidP="006C74AA">
            <w:r w:rsidRPr="005D724C">
              <w:t>via/piazza _____________________________________________________________________________</w:t>
            </w:r>
          </w:p>
          <w:p w14:paraId="19330E00" w14:textId="3359D72F" w:rsidR="005D724C" w:rsidRPr="005D724C" w:rsidRDefault="005D724C" w:rsidP="006C74AA">
            <w:r w:rsidRPr="005D724C">
              <w:t>città ___________________________________ provincia _________________ CAP _______________</w:t>
            </w:r>
          </w:p>
          <w:p w14:paraId="56ACDD2E" w14:textId="5C51D396" w:rsidR="005D724C" w:rsidRPr="005D724C" w:rsidRDefault="005D724C" w:rsidP="006C74AA">
            <w:proofErr w:type="spellStart"/>
            <w:r w:rsidRPr="005D724C">
              <w:t>tel</w:t>
            </w:r>
            <w:proofErr w:type="spellEnd"/>
            <w:r w:rsidRPr="005D724C">
              <w:t xml:space="preserve"> _______________________________ e-mail _____________________________________________</w:t>
            </w:r>
          </w:p>
          <w:p w14:paraId="40AE1CFB" w14:textId="0866D24E" w:rsidR="005D724C" w:rsidRDefault="005D724C" w:rsidP="006C74AA">
            <w:proofErr w:type="spellStart"/>
            <w:r w:rsidRPr="005D724C">
              <w:t>pec</w:t>
            </w:r>
            <w:proofErr w:type="spellEnd"/>
            <w:r w:rsidRPr="005D724C">
              <w:t xml:space="preserve"> ____________________________________________</w:t>
            </w:r>
          </w:p>
          <w:p w14:paraId="0C657D8F" w14:textId="77777777" w:rsidR="005D724C" w:rsidRDefault="005D724C" w:rsidP="006C74AA"/>
          <w:p w14:paraId="736CC8C0" w14:textId="48ED9FF0" w:rsidR="005D724C" w:rsidRDefault="005D724C" w:rsidP="006C74AA">
            <w:r>
              <w:t>Sede Operativa:</w:t>
            </w:r>
          </w:p>
          <w:p w14:paraId="110EECF5" w14:textId="281B5AE0" w:rsidR="005D724C" w:rsidRPr="005D724C" w:rsidRDefault="005D724C" w:rsidP="006C74AA">
            <w:r w:rsidRPr="005D724C">
              <w:t>via/piazza _____________________________________________________________________________</w:t>
            </w:r>
          </w:p>
          <w:p w14:paraId="04A51AF2" w14:textId="55DEEB81" w:rsidR="005D724C" w:rsidRPr="005D724C" w:rsidRDefault="005D724C" w:rsidP="006C74AA">
            <w:r w:rsidRPr="005D724C">
              <w:t>città ____________________________________ provincia _______________ CAP _______________</w:t>
            </w:r>
          </w:p>
          <w:p w14:paraId="4D076245" w14:textId="5DE7567D" w:rsidR="005D724C" w:rsidRPr="005D724C" w:rsidRDefault="005D724C" w:rsidP="006C74AA">
            <w:proofErr w:type="spellStart"/>
            <w:r w:rsidRPr="005D724C">
              <w:t>tel</w:t>
            </w:r>
            <w:proofErr w:type="spellEnd"/>
            <w:r w:rsidRPr="005D724C">
              <w:t xml:space="preserve"> ______________________________ e-mail _____________________________________________</w:t>
            </w:r>
          </w:p>
          <w:p w14:paraId="5223589D" w14:textId="2F51DF4A" w:rsidR="005D724C" w:rsidRDefault="005D724C" w:rsidP="006C74AA">
            <w:proofErr w:type="spellStart"/>
            <w:r w:rsidRPr="005D724C">
              <w:t>pec</w:t>
            </w:r>
            <w:proofErr w:type="spellEnd"/>
            <w:r w:rsidRPr="005D724C">
              <w:t xml:space="preserve"> ______________________________________________</w:t>
            </w:r>
          </w:p>
          <w:p w14:paraId="1DEF9D6F" w14:textId="77777777" w:rsidR="005D724C" w:rsidRDefault="005D724C" w:rsidP="006C74AA"/>
          <w:p w14:paraId="4798A95C" w14:textId="77777777" w:rsidR="005D724C" w:rsidRDefault="005D724C" w:rsidP="006C74AA">
            <w:r>
              <w:t>Registrazioni:</w:t>
            </w:r>
          </w:p>
          <w:p w14:paraId="5551472C" w14:textId="1CF0FC23" w:rsidR="005D724C" w:rsidRDefault="005D724C" w:rsidP="006C74AA">
            <w:r>
              <w:t>c/o Camera di Commercio: n. ______________________ Anno ___________ Prov. ______________</w:t>
            </w:r>
          </w:p>
          <w:p w14:paraId="4AAE82CA" w14:textId="01442708" w:rsidR="005D724C" w:rsidRDefault="005D724C" w:rsidP="006C74AA"/>
          <w:p w14:paraId="2E9A04F2" w14:textId="5873EE55" w:rsidR="005D724C" w:rsidRDefault="005D724C" w:rsidP="006C74AA">
            <w:r>
              <w:t>c/o Tribunale: n. _________________________ Anno ______________ Prov. _________________</w:t>
            </w:r>
          </w:p>
          <w:p w14:paraId="5782D27C" w14:textId="2A243914" w:rsidR="005D724C" w:rsidRDefault="005D724C" w:rsidP="006C74AA"/>
        </w:tc>
      </w:tr>
    </w:tbl>
    <w:p w14:paraId="4152CCEF" w14:textId="77777777" w:rsidR="005D724C" w:rsidRDefault="005D724C" w:rsidP="006C74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D724C" w14:paraId="7DEA91DF" w14:textId="77777777" w:rsidTr="005D724C">
        <w:tc>
          <w:tcPr>
            <w:tcW w:w="10224" w:type="dxa"/>
          </w:tcPr>
          <w:p w14:paraId="3D7626DD" w14:textId="37EF40CB" w:rsidR="005D724C" w:rsidRDefault="005D724C" w:rsidP="006C74AA">
            <w:r>
              <w:t>Partita IVA: ___________________________________________________________________________</w:t>
            </w:r>
          </w:p>
          <w:p w14:paraId="4028F277" w14:textId="363DC4D2" w:rsidR="005D724C" w:rsidRDefault="005D724C" w:rsidP="006C74AA">
            <w:r>
              <w:t>Codice fiscale: _________________________________________________________________________</w:t>
            </w:r>
          </w:p>
        </w:tc>
      </w:tr>
    </w:tbl>
    <w:p w14:paraId="6BF5433E" w14:textId="77777777" w:rsidR="00646B50" w:rsidRDefault="00646B50" w:rsidP="006C74AA"/>
    <w:p w14:paraId="560394AC" w14:textId="112EEA8C" w:rsidR="00646B50" w:rsidRDefault="005D724C" w:rsidP="006C74AA">
      <w:pPr>
        <w:pStyle w:val="Titolo5"/>
      </w:pPr>
      <w:bookmarkStart w:id="10" w:name="_Toc158033304"/>
      <w:r>
        <w:t>R</w:t>
      </w:r>
      <w:r w:rsidR="00646B50">
        <w:t>esponsabile della proposta progettuale</w:t>
      </w:r>
      <w:bookmarkEnd w:id="1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D724C" w14:paraId="78E4D3D8" w14:textId="77777777" w:rsidTr="005D724C">
        <w:tc>
          <w:tcPr>
            <w:tcW w:w="10224" w:type="dxa"/>
          </w:tcPr>
          <w:p w14:paraId="7DA4D90F" w14:textId="77777777" w:rsidR="005D724C" w:rsidRDefault="005D724C">
            <w:pPr>
              <w:pStyle w:val="Standard"/>
              <w:jc w:val="both"/>
              <w:rPr>
                <w:rFonts w:eastAsia="Droid Sans Fallback"/>
                <w:sz w:val="21"/>
                <w:szCs w:val="21"/>
                <w:lang w:eastAsia="hi-IN" w:bidi="hi-IN"/>
              </w:rPr>
            </w:pPr>
          </w:p>
          <w:p w14:paraId="766A0D5A" w14:textId="3F64B5A7" w:rsidR="005D724C" w:rsidRPr="005D724C" w:rsidRDefault="005D724C" w:rsidP="006C74AA">
            <w:pPr>
              <w:rPr>
                <w:lang w:eastAsia="hi-IN" w:bidi="hi-IN"/>
              </w:rPr>
            </w:pPr>
            <w:r w:rsidRPr="005D724C">
              <w:rPr>
                <w:lang w:eastAsia="hi-IN" w:bidi="hi-IN"/>
              </w:rPr>
              <w:t>Nome Cognome: _______________________________________________________________________</w:t>
            </w:r>
          </w:p>
          <w:p w14:paraId="5D8F293C" w14:textId="77777777" w:rsidR="005D724C" w:rsidRPr="005D724C" w:rsidRDefault="005D724C" w:rsidP="006C74AA">
            <w:pPr>
              <w:rPr>
                <w:lang w:eastAsia="hi-IN" w:bidi="hi-IN"/>
              </w:rPr>
            </w:pPr>
          </w:p>
          <w:p w14:paraId="582DC03B" w14:textId="522F11E2" w:rsidR="005D724C" w:rsidRPr="005D724C" w:rsidRDefault="005D724C" w:rsidP="006C74AA">
            <w:pPr>
              <w:rPr>
                <w:lang w:eastAsia="hi-IN" w:bidi="hi-IN"/>
              </w:rPr>
            </w:pPr>
            <w:r w:rsidRPr="005D724C">
              <w:rPr>
                <w:lang w:eastAsia="hi-IN" w:bidi="hi-IN"/>
              </w:rPr>
              <w:t>Recapito telefonico: _____________________________________________________________________</w:t>
            </w:r>
          </w:p>
          <w:p w14:paraId="6E3484AD" w14:textId="77777777" w:rsidR="005D724C" w:rsidRPr="005D724C" w:rsidRDefault="005D724C" w:rsidP="006C74AA">
            <w:pPr>
              <w:rPr>
                <w:lang w:eastAsia="hi-IN" w:bidi="hi-IN"/>
              </w:rPr>
            </w:pPr>
          </w:p>
          <w:p w14:paraId="6FD2DA9B" w14:textId="1307DF79" w:rsidR="005D724C" w:rsidRDefault="005D724C" w:rsidP="006C74AA">
            <w:pPr>
              <w:rPr>
                <w:lang w:eastAsia="hi-IN" w:bidi="hi-IN"/>
              </w:rPr>
            </w:pPr>
            <w:r w:rsidRPr="005D724C">
              <w:rPr>
                <w:lang w:eastAsia="hi-IN" w:bidi="hi-IN"/>
              </w:rPr>
              <w:t>e-mail: ________________________________ PEC ________________________________________</w:t>
            </w:r>
          </w:p>
          <w:p w14:paraId="37FCD0D9" w14:textId="5E65EA6E" w:rsidR="005D724C" w:rsidRDefault="005D724C">
            <w:pPr>
              <w:pStyle w:val="Standard"/>
              <w:jc w:val="both"/>
              <w:rPr>
                <w:rFonts w:eastAsia="Droid Sans Fallback"/>
                <w:sz w:val="21"/>
                <w:szCs w:val="21"/>
                <w:lang w:eastAsia="hi-IN" w:bidi="hi-IN"/>
              </w:rPr>
            </w:pPr>
          </w:p>
        </w:tc>
      </w:tr>
    </w:tbl>
    <w:p w14:paraId="46BC4BFC" w14:textId="6171BBE9" w:rsidR="005D724C" w:rsidRDefault="005D724C">
      <w:pPr>
        <w:pStyle w:val="Standard"/>
        <w:jc w:val="both"/>
        <w:rPr>
          <w:rFonts w:eastAsia="Droid Sans Fallback"/>
          <w:sz w:val="21"/>
          <w:szCs w:val="21"/>
          <w:lang w:eastAsia="hi-IN" w:bidi="hi-IN"/>
        </w:rPr>
      </w:pPr>
    </w:p>
    <w:p w14:paraId="2A5E7A83" w14:textId="77777777" w:rsidR="006C74AA" w:rsidRDefault="006C74AA" w:rsidP="006C74AA">
      <w:pPr>
        <w:rPr>
          <w:lang w:eastAsia="hi-IN" w:bidi="hi-IN"/>
        </w:rPr>
        <w:sectPr w:rsidR="006C74AA">
          <w:footerReference w:type="default" r:id="rId12"/>
          <w:pgSz w:w="11906" w:h="16838"/>
          <w:pgMar w:top="1418" w:right="1134" w:bottom="1134" w:left="1134" w:header="720" w:footer="720" w:gutter="0"/>
          <w:cols w:space="720"/>
        </w:sectPr>
      </w:pPr>
    </w:p>
    <w:p w14:paraId="44BA5369" w14:textId="77777777" w:rsidR="00E62564" w:rsidRDefault="00BF3701" w:rsidP="00E62564">
      <w:pPr>
        <w:pStyle w:val="Titolo4"/>
        <w:spacing w:after="0"/>
        <w:jc w:val="center"/>
        <w:rPr>
          <w:i/>
          <w:iCs/>
        </w:rPr>
      </w:pPr>
      <w:bookmarkStart w:id="11" w:name="_Toc158033240"/>
      <w:r w:rsidRPr="00E62564">
        <w:rPr>
          <w:i/>
          <w:iCs/>
        </w:rPr>
        <w:lastRenderedPageBreak/>
        <w:t>SEZIONE 2</w:t>
      </w:r>
    </w:p>
    <w:p w14:paraId="47B9DA06" w14:textId="775CF89B" w:rsidR="00281491" w:rsidRPr="00E62564" w:rsidRDefault="00F0081C" w:rsidP="00E62564">
      <w:pPr>
        <w:pStyle w:val="Titolo4"/>
        <w:spacing w:before="0"/>
        <w:jc w:val="center"/>
        <w:rPr>
          <w:i/>
          <w:iCs/>
        </w:rPr>
      </w:pPr>
      <w:r w:rsidRPr="00E62564">
        <w:rPr>
          <w:i/>
          <w:iCs/>
        </w:rPr>
        <w:t>Descrizione generale della proposta progettuale</w:t>
      </w:r>
      <w:bookmarkEnd w:id="11"/>
    </w:p>
    <w:p w14:paraId="781C7347" w14:textId="77777777" w:rsidR="006C74AA" w:rsidRPr="006C74AA" w:rsidRDefault="006C74AA" w:rsidP="006C74AA">
      <w:pPr>
        <w:pStyle w:val="Paragrafoelenco"/>
        <w:keepNext/>
        <w:numPr>
          <w:ilvl w:val="1"/>
          <w:numId w:val="20"/>
        </w:numPr>
        <w:spacing w:before="240" w:after="120"/>
        <w:contextualSpacing w:val="0"/>
        <w:outlineLvl w:val="4"/>
        <w:rPr>
          <w:rFonts w:eastAsia="Droid Sans Fallback"/>
          <w:b/>
          <w:vanish/>
          <w:sz w:val="24"/>
          <w:szCs w:val="20"/>
          <w:lang w:eastAsia="hi-IN"/>
        </w:rPr>
      </w:pPr>
      <w:bookmarkStart w:id="12" w:name="_Toc158033244"/>
    </w:p>
    <w:p w14:paraId="1846C66C" w14:textId="50055861" w:rsidR="00281491" w:rsidRDefault="00BF3701" w:rsidP="006C74AA">
      <w:pPr>
        <w:pStyle w:val="Titolo5"/>
      </w:pPr>
      <w:r>
        <w:t xml:space="preserve">Obiettivi generali della proposta </w:t>
      </w:r>
      <w:r w:rsidRPr="00550CF5">
        <w:t>progettuale</w:t>
      </w:r>
      <w:bookmarkEnd w:id="12"/>
    </w:p>
    <w:p w14:paraId="6E36D727" w14:textId="1D76015C" w:rsidR="00281491" w:rsidRDefault="00BF3701" w:rsidP="006C74AA">
      <w:bookmarkStart w:id="13" w:name="_Toc158033245"/>
      <w:r>
        <w:t>Illustrare la coerenza degli obiettivi progettuali con quanto previsto dal bando e dalle disposizioni attuative specifiche di sottomisura.</w:t>
      </w:r>
      <w:bookmarkEnd w:id="13"/>
    </w:p>
    <w:p w14:paraId="531EE4C3" w14:textId="77777777" w:rsidR="00656C9E" w:rsidRDefault="00656C9E" w:rsidP="006C74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205"/>
      </w:tblGrid>
      <w:tr w:rsidR="00F0081C" w14:paraId="49ECF385" w14:textId="77777777" w:rsidTr="00C86D3E">
        <w:tc>
          <w:tcPr>
            <w:tcW w:w="10205" w:type="dxa"/>
          </w:tcPr>
          <w:p w14:paraId="1DC0C4D0" w14:textId="77777777" w:rsidR="00F0081C" w:rsidRDefault="00F0081C" w:rsidP="006C74AA"/>
          <w:p w14:paraId="6A6D6707" w14:textId="77777777" w:rsidR="00F0081C" w:rsidRDefault="00F0081C" w:rsidP="006C74AA"/>
          <w:p w14:paraId="0EED8AA7" w14:textId="074B2F97" w:rsidR="00F0081C" w:rsidRDefault="00F0081C" w:rsidP="006C74AA"/>
        </w:tc>
      </w:tr>
    </w:tbl>
    <w:p w14:paraId="2123FB56" w14:textId="60DEE29D" w:rsidR="00F0081C" w:rsidRPr="00F0081C" w:rsidRDefault="00F0081C" w:rsidP="006C74AA">
      <w:pPr>
        <w:pStyle w:val="Sottotitolo"/>
      </w:pPr>
      <w:r w:rsidRPr="00F0081C">
        <w:t>Max 6.000 caratteri</w:t>
      </w:r>
    </w:p>
    <w:p w14:paraId="3B53D6AD" w14:textId="77777777" w:rsidR="00F0081C" w:rsidRDefault="00F0081C" w:rsidP="00F0081C">
      <w:pPr>
        <w:pStyle w:val="Standard"/>
        <w:jc w:val="both"/>
        <w:rPr>
          <w:sz w:val="22"/>
          <w:szCs w:val="22"/>
          <w:shd w:val="clear" w:color="auto" w:fill="FF00FF"/>
        </w:rPr>
      </w:pPr>
    </w:p>
    <w:p w14:paraId="2A75EEDB" w14:textId="77777777" w:rsidR="00541829" w:rsidRDefault="00F0081C" w:rsidP="006C74AA">
      <w:pPr>
        <w:pStyle w:val="Titolo5"/>
      </w:pPr>
      <w:bookmarkStart w:id="14" w:name="_Toc158033306"/>
      <w:r>
        <w:t>Contesto di riferimento</w:t>
      </w:r>
      <w:bookmarkStart w:id="15" w:name="_Toc158033307"/>
      <w:bookmarkEnd w:id="14"/>
      <w:bookmarkEnd w:id="15"/>
    </w:p>
    <w:p w14:paraId="512E903D" w14:textId="33003820" w:rsidR="00656C9E" w:rsidRDefault="00656C9E" w:rsidP="006C74AA">
      <w:r>
        <w:t>Descrivere lo stato delle conoscenze, evidenziando l'analisi dei fabbisogni informativi degli addetti nei settori agricolo, agroalimentare, forestale e delle PMI, sul territorio di riferimento e le esigenze che si intendono soddisfare.</w:t>
      </w:r>
    </w:p>
    <w:p w14:paraId="02604B4E" w14:textId="77777777" w:rsidR="00656C9E" w:rsidRDefault="00656C9E" w:rsidP="006C74AA"/>
    <w:p w14:paraId="2A899473" w14:textId="77777777" w:rsidR="009834B2" w:rsidRDefault="00656C9E" w:rsidP="006C74AA">
      <w:pPr>
        <w:rPr>
          <w:b/>
        </w:rPr>
      </w:pPr>
      <w:proofErr w:type="spellStart"/>
      <w:r>
        <w:rPr>
          <w:sz w:val="21"/>
          <w:szCs w:val="21"/>
        </w:rPr>
        <w:t>n.b.</w:t>
      </w:r>
      <w:proofErr w:type="spellEnd"/>
      <w:r>
        <w:rPr>
          <w:bCs/>
        </w:rPr>
        <w:t xml:space="preserve"> </w:t>
      </w:r>
      <w:r>
        <w:rPr>
          <w:b/>
          <w:bCs/>
        </w:rPr>
        <w:t xml:space="preserve">Oggetto di </w:t>
      </w:r>
      <w:r>
        <w:rPr>
          <w:b/>
        </w:rPr>
        <w:t xml:space="preserve">Valutazione: </w:t>
      </w:r>
    </w:p>
    <w:p w14:paraId="4335AC54" w14:textId="5087B36C" w:rsidR="00656C9E" w:rsidRPr="009834B2" w:rsidRDefault="009834B2" w:rsidP="006C74AA">
      <w:pPr>
        <w:rPr>
          <w:u w:val="single"/>
        </w:rPr>
      </w:pPr>
      <w:r w:rsidRPr="009834B2">
        <w:rPr>
          <w:u w:val="single"/>
        </w:rPr>
        <w:t>C</w:t>
      </w:r>
      <w:r w:rsidR="00656C9E" w:rsidRPr="009834B2">
        <w:rPr>
          <w:u w:val="single"/>
        </w:rPr>
        <w:t xml:space="preserve">riteri di selezione - </w:t>
      </w:r>
      <w:r w:rsidR="009E0B08" w:rsidRPr="009834B2">
        <w:rPr>
          <w:u w:val="single"/>
        </w:rPr>
        <w:t>C</w:t>
      </w:r>
      <w:r w:rsidR="00656C9E" w:rsidRPr="009834B2">
        <w:rPr>
          <w:u w:val="single"/>
        </w:rPr>
        <w:t>ompletezza del progetto in base agli obiettivi della misura.</w:t>
      </w:r>
    </w:p>
    <w:p w14:paraId="7D20E6CF" w14:textId="37BFC1A1" w:rsidR="00656C9E" w:rsidRDefault="00656C9E" w:rsidP="006C74AA">
      <w:r>
        <w:t xml:space="preserve">Al fine dell'attribuzione del punteggio è necessario </w:t>
      </w:r>
      <w:r w:rsidRPr="00541829">
        <w:rPr>
          <w:b/>
          <w:bCs/>
        </w:rPr>
        <w:t>allegare un'analisi  SWOT</w:t>
      </w:r>
      <w:r>
        <w:t xml:space="preserve"> dettagliata e recente sulla realtà produttiva e gestionale presente sul territorio, relativa al settore produttivo di riferimento, completa dei dati quantitativi aggiornati (popolazione attiva, dati produttivi</w:t>
      </w:r>
      <w:r w:rsidR="00541829">
        <w:t>,</w:t>
      </w:r>
      <w:r>
        <w:t xml:space="preserve"> etc</w:t>
      </w:r>
      <w:r w:rsidR="00541829">
        <w:t>.</w:t>
      </w:r>
      <w:r>
        <w:t>), delle informazioni sull'andamento congiunturale, delle criticità gestionali e/o ambientali  che evidenzino i fabbisogni di informazione su innovazioni di processo e/o di prodotto da parte dei destinatari sul territorio.</w:t>
      </w:r>
    </w:p>
    <w:p w14:paraId="689051C6" w14:textId="77777777" w:rsidR="00656C9E" w:rsidRDefault="00656C9E" w:rsidP="006C74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205"/>
      </w:tblGrid>
      <w:tr w:rsidR="00656C9E" w14:paraId="3D753341" w14:textId="77777777" w:rsidTr="00C86D3E">
        <w:tc>
          <w:tcPr>
            <w:tcW w:w="10205" w:type="dxa"/>
          </w:tcPr>
          <w:p w14:paraId="22B3AAF1" w14:textId="77777777" w:rsidR="00656C9E" w:rsidRDefault="00656C9E" w:rsidP="00F0081C">
            <w:pPr>
              <w:pStyle w:val="Standard"/>
              <w:jc w:val="both"/>
              <w:rPr>
                <w:b/>
                <w:sz w:val="22"/>
                <w:szCs w:val="22"/>
                <w:shd w:val="clear" w:color="auto" w:fill="FF00FF"/>
              </w:rPr>
            </w:pPr>
          </w:p>
          <w:p w14:paraId="78087B2E" w14:textId="77777777" w:rsidR="00656C9E" w:rsidRDefault="00656C9E" w:rsidP="00F0081C">
            <w:pPr>
              <w:pStyle w:val="Standard"/>
              <w:jc w:val="both"/>
              <w:rPr>
                <w:b/>
                <w:sz w:val="22"/>
                <w:szCs w:val="22"/>
                <w:shd w:val="clear" w:color="auto" w:fill="FF00FF"/>
              </w:rPr>
            </w:pPr>
          </w:p>
          <w:p w14:paraId="2285D32A" w14:textId="77777777" w:rsidR="00656C9E" w:rsidRDefault="00656C9E" w:rsidP="00F0081C">
            <w:pPr>
              <w:pStyle w:val="Standard"/>
              <w:jc w:val="both"/>
              <w:rPr>
                <w:b/>
                <w:sz w:val="22"/>
                <w:szCs w:val="22"/>
                <w:shd w:val="clear" w:color="auto" w:fill="FF00FF"/>
              </w:rPr>
            </w:pPr>
          </w:p>
          <w:p w14:paraId="3BEAE58D" w14:textId="2409AEDB" w:rsidR="00656C9E" w:rsidRDefault="00656C9E" w:rsidP="00F0081C">
            <w:pPr>
              <w:pStyle w:val="Standard"/>
              <w:jc w:val="both"/>
              <w:rPr>
                <w:b/>
                <w:sz w:val="22"/>
                <w:szCs w:val="22"/>
                <w:shd w:val="clear" w:color="auto" w:fill="FF00FF"/>
              </w:rPr>
            </w:pPr>
          </w:p>
        </w:tc>
      </w:tr>
    </w:tbl>
    <w:p w14:paraId="456ACD48" w14:textId="421B1537" w:rsidR="00656C9E" w:rsidRPr="00F0081C" w:rsidRDefault="00656C9E" w:rsidP="006C74AA">
      <w:pPr>
        <w:pStyle w:val="Sottotitolo"/>
      </w:pPr>
      <w:r w:rsidRPr="00F0081C">
        <w:t xml:space="preserve">Max </w:t>
      </w:r>
      <w:r>
        <w:t>5</w:t>
      </w:r>
      <w:r w:rsidRPr="00F0081C">
        <w:t>.000 caratteri</w:t>
      </w:r>
    </w:p>
    <w:p w14:paraId="7DA2413A" w14:textId="77777777" w:rsidR="00F0081C" w:rsidRDefault="00F0081C" w:rsidP="00F0081C">
      <w:pPr>
        <w:pStyle w:val="Standard"/>
        <w:jc w:val="both"/>
        <w:rPr>
          <w:b/>
          <w:sz w:val="22"/>
          <w:szCs w:val="22"/>
          <w:shd w:val="clear" w:color="auto" w:fill="FF00FF"/>
        </w:rPr>
      </w:pPr>
    </w:p>
    <w:p w14:paraId="594A7880" w14:textId="2883A09E" w:rsidR="00656C9E" w:rsidRDefault="00F0081C" w:rsidP="006C74AA">
      <w:pPr>
        <w:pStyle w:val="Titolo5"/>
      </w:pPr>
      <w:bookmarkStart w:id="16" w:name="_Toc158033308"/>
      <w:r>
        <w:t>Descrizione e logica progettuale</w:t>
      </w:r>
      <w:bookmarkEnd w:id="16"/>
      <w:r>
        <w:t xml:space="preserve"> </w:t>
      </w:r>
      <w:bookmarkStart w:id="17" w:name="_Toc158033309"/>
      <w:bookmarkEnd w:id="17"/>
    </w:p>
    <w:p w14:paraId="0060D272" w14:textId="091C7E02" w:rsidR="00656C9E" w:rsidRDefault="00656C9E" w:rsidP="006C74AA">
      <w:r>
        <w:t xml:space="preserve">Descrivere la motivazione e il punto di vista strategico nella scelta della/e </w:t>
      </w:r>
      <w:r w:rsidR="009D55C1">
        <w:t>Focus Area</w:t>
      </w:r>
      <w:r>
        <w:t xml:space="preserve"> di intervento</w:t>
      </w:r>
      <w:r w:rsidR="00541829">
        <w:t xml:space="preserve"> e</w:t>
      </w:r>
      <w:r>
        <w:t xml:space="preserve"> della/e tematica/che per il soddisfacimento dei fabbisogni sul territorio. Indicare la modalità del coinvolgimento degli addetti nel settore agricolo, forestale, delle imprese agricole singole e/o associate e delle PMI presenti nelle aree rurali siciliane per la realizzazione delle iniziative.</w:t>
      </w:r>
    </w:p>
    <w:p w14:paraId="6045E0E8" w14:textId="77777777" w:rsidR="00656C9E" w:rsidRDefault="00656C9E" w:rsidP="006C74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205"/>
      </w:tblGrid>
      <w:tr w:rsidR="00656C9E" w14:paraId="4C8571EA" w14:textId="77777777" w:rsidTr="00C86D3E">
        <w:tc>
          <w:tcPr>
            <w:tcW w:w="10205" w:type="dxa"/>
          </w:tcPr>
          <w:p w14:paraId="7E675DBD" w14:textId="77777777" w:rsidR="00656C9E" w:rsidRDefault="00656C9E" w:rsidP="006C74AA"/>
          <w:p w14:paraId="0A67BEE7" w14:textId="77777777" w:rsidR="00656C9E" w:rsidRDefault="00656C9E" w:rsidP="006C74AA"/>
          <w:p w14:paraId="090C0CD6" w14:textId="77777777" w:rsidR="00656C9E" w:rsidRDefault="00656C9E" w:rsidP="006C74AA"/>
          <w:p w14:paraId="58EB0E03" w14:textId="49136B66" w:rsidR="00656C9E" w:rsidRDefault="00656C9E" w:rsidP="006C74AA"/>
        </w:tc>
      </w:tr>
    </w:tbl>
    <w:p w14:paraId="3E52C6BF" w14:textId="77777777" w:rsidR="00656C9E" w:rsidRPr="00F0081C" w:rsidRDefault="00656C9E" w:rsidP="006C74AA">
      <w:pPr>
        <w:pStyle w:val="Sottotitolo"/>
      </w:pPr>
      <w:r w:rsidRPr="00F0081C">
        <w:t>Max 6.000 caratteri</w:t>
      </w:r>
    </w:p>
    <w:p w14:paraId="39F4DD2A" w14:textId="0AB227F0" w:rsidR="00CB6F2E" w:rsidRDefault="00CB6F2E" w:rsidP="006C74AA">
      <w:pPr>
        <w:rPr>
          <w:rFonts w:eastAsia="Times New Roman"/>
          <w:color w:val="auto"/>
          <w:sz w:val="24"/>
          <w:szCs w:val="24"/>
          <w:shd w:val="clear" w:color="auto" w:fill="FF00FF"/>
        </w:rPr>
      </w:pPr>
      <w:r>
        <w:rPr>
          <w:shd w:val="clear" w:color="auto" w:fill="FF00FF"/>
        </w:rPr>
        <w:br w:type="page"/>
      </w:r>
    </w:p>
    <w:tbl>
      <w:tblPr>
        <w:tblW w:w="1034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49"/>
        <w:gridCol w:w="5340"/>
        <w:gridCol w:w="1559"/>
      </w:tblGrid>
      <w:tr w:rsidR="00C86D3E" w14:paraId="0C6E60F0" w14:textId="77777777" w:rsidTr="00CB6F2E">
        <w:trPr>
          <w:cantSplit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55F6A" w14:textId="6CB99835" w:rsidR="00F0081C" w:rsidRDefault="00F0081C" w:rsidP="006C74AA">
            <w:r>
              <w:lastRenderedPageBreak/>
              <w:t>Focus prevalente e relativa/e tematica/che trattat</w:t>
            </w:r>
            <w:r w:rsidR="00656C9E">
              <w:t>a/</w:t>
            </w:r>
            <w:r>
              <w:t xml:space="preserve">e: (aggiungere un campo per ogni tematica   trattata all'interno della stessa </w:t>
            </w:r>
            <w:r w:rsidR="009D55C1">
              <w:t>F</w:t>
            </w:r>
            <w:r>
              <w:t>ocus)</w:t>
            </w:r>
          </w:p>
          <w:p w14:paraId="71BA2019" w14:textId="77777777" w:rsidR="00F0081C" w:rsidRDefault="00F0081C" w:rsidP="003709CF">
            <w:pPr>
              <w:pStyle w:val="Standard"/>
            </w:pPr>
          </w:p>
        </w:tc>
      </w:tr>
      <w:tr w:rsidR="00C86D3E" w14:paraId="4AF100EC" w14:textId="77777777" w:rsidTr="00CB6F2E">
        <w:trPr>
          <w:cantSplit/>
          <w:trHeight w:val="1130"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9995A" w14:textId="77777777" w:rsidR="00F0081C" w:rsidRDefault="00F0081C" w:rsidP="006C74AA">
            <w:r>
              <w:t>Focus e relativa tematica trattata</w:t>
            </w:r>
            <w:r>
              <w:rPr>
                <w:sz w:val="28"/>
                <w:szCs w:val="28"/>
              </w:rPr>
              <w:t xml:space="preserve"> </w:t>
            </w:r>
            <w:r>
              <w:t>(aggiungere un campo per ogni focus e tematica trattata)</w:t>
            </w:r>
          </w:p>
          <w:p w14:paraId="16CCD416" w14:textId="77777777" w:rsidR="00F0081C" w:rsidRDefault="00F0081C" w:rsidP="006C74AA"/>
        </w:tc>
      </w:tr>
      <w:tr w:rsidR="00C86D3E" w14:paraId="42947455" w14:textId="77777777" w:rsidTr="00CB6F2E">
        <w:trPr>
          <w:cantSplit/>
        </w:trPr>
        <w:tc>
          <w:tcPr>
            <w:tcW w:w="1034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D342B" w14:textId="77777777" w:rsidR="00F0081C" w:rsidRDefault="00F0081C" w:rsidP="006C74AA">
            <w:r>
              <w:t>Durata (max 12 mesi):</w:t>
            </w:r>
          </w:p>
          <w:p w14:paraId="678709EB" w14:textId="77777777" w:rsidR="00F0081C" w:rsidRDefault="00F0081C" w:rsidP="006C74AA"/>
        </w:tc>
      </w:tr>
      <w:tr w:rsidR="00C86D3E" w14:paraId="4AC50C2B" w14:textId="77777777" w:rsidTr="00CB6F2E">
        <w:trPr>
          <w:cantSplit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FB34D" w14:textId="77777777" w:rsidR="00F0081C" w:rsidRDefault="00F0081C" w:rsidP="006C74AA">
            <w:r>
              <w:t>Obiettivi:</w:t>
            </w:r>
          </w:p>
          <w:p w14:paraId="2ACE6352" w14:textId="77777777" w:rsidR="00F0081C" w:rsidRDefault="00F0081C" w:rsidP="006C74AA"/>
        </w:tc>
      </w:tr>
      <w:tr w:rsidR="00C86D3E" w14:paraId="6F487D62" w14:textId="77777777" w:rsidTr="00CB6F2E">
        <w:trPr>
          <w:cantSplit/>
          <w:trHeight w:val="587"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09D20" w14:textId="77777777" w:rsidR="00F0081C" w:rsidRDefault="00F0081C" w:rsidP="006C74AA">
            <w:r>
              <w:t>Iniziative previste, completare i campi di seguito enunciati con le iniziative previste dalla proposta, per quelle non previste barrare il campo:</w:t>
            </w:r>
          </w:p>
        </w:tc>
      </w:tr>
      <w:tr w:rsidR="00CB6F2E" w14:paraId="63FBFE0C" w14:textId="77777777" w:rsidTr="00CB6F2E">
        <w:trPr>
          <w:cantSplit/>
          <w:trHeight w:val="453"/>
        </w:trPr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794C8" w14:textId="50418ACC" w:rsidR="00CB6F2E" w:rsidRDefault="00CB6F2E" w:rsidP="006C74AA">
            <w:r>
              <w:t>Progetti dimostrativi: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16D33" w14:textId="60D2519D" w:rsidR="00CB6F2E" w:rsidRDefault="00CB6F2E" w:rsidP="006C74A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46FC" w14:textId="433EF262" w:rsidR="00CB6F2E" w:rsidRDefault="00CB6F2E" w:rsidP="009D55C1">
            <w:pPr>
              <w:jc w:val="left"/>
            </w:pPr>
            <w:r>
              <w:t>n. potenziali utenti</w:t>
            </w:r>
          </w:p>
        </w:tc>
      </w:tr>
      <w:tr w:rsidR="00CB6F2E" w14:paraId="5E7920A4" w14:textId="77777777" w:rsidTr="00CB6F2E">
        <w:trPr>
          <w:cantSplit/>
          <w:trHeight w:val="453"/>
        </w:trPr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7CE08" w14:textId="7D768ADF" w:rsidR="00CB6F2E" w:rsidRDefault="00CB6F2E" w:rsidP="006C74AA">
            <w:r>
              <w:t>Attività dimostrative: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EA3E" w14:textId="77777777" w:rsidR="00CB6F2E" w:rsidRDefault="00CB6F2E" w:rsidP="006C74A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08C0A" w14:textId="5ED75139" w:rsidR="00CB6F2E" w:rsidRDefault="00CB6F2E" w:rsidP="009D55C1">
            <w:pPr>
              <w:jc w:val="left"/>
            </w:pPr>
            <w:r>
              <w:t>n. potenziali utenti</w:t>
            </w:r>
          </w:p>
        </w:tc>
      </w:tr>
      <w:tr w:rsidR="00CB6F2E" w14:paraId="0149E047" w14:textId="77777777" w:rsidTr="00CB6F2E">
        <w:trPr>
          <w:cantSplit/>
          <w:trHeight w:val="453"/>
        </w:trPr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678CA" w14:textId="47BA9A40" w:rsidR="00CB6F2E" w:rsidRDefault="00CB6F2E" w:rsidP="006C74AA">
            <w:r>
              <w:t>Azioni informative e di diffusione: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494AE" w14:textId="77777777" w:rsidR="00CB6F2E" w:rsidRDefault="00CB6F2E" w:rsidP="006C74A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61894" w14:textId="7F91DECE" w:rsidR="00CB6F2E" w:rsidRDefault="00CB6F2E" w:rsidP="009D55C1">
            <w:pPr>
              <w:jc w:val="left"/>
            </w:pPr>
            <w:r>
              <w:t>n. potenziali utenti</w:t>
            </w:r>
          </w:p>
        </w:tc>
      </w:tr>
      <w:tr w:rsidR="00C86D3E" w14:paraId="73531380" w14:textId="77777777" w:rsidTr="00CB6F2E">
        <w:trPr>
          <w:cantSplit/>
          <w:trHeight w:val="54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9E4B4" w14:textId="77777777" w:rsidR="00F0081C" w:rsidRDefault="00F0081C" w:rsidP="006C74AA">
            <w:r>
              <w:t>Numero utenti potenziali coinvolti con la realizzazione dell'intera proposta (sommatoria dei potenziali utenti delle singole iniziative):</w:t>
            </w:r>
          </w:p>
          <w:p w14:paraId="755259FC" w14:textId="4B969689" w:rsidR="00006399" w:rsidRDefault="00006399" w:rsidP="006C74AA"/>
        </w:tc>
      </w:tr>
      <w:tr w:rsidR="00C86D3E" w14:paraId="6FCE12EA" w14:textId="77777777" w:rsidTr="00CB6F2E">
        <w:trPr>
          <w:cantSplit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AA739" w14:textId="74A2BEDA" w:rsidR="00F0081C" w:rsidRDefault="00F0081C" w:rsidP="006C74AA">
            <w:r>
              <w:t>Costo complessivo del progetto:</w:t>
            </w:r>
          </w:p>
        </w:tc>
      </w:tr>
      <w:tr w:rsidR="00C86D3E" w14:paraId="7629E254" w14:textId="77777777" w:rsidTr="00CB6F2E">
        <w:trPr>
          <w:cantSplit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DBAF3" w14:textId="228096E0" w:rsidR="00F0081C" w:rsidRDefault="00F0081C" w:rsidP="006C74AA">
            <w:r>
              <w:t>Contributo richiesto: 100%</w:t>
            </w:r>
          </w:p>
        </w:tc>
      </w:tr>
    </w:tbl>
    <w:p w14:paraId="71283CDC" w14:textId="77777777" w:rsidR="00006399" w:rsidRDefault="00006399" w:rsidP="006C74AA">
      <w:bookmarkStart w:id="18" w:name="_Toc158033310"/>
    </w:p>
    <w:p w14:paraId="3FDC99A4" w14:textId="0DD64BD7" w:rsidR="00F0081C" w:rsidRDefault="00F0081C" w:rsidP="006C74AA">
      <w:pPr>
        <w:pStyle w:val="Titolo5"/>
      </w:pPr>
      <w:r>
        <w:t>Struttura e contenuti principali della proposta progettuale</w:t>
      </w:r>
      <w:bookmarkEnd w:id="18"/>
    </w:p>
    <w:p w14:paraId="0ECD6F6D" w14:textId="5B67AC8C" w:rsidR="00006399" w:rsidRDefault="00006399" w:rsidP="006C74AA">
      <w:bookmarkStart w:id="19" w:name="_Toc158033311"/>
      <w:bookmarkEnd w:id="19"/>
      <w:r>
        <w:rPr>
          <w:bCs/>
        </w:rPr>
        <w:t>Descrivere la struttura e la metodologia scelta da adottare</w:t>
      </w:r>
      <w:r>
        <w:t xml:space="preserve"> per garantire il raggiungimento degli obiettivi previsti; evidenziare il livello di innovazione delle iniziative proposte e la pertinenza del metodo usato per sostenere il trasferimento di conoscenze e di informazione ai fruitori finali (es. convegni, seminari, visite tecniche, attività dimostrativa ecc.), evidenziare l’approccio tecnico - scientifico utilizzato e l'ampiezza divulgativa, anche in termini di mezzi  di comunicazione delle iniziative e di diffusione delle informazioni, in relazione al numero dei destinatari finali che ci si prefigge di raggiungere.</w:t>
      </w:r>
    </w:p>
    <w:p w14:paraId="33536B13" w14:textId="77777777" w:rsidR="00006399" w:rsidRDefault="00006399" w:rsidP="006C74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205"/>
      </w:tblGrid>
      <w:tr w:rsidR="00006399" w14:paraId="6164A094" w14:textId="77777777" w:rsidTr="00CB6F2E">
        <w:tc>
          <w:tcPr>
            <w:tcW w:w="10205" w:type="dxa"/>
          </w:tcPr>
          <w:p w14:paraId="4D2E69CA" w14:textId="77777777" w:rsidR="00006399" w:rsidRDefault="00006399" w:rsidP="006C74AA"/>
          <w:p w14:paraId="147D0E50" w14:textId="77777777" w:rsidR="00006399" w:rsidRDefault="00006399" w:rsidP="006C74AA"/>
          <w:p w14:paraId="0740F0DA" w14:textId="089D456D" w:rsidR="00006399" w:rsidRDefault="00006399" w:rsidP="006C74AA"/>
        </w:tc>
      </w:tr>
    </w:tbl>
    <w:p w14:paraId="1F30D8E8" w14:textId="77777777" w:rsidR="00006399" w:rsidRPr="00F0081C" w:rsidRDefault="00006399" w:rsidP="006C74AA">
      <w:pPr>
        <w:pStyle w:val="Sottotitolo"/>
      </w:pPr>
      <w:r w:rsidRPr="00F0081C">
        <w:t>Max 6.000 caratteri</w:t>
      </w:r>
    </w:p>
    <w:p w14:paraId="4B63CF78" w14:textId="77777777" w:rsidR="00F0081C" w:rsidRDefault="00F0081C" w:rsidP="006C74AA">
      <w:bookmarkStart w:id="20" w:name="_Toc158033312"/>
      <w:bookmarkEnd w:id="20"/>
    </w:p>
    <w:p w14:paraId="6D5F1B2F" w14:textId="77777777" w:rsidR="00006399" w:rsidRDefault="00F0081C" w:rsidP="006C74AA">
      <w:pPr>
        <w:pStyle w:val="Titolo5"/>
      </w:pPr>
      <w:bookmarkStart w:id="21" w:name="_Toc158033313"/>
      <w:r>
        <w:t>Effetti sul territorio delle iniziative proposte</w:t>
      </w:r>
      <w:bookmarkEnd w:id="21"/>
    </w:p>
    <w:p w14:paraId="6D273285" w14:textId="48407F43" w:rsidR="00006399" w:rsidRDefault="00006399" w:rsidP="006C74AA">
      <w:r>
        <w:t>Descrivere gli effetti derivanti dalla realizzazione della proposta sul territorio, in termini di benefici, utilità, applicabilità e fruibilità dell'innovazione di prodotto o di processo divulgata.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205"/>
      </w:tblGrid>
      <w:tr w:rsidR="00006399" w14:paraId="5B5932A8" w14:textId="77777777" w:rsidTr="00CB6F2E">
        <w:tc>
          <w:tcPr>
            <w:tcW w:w="10205" w:type="dxa"/>
          </w:tcPr>
          <w:p w14:paraId="0207BC52" w14:textId="77777777" w:rsidR="00006399" w:rsidRDefault="00006399" w:rsidP="006C74AA"/>
          <w:p w14:paraId="398393CB" w14:textId="77777777" w:rsidR="00006399" w:rsidRDefault="00006399" w:rsidP="006C74AA"/>
          <w:p w14:paraId="1C8FFFE8" w14:textId="07C9A8D8" w:rsidR="00006399" w:rsidRDefault="00006399" w:rsidP="006C74AA"/>
        </w:tc>
      </w:tr>
    </w:tbl>
    <w:p w14:paraId="03BFAAFC" w14:textId="77777777" w:rsidR="00006399" w:rsidRPr="00F0081C" w:rsidRDefault="00006399" w:rsidP="006C74AA">
      <w:pPr>
        <w:pStyle w:val="Sottotitolo"/>
      </w:pPr>
      <w:r w:rsidRPr="00F0081C">
        <w:t>Max 6.000 caratteri</w:t>
      </w:r>
    </w:p>
    <w:p w14:paraId="5F519EB1" w14:textId="77777777" w:rsidR="00006399" w:rsidRPr="00006399" w:rsidRDefault="00006399" w:rsidP="006C74AA"/>
    <w:p w14:paraId="6D373F9C" w14:textId="122F282A" w:rsidR="00F0081C" w:rsidRDefault="00F0081C" w:rsidP="006C74AA">
      <w:pPr>
        <w:pStyle w:val="Titolo5"/>
      </w:pPr>
      <w:bookmarkStart w:id="22" w:name="_Toc158033314"/>
      <w:r>
        <w:lastRenderedPageBreak/>
        <w:t xml:space="preserve">Individuazione dei destinatari in relazione alle </w:t>
      </w:r>
      <w:r w:rsidR="009D55C1">
        <w:t>Focus Area</w:t>
      </w:r>
      <w:r>
        <w:t xml:space="preserve"> e alla/e tematica/che trattate </w:t>
      </w:r>
      <w:bookmarkEnd w:id="22"/>
    </w:p>
    <w:p w14:paraId="457FF194" w14:textId="6BFFDD6F" w:rsidR="00006399" w:rsidRPr="00006399" w:rsidRDefault="00006399" w:rsidP="006C74AA">
      <w:r w:rsidRPr="00006399">
        <w:t>Specificare i destinatari finali dell'informazione/divulgazione/dimostrazione</w:t>
      </w:r>
      <w:r w:rsidRPr="00006399">
        <w:rPr>
          <w:b/>
        </w:rPr>
        <w:t xml:space="preserve"> </w:t>
      </w:r>
      <w:r w:rsidRPr="00006399">
        <w:t>in relazione alla/e focus e tematica/che scelta/e per la trattazione.</w:t>
      </w:r>
    </w:p>
    <w:p w14:paraId="586389F7" w14:textId="5F1C0310" w:rsidR="00006399" w:rsidRPr="00006399" w:rsidRDefault="00006399" w:rsidP="006C74AA">
      <w:r w:rsidRPr="00006399">
        <w:t>Indicare chiaramente se si prevede la realizzazione d</w:t>
      </w:r>
      <w:r w:rsidR="00541829">
        <w:t xml:space="preserve">elle seguenti </w:t>
      </w:r>
      <w:r w:rsidRPr="00006399">
        <w:t>iniziative</w:t>
      </w:r>
      <w:r w:rsidR="00E62564">
        <w:t xml:space="preserve">, </w:t>
      </w:r>
      <w:r w:rsidR="00E62564" w:rsidRPr="00006399">
        <w:t>evidenziando i criteri che permetteranno la loro selezione di accesso alla fruizione delle iniziative informative e /o dimostrative</w:t>
      </w:r>
      <w:r w:rsidRPr="00006399">
        <w:t xml:space="preserve">:  </w:t>
      </w:r>
    </w:p>
    <w:p w14:paraId="7DB0A257" w14:textId="77777777" w:rsidR="00006399" w:rsidRPr="00006399" w:rsidRDefault="00006399" w:rsidP="006C74AA">
      <w:pPr>
        <w:pStyle w:val="Paragrafoelenco"/>
        <w:numPr>
          <w:ilvl w:val="0"/>
          <w:numId w:val="25"/>
        </w:numPr>
      </w:pPr>
      <w:r w:rsidRPr="00006399">
        <w:t>destinate esclusivamente ai giovani agricoltori di cui alla misura 6.1;</w:t>
      </w:r>
    </w:p>
    <w:p w14:paraId="7C50ED18" w14:textId="77777777" w:rsidR="00006399" w:rsidRPr="00006399" w:rsidRDefault="00006399" w:rsidP="006C74AA">
      <w:pPr>
        <w:pStyle w:val="Paragrafoelenco"/>
        <w:numPr>
          <w:ilvl w:val="0"/>
          <w:numId w:val="25"/>
        </w:numPr>
      </w:pPr>
      <w:r w:rsidRPr="00006399">
        <w:t>destinate esclusivamente ai beneficiari di misure e sottomisure del PSR Sicilia 2014/2022 che prevedano iniziative di start up nelle zone rurali;</w:t>
      </w:r>
    </w:p>
    <w:p w14:paraId="47A4BDE9" w14:textId="037F6FF1" w:rsidR="00006399" w:rsidRPr="00006399" w:rsidRDefault="00006399" w:rsidP="006C74AA">
      <w:pPr>
        <w:pStyle w:val="Paragrafoelenco"/>
        <w:numPr>
          <w:ilvl w:val="0"/>
          <w:numId w:val="25"/>
        </w:numPr>
      </w:pPr>
      <w:r w:rsidRPr="00006399">
        <w:t>dedicate prioritariamente a beneficiari di iniziative di start up nelle zone rurali, imprenditori e addetti dei settori agricolo e ai giovani agricoltori;</w:t>
      </w:r>
    </w:p>
    <w:p w14:paraId="7498898B" w14:textId="03179101" w:rsidR="00006399" w:rsidRPr="00006399" w:rsidRDefault="00006399" w:rsidP="006C74AA">
      <w:pPr>
        <w:pStyle w:val="Paragrafoelenco"/>
        <w:numPr>
          <w:ilvl w:val="0"/>
          <w:numId w:val="25"/>
        </w:numPr>
      </w:pPr>
      <w:r w:rsidRPr="00006399">
        <w:t>con riserva di una percentuale superiore al 30% dei posti disponibili in favore di giovani agricoltori, imprenditori e addetti dei settori agricolo, donne e/o beneficiari di iniziative di start up nelle zone rurali;</w:t>
      </w:r>
    </w:p>
    <w:p w14:paraId="1AE19F8C" w14:textId="77777777" w:rsidR="00006399" w:rsidRPr="00006399" w:rsidRDefault="00006399" w:rsidP="006C74AA"/>
    <w:p w14:paraId="42CF296D" w14:textId="77777777" w:rsidR="009834B2" w:rsidRDefault="00006399" w:rsidP="006C74AA">
      <w:pPr>
        <w:rPr>
          <w:b/>
        </w:rPr>
      </w:pPr>
      <w:proofErr w:type="spellStart"/>
      <w:r>
        <w:rPr>
          <w:b/>
        </w:rPr>
        <w:t>n.b.</w:t>
      </w:r>
      <w:proofErr w:type="spellEnd"/>
      <w:r>
        <w:rPr>
          <w:b/>
        </w:rPr>
        <w:t xml:space="preserve"> Oggetto di Valutazione:</w:t>
      </w:r>
    </w:p>
    <w:p w14:paraId="5CB26FAF" w14:textId="09339420" w:rsidR="00006399" w:rsidRPr="009834B2" w:rsidRDefault="009834B2" w:rsidP="006C74AA">
      <w:pPr>
        <w:rPr>
          <w:u w:val="single"/>
        </w:rPr>
      </w:pPr>
      <w:r w:rsidRPr="009834B2">
        <w:rPr>
          <w:u w:val="single"/>
        </w:rPr>
        <w:t>Principi</w:t>
      </w:r>
      <w:r w:rsidR="00006399" w:rsidRPr="009834B2">
        <w:rPr>
          <w:u w:val="single"/>
        </w:rPr>
        <w:t xml:space="preserve"> di selezione - Destinatari target in linea con i fabbisogni e gli esiti dell'analisi SWOT.</w:t>
      </w:r>
    </w:p>
    <w:p w14:paraId="447384C2" w14:textId="607EA215" w:rsidR="00006399" w:rsidRDefault="00006399" w:rsidP="006C74AA">
      <w:r>
        <w:t>Per l'attribuzione del punteggio occorre che</w:t>
      </w:r>
      <w:r w:rsidR="006F3944">
        <w:t>,</w:t>
      </w:r>
      <w:r>
        <w:t xml:space="preserve"> all'interno della proposta progettuale</w:t>
      </w:r>
      <w:r w:rsidR="006F3944">
        <w:t>,</w:t>
      </w:r>
      <w:r>
        <w:t xml:space="preserve"> le azioni destinate esclusivamente o dedicate prioritariamente o con riserva del 30% </w:t>
      </w:r>
      <w:r>
        <w:rPr>
          <w:u w:val="single"/>
        </w:rPr>
        <w:t>siano necessariamente più di una</w:t>
      </w:r>
      <w:r w:rsidR="00541829" w:rsidRPr="006F3944">
        <w:t>.</w:t>
      </w:r>
      <w:r w:rsidR="00541829" w:rsidRPr="00541829">
        <w:t xml:space="preserve"> </w:t>
      </w:r>
      <w:r w:rsidR="00541829">
        <w:t>L</w:t>
      </w:r>
      <w:r>
        <w:t>a replica obbligatoria in più sessioni non corrisponde a più iniziative, ma è considerata come una singola iniziativa.</w:t>
      </w:r>
    </w:p>
    <w:p w14:paraId="3787BDD2" w14:textId="77777777" w:rsidR="00006399" w:rsidRPr="00006399" w:rsidRDefault="00006399" w:rsidP="006C74AA">
      <w:pPr>
        <w:rPr>
          <w:sz w:val="24"/>
          <w:szCs w:val="24"/>
        </w:rPr>
      </w:pPr>
      <w:r w:rsidRPr="00006399">
        <w:rPr>
          <w:rFonts w:eastAsia="Times New Roman"/>
        </w:rPr>
        <w:t>Descrivere</w:t>
      </w:r>
      <w:r w:rsidRPr="00006399">
        <w:t xml:space="preserve"> inoltre se è prevista la creazione di comunità e reti di relazioni e interattività tra e con i destinatari finali.</w:t>
      </w:r>
    </w:p>
    <w:p w14:paraId="55775D19" w14:textId="77777777" w:rsidR="00006399" w:rsidRPr="00006399" w:rsidRDefault="00006399" w:rsidP="006C74AA">
      <w:pPr>
        <w:rPr>
          <w:lang w:eastAsia="hi-I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205"/>
      </w:tblGrid>
      <w:tr w:rsidR="00006399" w14:paraId="479D8D82" w14:textId="77777777" w:rsidTr="00CB6F2E">
        <w:tc>
          <w:tcPr>
            <w:tcW w:w="10205" w:type="dxa"/>
          </w:tcPr>
          <w:p w14:paraId="024727B2" w14:textId="77777777" w:rsidR="00006399" w:rsidRDefault="00006399" w:rsidP="006C74AA"/>
          <w:p w14:paraId="3AA7D3FE" w14:textId="77777777" w:rsidR="00006399" w:rsidRDefault="00006399" w:rsidP="006C74AA"/>
          <w:p w14:paraId="4E239F28" w14:textId="7ECA86F1" w:rsidR="00006399" w:rsidRDefault="00006399" w:rsidP="006C74AA"/>
        </w:tc>
      </w:tr>
    </w:tbl>
    <w:p w14:paraId="6CF4E70C" w14:textId="77777777" w:rsidR="00006399" w:rsidRPr="00F0081C" w:rsidRDefault="00006399" w:rsidP="006C74AA">
      <w:pPr>
        <w:pStyle w:val="Sottotitolo"/>
      </w:pPr>
      <w:r w:rsidRPr="00F0081C">
        <w:t>Max 6.000 caratteri</w:t>
      </w:r>
    </w:p>
    <w:p w14:paraId="7B9035DC" w14:textId="4CD691D6" w:rsidR="00F0081C" w:rsidRDefault="00F0081C" w:rsidP="006C74AA">
      <w:pPr>
        <w:pStyle w:val="Titolo2"/>
      </w:pPr>
      <w:r>
        <w:t>Destinatari soggetti all'applicazione del regime di aiuti “</w:t>
      </w:r>
      <w:r w:rsidRPr="000D0B70">
        <w:rPr>
          <w:i/>
          <w:iCs/>
        </w:rPr>
        <w:t>de minimis</w:t>
      </w:r>
      <w:r>
        <w:t>”</w:t>
      </w:r>
    </w:p>
    <w:p w14:paraId="112925D2" w14:textId="063B7CBC" w:rsidR="000D0B70" w:rsidRDefault="000D0B70" w:rsidP="006C74AA">
      <w:r>
        <w:t xml:space="preserve">Da compilare solo se la proposta prevede la realizzazione di iniziative relative </w:t>
      </w:r>
      <w:r>
        <w:rPr>
          <w:rFonts w:cs="GGKHIO+Calibri"/>
        </w:rPr>
        <w:t>a prodotti non compresi nell</w:t>
      </w:r>
      <w:r>
        <w:t>’Allegato I del TFUE, per i quali si applica il regime «</w:t>
      </w:r>
      <w:r w:rsidRPr="000D0B70">
        <w:rPr>
          <w:i/>
          <w:iCs/>
        </w:rPr>
        <w:t>de minimis</w:t>
      </w:r>
      <w:r>
        <w:t xml:space="preserve">» di cui al Regolamento (UE) n. 2023/2831 della Commissione del 13 dicembre 2023 </w:t>
      </w:r>
      <w:r>
        <w:rPr>
          <w:i/>
          <w:iCs/>
        </w:rPr>
        <w:t xml:space="preserve">relativo all’applicazione degli articoli 107 e 108 del trattato sul funzionamento dell’Unione europea agli aiuti </w:t>
      </w:r>
      <w:r>
        <w:t>«</w:t>
      </w:r>
      <w:r w:rsidRPr="000D0B70">
        <w:rPr>
          <w:i/>
          <w:iCs/>
        </w:rPr>
        <w:t>de minimis</w:t>
      </w:r>
      <w:r>
        <w:t xml:space="preserve">», che sostituisce il regolamento (UE) n. 1407/2013. </w:t>
      </w:r>
    </w:p>
    <w:p w14:paraId="729CB5A3" w14:textId="77777777" w:rsidR="000D0B70" w:rsidRDefault="000D0B70" w:rsidP="006C74AA">
      <w:r>
        <w:t>Pertanto occorre che, nel rispetto dell'applicazione del suddetto regime, il costo relativo alla fruizione del servizio sia imputato ai destinatari finali delle iniziative.</w:t>
      </w:r>
    </w:p>
    <w:p w14:paraId="00F131F1" w14:textId="2DBE743B" w:rsidR="000D0B70" w:rsidRDefault="000D0B70" w:rsidP="006C74AA">
      <w:r>
        <w:t xml:space="preserve">Quindi è necessario indicare le modalità con cui si informano i destinatari coinvolti sull'applicazione del regime </w:t>
      </w:r>
      <w:r w:rsidRPr="00541829">
        <w:rPr>
          <w:i/>
          <w:iCs/>
        </w:rPr>
        <w:t>de minimis</w:t>
      </w:r>
      <w:r>
        <w:t xml:space="preserve"> e sulla sua imputazione, quale prestazione fruita, sul registro nazionale degli aiuti RNA. Il beneficiario deve richiedere ai destinatari, attraverso la preiscrizione alle iniziative, tutte le informazioni necessarie (dati anagrafici e fiscali, P.IVA, cod. ATECO) per la corretta registrazione sul Registro Nazionale degli Aiuti  e  deve far sottoscrivere agli stessi apposita dichiarazione, per l'accertamento che il destinatario, con l'eventuale imputazione per il servizio fruito, non sfori il plafond complessivo degli aiuti in «</w:t>
      </w:r>
      <w:r w:rsidRPr="00541829">
        <w:rPr>
          <w:i/>
          <w:iCs/>
        </w:rPr>
        <w:t>de minimis</w:t>
      </w:r>
      <w:r>
        <w:t xml:space="preserve">», concessi a un’impresa unica, di € 300.000,00 nell’arco di tre </w:t>
      </w:r>
      <w:r w:rsidR="00B55021">
        <w:t>anni solari</w:t>
      </w:r>
      <w:r>
        <w:t>.</w:t>
      </w:r>
    </w:p>
    <w:p w14:paraId="4015AA9D" w14:textId="3A2273F5" w:rsidR="000D0B70" w:rsidRDefault="000D0B70" w:rsidP="006C74AA"/>
    <w:tbl>
      <w:tblPr>
        <w:tblW w:w="102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5"/>
      </w:tblGrid>
      <w:tr w:rsidR="00F0081C" w14:paraId="0F33F077" w14:textId="77777777" w:rsidTr="00CB6F2E">
        <w:tc>
          <w:tcPr>
            <w:tcW w:w="10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6DE45" w14:textId="4E84AF85" w:rsidR="00F0081C" w:rsidRDefault="00F0081C" w:rsidP="003709CF">
            <w:pPr>
              <w:pStyle w:val="TableContents"/>
              <w:jc w:val="both"/>
            </w:pPr>
          </w:p>
          <w:p w14:paraId="534E68B7" w14:textId="77777777" w:rsidR="000D0B70" w:rsidRDefault="000D0B70" w:rsidP="003709CF">
            <w:pPr>
              <w:pStyle w:val="TableContents"/>
              <w:jc w:val="both"/>
            </w:pPr>
          </w:p>
          <w:p w14:paraId="2E549427" w14:textId="77777777" w:rsidR="00F0081C" w:rsidRDefault="00F0081C" w:rsidP="003709CF">
            <w:pPr>
              <w:pStyle w:val="TableContents"/>
              <w:jc w:val="both"/>
            </w:pPr>
          </w:p>
          <w:p w14:paraId="73B98A5D" w14:textId="77777777" w:rsidR="00E62564" w:rsidRDefault="00E62564" w:rsidP="003709CF">
            <w:pPr>
              <w:pStyle w:val="TableContents"/>
              <w:jc w:val="both"/>
            </w:pPr>
          </w:p>
          <w:p w14:paraId="3EAF038F" w14:textId="77777777" w:rsidR="00E62564" w:rsidRDefault="00E62564" w:rsidP="003709CF">
            <w:pPr>
              <w:pStyle w:val="TableContents"/>
              <w:jc w:val="both"/>
            </w:pPr>
          </w:p>
          <w:p w14:paraId="33FD7D42" w14:textId="77777777" w:rsidR="00E62564" w:rsidRDefault="00E62564" w:rsidP="003709CF">
            <w:pPr>
              <w:pStyle w:val="TableContents"/>
              <w:jc w:val="both"/>
            </w:pPr>
          </w:p>
          <w:p w14:paraId="0B48E30F" w14:textId="77777777" w:rsidR="00E62564" w:rsidRDefault="00E62564" w:rsidP="003709CF">
            <w:pPr>
              <w:pStyle w:val="TableContents"/>
              <w:jc w:val="both"/>
            </w:pPr>
          </w:p>
          <w:p w14:paraId="7DE9D8ED" w14:textId="1EBB1CB4" w:rsidR="00E62564" w:rsidRDefault="00E62564" w:rsidP="003709CF">
            <w:pPr>
              <w:pStyle w:val="TableContents"/>
              <w:jc w:val="both"/>
            </w:pPr>
          </w:p>
        </w:tc>
      </w:tr>
    </w:tbl>
    <w:p w14:paraId="12EEC258" w14:textId="77777777" w:rsidR="00E62564" w:rsidRDefault="00E62564">
      <w:pPr>
        <w:widowControl w:val="0"/>
        <w:suppressAutoHyphens w:val="0"/>
        <w:autoSpaceDE/>
        <w:spacing w:line="240" w:lineRule="auto"/>
        <w:jc w:val="left"/>
      </w:pPr>
      <w:bookmarkStart w:id="23" w:name="_Toc158033315"/>
      <w:r>
        <w:rPr>
          <w:b/>
        </w:rPr>
        <w:br w:type="page"/>
      </w:r>
    </w:p>
    <w:p w14:paraId="55EB037A" w14:textId="77550005" w:rsidR="00F0081C" w:rsidRDefault="00F0081C" w:rsidP="006C74AA">
      <w:pPr>
        <w:pStyle w:val="Titolo5"/>
      </w:pPr>
      <w:r>
        <w:lastRenderedPageBreak/>
        <w:t>Modalità di reperimento dell’utenza</w:t>
      </w:r>
      <w:bookmarkEnd w:id="23"/>
    </w:p>
    <w:p w14:paraId="5E31EECE" w14:textId="77777777" w:rsidR="000D0B70" w:rsidRDefault="000D0B70" w:rsidP="006C74AA">
      <w:r>
        <w:t>Descrivere le azioni e i canali di diffusione scelti da utilizzare, in relazione alle iniziative da realizzare, per raggiungere, coinvolgere e informare il più ampio numero di potenziali destinatari.</w:t>
      </w:r>
    </w:p>
    <w:p w14:paraId="33F13AF5" w14:textId="77777777" w:rsidR="00F0081C" w:rsidRDefault="00F0081C" w:rsidP="006C74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205"/>
      </w:tblGrid>
      <w:tr w:rsidR="000D0B70" w14:paraId="60187104" w14:textId="77777777" w:rsidTr="00CB6F2E">
        <w:tc>
          <w:tcPr>
            <w:tcW w:w="10205" w:type="dxa"/>
          </w:tcPr>
          <w:p w14:paraId="3F426589" w14:textId="77777777" w:rsidR="000D0B70" w:rsidRDefault="000D0B70" w:rsidP="006C74AA"/>
          <w:p w14:paraId="732395F3" w14:textId="77777777" w:rsidR="000D0B70" w:rsidRDefault="000D0B70" w:rsidP="006C74AA"/>
          <w:p w14:paraId="247B7094" w14:textId="77777777" w:rsidR="000D0B70" w:rsidRDefault="000D0B70" w:rsidP="006C74AA"/>
          <w:p w14:paraId="786F478A" w14:textId="373C6F02" w:rsidR="000D0B70" w:rsidRDefault="000D0B70" w:rsidP="006C74AA"/>
        </w:tc>
      </w:tr>
    </w:tbl>
    <w:p w14:paraId="0CBB522C" w14:textId="4A49FA39" w:rsidR="000D0B70" w:rsidRPr="00F0081C" w:rsidRDefault="000D0B70" w:rsidP="006C74AA">
      <w:pPr>
        <w:pStyle w:val="Sottotitolo"/>
      </w:pPr>
      <w:r w:rsidRPr="00F0081C">
        <w:t xml:space="preserve">Max </w:t>
      </w:r>
      <w:r>
        <w:t>3</w:t>
      </w:r>
      <w:r w:rsidRPr="00F0081C">
        <w:t>.000 caratteri</w:t>
      </w:r>
    </w:p>
    <w:p w14:paraId="2756B62D" w14:textId="77777777" w:rsidR="000D0B70" w:rsidRDefault="000D0B70" w:rsidP="006C74AA">
      <w:bookmarkStart w:id="24" w:name="_Toc158033316"/>
    </w:p>
    <w:p w14:paraId="2511F0F5" w14:textId="7454C727" w:rsidR="00F0081C" w:rsidRDefault="00F0081C" w:rsidP="006C74AA">
      <w:pPr>
        <w:pStyle w:val="Titolo5"/>
      </w:pPr>
      <w:r>
        <w:t>Localizzazione geografica degli interventi:</w:t>
      </w:r>
      <w:bookmarkEnd w:id="24"/>
    </w:p>
    <w:p w14:paraId="3DC0DA5F" w14:textId="77777777" w:rsidR="000D0B70" w:rsidRDefault="000D0B70" w:rsidP="006C74AA">
      <w:r>
        <w:t>Indicare l'area geografica dove si realizzano le iniziative.</w:t>
      </w:r>
    </w:p>
    <w:p w14:paraId="7369253E" w14:textId="77777777" w:rsidR="000D0B70" w:rsidRPr="000D0B70" w:rsidRDefault="000D0B70" w:rsidP="006C74AA">
      <w:pPr>
        <w:rPr>
          <w:lang w:eastAsia="hi-IN"/>
        </w:rPr>
      </w:pPr>
    </w:p>
    <w:p w14:paraId="3C55BAED" w14:textId="332CFA4F" w:rsidR="00F0081C" w:rsidRDefault="00F0081C" w:rsidP="006C74AA">
      <w:r>
        <w:t>Localizzazione e ampiezza territoriale delle singole iniziative</w:t>
      </w:r>
      <w:r w:rsidR="000D0B70">
        <w:t>:</w:t>
      </w:r>
    </w:p>
    <w:p w14:paraId="0A474DCF" w14:textId="77777777" w:rsidR="00E62564" w:rsidRDefault="00E62564" w:rsidP="006C74AA">
      <w:pPr>
        <w:rPr>
          <w:rFonts w:ascii="Wingdings" w:eastAsia="Wingdings" w:hAnsi="Wingdings" w:cs="Wingdings"/>
        </w:rPr>
      </w:pPr>
    </w:p>
    <w:p w14:paraId="3FF0DA5C" w14:textId="06411821" w:rsidR="00F0081C" w:rsidRDefault="00F0081C" w:rsidP="00E62564">
      <w:pPr>
        <w:spacing w:line="480" w:lineRule="auto"/>
      </w:pPr>
      <w:r w:rsidRPr="00E62564">
        <w:rPr>
          <w:rFonts w:ascii="Wingdings" w:eastAsia="Wingdings" w:hAnsi="Wingdings" w:cs="Wingdings"/>
          <w:sz w:val="28"/>
          <w:szCs w:val="28"/>
        </w:rPr>
        <w:t></w:t>
      </w:r>
      <w:r w:rsidRPr="00E62564">
        <w:rPr>
          <w:sz w:val="28"/>
          <w:szCs w:val="28"/>
        </w:rPr>
        <w:t xml:space="preserve"> </w:t>
      </w:r>
      <w:r>
        <w:t>tutta la Regione</w:t>
      </w:r>
    </w:p>
    <w:p w14:paraId="15F5C11C" w14:textId="1DE9A91B" w:rsidR="00F0081C" w:rsidRDefault="00F0081C" w:rsidP="00E62564">
      <w:pPr>
        <w:spacing w:line="480" w:lineRule="auto"/>
      </w:pPr>
      <w:r w:rsidRPr="008275E2">
        <w:rPr>
          <w:rFonts w:ascii="Wingdings" w:eastAsia="Wingdings" w:hAnsi="Wingdings" w:cs="Wingdings"/>
          <w:sz w:val="28"/>
          <w:szCs w:val="28"/>
        </w:rPr>
        <w:t></w:t>
      </w:r>
      <w:r w:rsidRPr="00E62564">
        <w:rPr>
          <w:sz w:val="28"/>
          <w:szCs w:val="28"/>
        </w:rPr>
        <w:t xml:space="preserve"> </w:t>
      </w:r>
      <w:r>
        <w:t>Agrigento (indicare le aree comunali coinvolte) ……</w:t>
      </w:r>
      <w:r w:rsidR="000D0B70">
        <w:t>…</w:t>
      </w:r>
      <w:r>
        <w:t>...…</w:t>
      </w:r>
      <w:r w:rsidR="00E62564">
        <w:tab/>
      </w:r>
      <w:r w:rsidRPr="00E62564">
        <w:rPr>
          <w:rFonts w:ascii="Wingdings" w:eastAsia="Wingdings" w:hAnsi="Wingdings" w:cs="Wingdings"/>
          <w:sz w:val="28"/>
          <w:szCs w:val="28"/>
        </w:rPr>
        <w:t></w:t>
      </w:r>
      <w:r>
        <w:t>pianura</w:t>
      </w:r>
      <w:r w:rsidR="00E62564">
        <w:tab/>
      </w:r>
      <w:r w:rsidRPr="00E62564">
        <w:rPr>
          <w:rFonts w:ascii="Wingdings" w:eastAsia="Wingdings" w:hAnsi="Wingdings" w:cs="Wingdings"/>
          <w:sz w:val="28"/>
          <w:szCs w:val="28"/>
        </w:rPr>
        <w:t></w:t>
      </w:r>
      <w:r>
        <w:rPr>
          <w:rFonts w:eastAsia="Wingdings" w:cs="Wingdings"/>
        </w:rPr>
        <w:t xml:space="preserve">collina </w:t>
      </w:r>
      <w:r w:rsidR="00E62564">
        <w:rPr>
          <w:rFonts w:eastAsia="Wingdings" w:cs="Wingdings"/>
        </w:rPr>
        <w:tab/>
      </w:r>
      <w:r w:rsidRPr="00E62564">
        <w:rPr>
          <w:rFonts w:ascii="Wingdings" w:eastAsia="Wingdings" w:hAnsi="Wingdings" w:cs="Wingdings"/>
          <w:sz w:val="28"/>
          <w:szCs w:val="28"/>
        </w:rPr>
        <w:t></w:t>
      </w:r>
      <w:r>
        <w:rPr>
          <w:rFonts w:eastAsia="Wingdings" w:cs="Wingdings"/>
        </w:rPr>
        <w:t>montagna</w:t>
      </w:r>
    </w:p>
    <w:p w14:paraId="0FFDFFCE" w14:textId="60C9FAF5" w:rsidR="00F0081C" w:rsidRDefault="00F0081C" w:rsidP="00E62564">
      <w:pPr>
        <w:spacing w:line="480" w:lineRule="auto"/>
      </w:pPr>
      <w:r w:rsidRPr="00E62564">
        <w:rPr>
          <w:rFonts w:ascii="Wingdings" w:hAnsi="Wingdings" w:cs="Wingdings"/>
          <w:sz w:val="28"/>
          <w:szCs w:val="28"/>
        </w:rPr>
        <w:t></w:t>
      </w:r>
      <w:r w:rsidRPr="00E62564">
        <w:rPr>
          <w:sz w:val="28"/>
          <w:szCs w:val="28"/>
        </w:rPr>
        <w:t xml:space="preserve"> </w:t>
      </w:r>
      <w:r>
        <w:t>Caltanissetta (indicare le aree comunali coinvolte) ……</w:t>
      </w:r>
      <w:r w:rsidR="000D0B70">
        <w:t>…</w:t>
      </w:r>
      <w:r w:rsidR="008275E2">
        <w:t>...</w:t>
      </w:r>
      <w:r w:rsidR="00E62564">
        <w:tab/>
      </w:r>
      <w:r w:rsidR="008275E2" w:rsidRPr="00E62564">
        <w:rPr>
          <w:rFonts w:ascii="Wingdings" w:eastAsia="Wingdings" w:hAnsi="Wingdings" w:cs="Wingdings"/>
          <w:sz w:val="28"/>
          <w:szCs w:val="28"/>
        </w:rPr>
        <w:t></w:t>
      </w:r>
      <w:r w:rsidR="008275E2">
        <w:t>pianura</w:t>
      </w:r>
      <w:r w:rsidR="008275E2">
        <w:tab/>
      </w:r>
      <w:r w:rsidR="008275E2" w:rsidRPr="00E62564">
        <w:rPr>
          <w:rFonts w:ascii="Wingdings" w:eastAsia="Wingdings" w:hAnsi="Wingdings" w:cs="Wingdings"/>
          <w:sz w:val="28"/>
          <w:szCs w:val="28"/>
        </w:rPr>
        <w:t></w:t>
      </w:r>
      <w:r w:rsidR="008275E2">
        <w:rPr>
          <w:rFonts w:eastAsia="Wingdings" w:cs="Wingdings"/>
        </w:rPr>
        <w:t xml:space="preserve">collina </w:t>
      </w:r>
      <w:r w:rsidR="008275E2">
        <w:rPr>
          <w:rFonts w:eastAsia="Wingdings" w:cs="Wingdings"/>
        </w:rPr>
        <w:tab/>
      </w:r>
      <w:r w:rsidR="008275E2" w:rsidRPr="00E62564">
        <w:rPr>
          <w:rFonts w:ascii="Wingdings" w:eastAsia="Wingdings" w:hAnsi="Wingdings" w:cs="Wingdings"/>
          <w:sz w:val="28"/>
          <w:szCs w:val="28"/>
        </w:rPr>
        <w:t></w:t>
      </w:r>
      <w:r w:rsidR="008275E2">
        <w:rPr>
          <w:rFonts w:eastAsia="Wingdings" w:cs="Wingdings"/>
        </w:rPr>
        <w:t>montagna</w:t>
      </w:r>
    </w:p>
    <w:p w14:paraId="1E4B30E5" w14:textId="13B0F585" w:rsidR="00F0081C" w:rsidRDefault="00F0081C" w:rsidP="00E62564">
      <w:pPr>
        <w:spacing w:line="480" w:lineRule="auto"/>
      </w:pPr>
      <w:r w:rsidRPr="00E62564">
        <w:rPr>
          <w:rFonts w:ascii="Wingdings" w:hAnsi="Wingdings" w:cs="Wingdings"/>
          <w:sz w:val="28"/>
          <w:szCs w:val="28"/>
        </w:rPr>
        <w:t></w:t>
      </w:r>
      <w:r w:rsidRPr="00E62564">
        <w:rPr>
          <w:sz w:val="28"/>
          <w:szCs w:val="28"/>
        </w:rPr>
        <w:t xml:space="preserve"> </w:t>
      </w:r>
      <w:r>
        <w:t>Catania indicare (le aree comunali coinvolte) ……………...</w:t>
      </w:r>
      <w:r w:rsidR="00E62564">
        <w:tab/>
      </w:r>
      <w:r w:rsidR="008275E2" w:rsidRPr="00E62564">
        <w:rPr>
          <w:rFonts w:ascii="Wingdings" w:eastAsia="Wingdings" w:hAnsi="Wingdings" w:cs="Wingdings"/>
          <w:sz w:val="28"/>
          <w:szCs w:val="28"/>
        </w:rPr>
        <w:t></w:t>
      </w:r>
      <w:r w:rsidR="008275E2">
        <w:t>pianura</w:t>
      </w:r>
      <w:r w:rsidR="008275E2">
        <w:tab/>
      </w:r>
      <w:r w:rsidR="008275E2" w:rsidRPr="00E62564">
        <w:rPr>
          <w:rFonts w:ascii="Wingdings" w:eastAsia="Wingdings" w:hAnsi="Wingdings" w:cs="Wingdings"/>
          <w:sz w:val="28"/>
          <w:szCs w:val="28"/>
        </w:rPr>
        <w:t></w:t>
      </w:r>
      <w:r w:rsidR="008275E2">
        <w:rPr>
          <w:rFonts w:eastAsia="Wingdings" w:cs="Wingdings"/>
        </w:rPr>
        <w:t xml:space="preserve">collina </w:t>
      </w:r>
      <w:r w:rsidR="008275E2">
        <w:rPr>
          <w:rFonts w:eastAsia="Wingdings" w:cs="Wingdings"/>
        </w:rPr>
        <w:tab/>
      </w:r>
      <w:r w:rsidR="008275E2" w:rsidRPr="00E62564">
        <w:rPr>
          <w:rFonts w:ascii="Wingdings" w:eastAsia="Wingdings" w:hAnsi="Wingdings" w:cs="Wingdings"/>
          <w:sz w:val="28"/>
          <w:szCs w:val="28"/>
        </w:rPr>
        <w:t></w:t>
      </w:r>
      <w:r w:rsidR="008275E2">
        <w:rPr>
          <w:rFonts w:eastAsia="Wingdings" w:cs="Wingdings"/>
        </w:rPr>
        <w:t>montagna</w:t>
      </w:r>
    </w:p>
    <w:p w14:paraId="459F775D" w14:textId="71787DAA" w:rsidR="00F0081C" w:rsidRDefault="00F0081C" w:rsidP="00E62564">
      <w:pPr>
        <w:spacing w:line="480" w:lineRule="auto"/>
      </w:pPr>
      <w:r w:rsidRPr="00E62564">
        <w:rPr>
          <w:rFonts w:ascii="Wingdings" w:hAnsi="Wingdings" w:cs="Wingdings"/>
          <w:sz w:val="28"/>
          <w:szCs w:val="28"/>
        </w:rPr>
        <w:t></w:t>
      </w:r>
      <w:r w:rsidRPr="00E62564">
        <w:rPr>
          <w:sz w:val="28"/>
          <w:szCs w:val="28"/>
        </w:rPr>
        <w:t xml:space="preserve"> </w:t>
      </w:r>
      <w:r>
        <w:t>Enna (indicare le aree comunali coinvolte) ……………</w:t>
      </w:r>
      <w:r w:rsidR="000D0B70">
        <w:t>……</w:t>
      </w:r>
      <w:r w:rsidR="00E62564">
        <w:tab/>
      </w:r>
      <w:r w:rsidR="008275E2" w:rsidRPr="00E62564">
        <w:rPr>
          <w:rFonts w:ascii="Wingdings" w:eastAsia="Wingdings" w:hAnsi="Wingdings" w:cs="Wingdings"/>
          <w:sz w:val="28"/>
          <w:szCs w:val="28"/>
        </w:rPr>
        <w:t></w:t>
      </w:r>
      <w:r w:rsidR="008275E2">
        <w:t>pianura</w:t>
      </w:r>
      <w:r w:rsidR="008275E2">
        <w:tab/>
      </w:r>
      <w:r w:rsidR="008275E2" w:rsidRPr="00E62564">
        <w:rPr>
          <w:rFonts w:ascii="Wingdings" w:eastAsia="Wingdings" w:hAnsi="Wingdings" w:cs="Wingdings"/>
          <w:sz w:val="28"/>
          <w:szCs w:val="28"/>
        </w:rPr>
        <w:t></w:t>
      </w:r>
      <w:r w:rsidR="008275E2">
        <w:rPr>
          <w:rFonts w:eastAsia="Wingdings" w:cs="Wingdings"/>
        </w:rPr>
        <w:t xml:space="preserve">collina </w:t>
      </w:r>
      <w:r w:rsidR="008275E2">
        <w:rPr>
          <w:rFonts w:eastAsia="Wingdings" w:cs="Wingdings"/>
        </w:rPr>
        <w:tab/>
      </w:r>
      <w:r w:rsidR="008275E2" w:rsidRPr="00E62564">
        <w:rPr>
          <w:rFonts w:ascii="Wingdings" w:eastAsia="Wingdings" w:hAnsi="Wingdings" w:cs="Wingdings"/>
          <w:sz w:val="28"/>
          <w:szCs w:val="28"/>
        </w:rPr>
        <w:t></w:t>
      </w:r>
      <w:r w:rsidR="008275E2">
        <w:rPr>
          <w:rFonts w:eastAsia="Wingdings" w:cs="Wingdings"/>
        </w:rPr>
        <w:t>montagna</w:t>
      </w:r>
    </w:p>
    <w:p w14:paraId="11B31124" w14:textId="18A24305" w:rsidR="00F0081C" w:rsidRDefault="00F0081C" w:rsidP="00E62564">
      <w:pPr>
        <w:spacing w:line="480" w:lineRule="auto"/>
      </w:pPr>
      <w:bookmarkStart w:id="25" w:name="_Toc158033317"/>
      <w:r w:rsidRPr="00E62564">
        <w:rPr>
          <w:rFonts w:ascii="Wingdings" w:eastAsia="Wingdings" w:hAnsi="Wingdings" w:cs="Wingdings"/>
          <w:sz w:val="28"/>
          <w:szCs w:val="28"/>
        </w:rPr>
        <w:t></w:t>
      </w:r>
      <w:r w:rsidRPr="00E62564">
        <w:rPr>
          <w:sz w:val="28"/>
          <w:szCs w:val="28"/>
        </w:rPr>
        <w:t xml:space="preserve"> </w:t>
      </w:r>
      <w:r>
        <w:t>Messina (indicare le aree comunali coinvolte) ………</w:t>
      </w:r>
      <w:proofErr w:type="gramStart"/>
      <w:r>
        <w:t>……</w:t>
      </w:r>
      <w:r w:rsidR="008275E2">
        <w:t>.</w:t>
      </w:r>
      <w:proofErr w:type="gramEnd"/>
      <w:r w:rsidR="008275E2">
        <w:t>.</w:t>
      </w:r>
      <w:r w:rsidR="00E62564">
        <w:tab/>
      </w:r>
      <w:bookmarkEnd w:id="25"/>
      <w:r w:rsidR="008275E2" w:rsidRPr="00E62564">
        <w:rPr>
          <w:rFonts w:ascii="Wingdings" w:eastAsia="Wingdings" w:hAnsi="Wingdings" w:cs="Wingdings"/>
          <w:sz w:val="28"/>
          <w:szCs w:val="28"/>
        </w:rPr>
        <w:t></w:t>
      </w:r>
      <w:r w:rsidR="008275E2">
        <w:t>pianura</w:t>
      </w:r>
      <w:r w:rsidR="008275E2">
        <w:tab/>
      </w:r>
      <w:r w:rsidR="008275E2" w:rsidRPr="00E62564">
        <w:rPr>
          <w:rFonts w:ascii="Wingdings" w:eastAsia="Wingdings" w:hAnsi="Wingdings" w:cs="Wingdings"/>
          <w:sz w:val="28"/>
          <w:szCs w:val="28"/>
        </w:rPr>
        <w:t></w:t>
      </w:r>
      <w:r w:rsidR="008275E2">
        <w:rPr>
          <w:rFonts w:eastAsia="Wingdings" w:cs="Wingdings"/>
        </w:rPr>
        <w:t xml:space="preserve">collina </w:t>
      </w:r>
      <w:r w:rsidR="008275E2">
        <w:rPr>
          <w:rFonts w:eastAsia="Wingdings" w:cs="Wingdings"/>
        </w:rPr>
        <w:tab/>
      </w:r>
      <w:r w:rsidR="008275E2" w:rsidRPr="00E62564">
        <w:rPr>
          <w:rFonts w:ascii="Wingdings" w:eastAsia="Wingdings" w:hAnsi="Wingdings" w:cs="Wingdings"/>
          <w:sz w:val="28"/>
          <w:szCs w:val="28"/>
        </w:rPr>
        <w:t></w:t>
      </w:r>
      <w:r w:rsidR="008275E2">
        <w:rPr>
          <w:rFonts w:eastAsia="Wingdings" w:cs="Wingdings"/>
        </w:rPr>
        <w:t>montagna</w:t>
      </w:r>
    </w:p>
    <w:p w14:paraId="1DA54A34" w14:textId="590B81B1" w:rsidR="00F0081C" w:rsidRDefault="00F0081C" w:rsidP="00E62564">
      <w:pPr>
        <w:spacing w:line="480" w:lineRule="auto"/>
      </w:pPr>
      <w:bookmarkStart w:id="26" w:name="_Toc158033318"/>
      <w:r w:rsidRPr="00E62564">
        <w:rPr>
          <w:rFonts w:ascii="Wingdings" w:hAnsi="Wingdings" w:cs="Wingdings"/>
          <w:sz w:val="28"/>
          <w:szCs w:val="28"/>
        </w:rPr>
        <w:t></w:t>
      </w:r>
      <w:r w:rsidRPr="00E62564">
        <w:rPr>
          <w:sz w:val="28"/>
          <w:szCs w:val="28"/>
        </w:rPr>
        <w:t xml:space="preserve"> </w:t>
      </w:r>
      <w:r>
        <w:t>Palermo (indicare le aree comunali coinvolte) ………</w:t>
      </w:r>
      <w:proofErr w:type="gramStart"/>
      <w:r>
        <w:t>…</w:t>
      </w:r>
      <w:r w:rsidR="000D0B70">
        <w:t>…</w:t>
      </w:r>
      <w:bookmarkEnd w:id="26"/>
      <w:r w:rsidR="008275E2">
        <w:t>.</w:t>
      </w:r>
      <w:proofErr w:type="gramEnd"/>
      <w:r w:rsidR="008275E2">
        <w:t>.</w:t>
      </w:r>
      <w:r w:rsidR="008275E2">
        <w:tab/>
      </w:r>
      <w:r w:rsidR="008275E2" w:rsidRPr="00E62564">
        <w:rPr>
          <w:rFonts w:ascii="Wingdings" w:eastAsia="Wingdings" w:hAnsi="Wingdings" w:cs="Wingdings"/>
          <w:sz w:val="28"/>
          <w:szCs w:val="28"/>
        </w:rPr>
        <w:t></w:t>
      </w:r>
      <w:r w:rsidR="008275E2">
        <w:t>pianura</w:t>
      </w:r>
      <w:r w:rsidR="008275E2">
        <w:tab/>
      </w:r>
      <w:r w:rsidR="008275E2" w:rsidRPr="00E62564">
        <w:rPr>
          <w:rFonts w:ascii="Wingdings" w:eastAsia="Wingdings" w:hAnsi="Wingdings" w:cs="Wingdings"/>
          <w:sz w:val="28"/>
          <w:szCs w:val="28"/>
        </w:rPr>
        <w:t></w:t>
      </w:r>
      <w:r w:rsidR="008275E2">
        <w:rPr>
          <w:rFonts w:eastAsia="Wingdings" w:cs="Wingdings"/>
        </w:rPr>
        <w:t xml:space="preserve">collina </w:t>
      </w:r>
      <w:r w:rsidR="008275E2">
        <w:rPr>
          <w:rFonts w:eastAsia="Wingdings" w:cs="Wingdings"/>
        </w:rPr>
        <w:tab/>
      </w:r>
      <w:r w:rsidR="008275E2" w:rsidRPr="00E62564">
        <w:rPr>
          <w:rFonts w:ascii="Wingdings" w:eastAsia="Wingdings" w:hAnsi="Wingdings" w:cs="Wingdings"/>
          <w:sz w:val="28"/>
          <w:szCs w:val="28"/>
        </w:rPr>
        <w:t></w:t>
      </w:r>
      <w:r w:rsidR="008275E2">
        <w:rPr>
          <w:rFonts w:eastAsia="Wingdings" w:cs="Wingdings"/>
        </w:rPr>
        <w:t>montagna</w:t>
      </w:r>
    </w:p>
    <w:p w14:paraId="691C623D" w14:textId="06869078" w:rsidR="00F0081C" w:rsidRDefault="00F0081C" w:rsidP="00E62564">
      <w:pPr>
        <w:spacing w:line="480" w:lineRule="auto"/>
      </w:pPr>
      <w:bookmarkStart w:id="27" w:name="_Toc158033319"/>
      <w:r w:rsidRPr="00E62564">
        <w:rPr>
          <w:rFonts w:ascii="Wingdings" w:hAnsi="Wingdings" w:cs="Wingdings"/>
          <w:sz w:val="28"/>
          <w:szCs w:val="28"/>
        </w:rPr>
        <w:t></w:t>
      </w:r>
      <w:r w:rsidRPr="00E62564">
        <w:rPr>
          <w:sz w:val="28"/>
          <w:szCs w:val="28"/>
        </w:rPr>
        <w:t xml:space="preserve"> </w:t>
      </w:r>
      <w:r>
        <w:t>Ragusa (indicare le aree comunali coinvolte) …</w:t>
      </w:r>
      <w:r w:rsidR="000D0B70">
        <w:t>……</w:t>
      </w:r>
      <w:r>
        <w:t>………</w:t>
      </w:r>
      <w:r w:rsidR="00E62564">
        <w:tab/>
      </w:r>
      <w:bookmarkEnd w:id="27"/>
      <w:r w:rsidR="008275E2" w:rsidRPr="00E62564">
        <w:rPr>
          <w:rFonts w:ascii="Wingdings" w:eastAsia="Wingdings" w:hAnsi="Wingdings" w:cs="Wingdings"/>
          <w:sz w:val="28"/>
          <w:szCs w:val="28"/>
        </w:rPr>
        <w:t></w:t>
      </w:r>
      <w:r w:rsidR="008275E2">
        <w:t>pianura</w:t>
      </w:r>
      <w:r w:rsidR="008275E2">
        <w:tab/>
      </w:r>
      <w:r w:rsidR="008275E2" w:rsidRPr="00E62564">
        <w:rPr>
          <w:rFonts w:ascii="Wingdings" w:eastAsia="Wingdings" w:hAnsi="Wingdings" w:cs="Wingdings"/>
          <w:sz w:val="28"/>
          <w:szCs w:val="28"/>
        </w:rPr>
        <w:t></w:t>
      </w:r>
      <w:r w:rsidR="008275E2">
        <w:rPr>
          <w:rFonts w:eastAsia="Wingdings" w:cs="Wingdings"/>
        </w:rPr>
        <w:t xml:space="preserve">collina </w:t>
      </w:r>
      <w:r w:rsidR="008275E2">
        <w:rPr>
          <w:rFonts w:eastAsia="Wingdings" w:cs="Wingdings"/>
        </w:rPr>
        <w:tab/>
      </w:r>
      <w:r w:rsidR="008275E2" w:rsidRPr="00E62564">
        <w:rPr>
          <w:rFonts w:ascii="Wingdings" w:eastAsia="Wingdings" w:hAnsi="Wingdings" w:cs="Wingdings"/>
          <w:sz w:val="28"/>
          <w:szCs w:val="28"/>
        </w:rPr>
        <w:t></w:t>
      </w:r>
      <w:r w:rsidR="008275E2">
        <w:rPr>
          <w:rFonts w:eastAsia="Wingdings" w:cs="Wingdings"/>
        </w:rPr>
        <w:t>montagna</w:t>
      </w:r>
    </w:p>
    <w:p w14:paraId="00F1A497" w14:textId="55C08E50" w:rsidR="00F0081C" w:rsidRDefault="00F0081C" w:rsidP="00E62564">
      <w:pPr>
        <w:spacing w:line="480" w:lineRule="auto"/>
      </w:pPr>
      <w:bookmarkStart w:id="28" w:name="_Toc158033320"/>
      <w:r w:rsidRPr="00E62564">
        <w:rPr>
          <w:rFonts w:ascii="Wingdings" w:hAnsi="Wingdings" w:cs="Wingdings"/>
          <w:sz w:val="28"/>
          <w:szCs w:val="28"/>
        </w:rPr>
        <w:t></w:t>
      </w:r>
      <w:r w:rsidRPr="00E62564">
        <w:rPr>
          <w:sz w:val="28"/>
          <w:szCs w:val="28"/>
        </w:rPr>
        <w:t xml:space="preserve"> </w:t>
      </w:r>
      <w:r>
        <w:t xml:space="preserve">Siracusa (indicare le aree comunali coinvolte) </w:t>
      </w:r>
      <w:r w:rsidR="008275E2">
        <w:t>...</w:t>
      </w:r>
      <w:r w:rsidR="000D0B70">
        <w:t>...</w:t>
      </w:r>
      <w:r>
        <w:t>…………</w:t>
      </w:r>
      <w:r w:rsidR="00E62564">
        <w:tab/>
      </w:r>
      <w:bookmarkEnd w:id="28"/>
      <w:r w:rsidR="008275E2" w:rsidRPr="00E62564">
        <w:rPr>
          <w:rFonts w:ascii="Wingdings" w:eastAsia="Wingdings" w:hAnsi="Wingdings" w:cs="Wingdings"/>
          <w:sz w:val="28"/>
          <w:szCs w:val="28"/>
        </w:rPr>
        <w:t></w:t>
      </w:r>
      <w:r w:rsidR="008275E2">
        <w:t>pianura</w:t>
      </w:r>
      <w:r w:rsidR="008275E2">
        <w:tab/>
      </w:r>
      <w:r w:rsidR="008275E2" w:rsidRPr="00E62564">
        <w:rPr>
          <w:rFonts w:ascii="Wingdings" w:eastAsia="Wingdings" w:hAnsi="Wingdings" w:cs="Wingdings"/>
          <w:sz w:val="28"/>
          <w:szCs w:val="28"/>
        </w:rPr>
        <w:t></w:t>
      </w:r>
      <w:r w:rsidR="008275E2">
        <w:rPr>
          <w:rFonts w:eastAsia="Wingdings" w:cs="Wingdings"/>
        </w:rPr>
        <w:t xml:space="preserve">collina </w:t>
      </w:r>
      <w:r w:rsidR="008275E2">
        <w:rPr>
          <w:rFonts w:eastAsia="Wingdings" w:cs="Wingdings"/>
        </w:rPr>
        <w:tab/>
      </w:r>
      <w:r w:rsidR="008275E2" w:rsidRPr="00E62564">
        <w:rPr>
          <w:rFonts w:ascii="Wingdings" w:eastAsia="Wingdings" w:hAnsi="Wingdings" w:cs="Wingdings"/>
          <w:sz w:val="28"/>
          <w:szCs w:val="28"/>
        </w:rPr>
        <w:t></w:t>
      </w:r>
      <w:r w:rsidR="008275E2">
        <w:rPr>
          <w:rFonts w:eastAsia="Wingdings" w:cs="Wingdings"/>
        </w:rPr>
        <w:t>montagna</w:t>
      </w:r>
    </w:p>
    <w:p w14:paraId="5143F3F2" w14:textId="52DF4822" w:rsidR="00F0081C" w:rsidRDefault="00F0081C" w:rsidP="00E62564">
      <w:pPr>
        <w:spacing w:line="480" w:lineRule="auto"/>
      </w:pPr>
      <w:bookmarkStart w:id="29" w:name="_Toc158033321"/>
      <w:r w:rsidRPr="00E62564">
        <w:rPr>
          <w:rFonts w:ascii="Wingdings" w:hAnsi="Wingdings" w:cs="Wingdings"/>
          <w:sz w:val="28"/>
          <w:szCs w:val="28"/>
        </w:rPr>
        <w:t></w:t>
      </w:r>
      <w:r w:rsidRPr="00E62564">
        <w:rPr>
          <w:sz w:val="28"/>
          <w:szCs w:val="28"/>
        </w:rPr>
        <w:t xml:space="preserve"> </w:t>
      </w:r>
      <w:r>
        <w:t>Trapani (indicare le aree comunali coinvolte) ………………</w:t>
      </w:r>
      <w:r w:rsidR="00E62564">
        <w:tab/>
      </w:r>
      <w:bookmarkEnd w:id="29"/>
      <w:r w:rsidR="008275E2" w:rsidRPr="00E62564">
        <w:rPr>
          <w:rFonts w:ascii="Wingdings" w:eastAsia="Wingdings" w:hAnsi="Wingdings" w:cs="Wingdings"/>
          <w:sz w:val="28"/>
          <w:szCs w:val="28"/>
        </w:rPr>
        <w:t></w:t>
      </w:r>
      <w:r w:rsidR="008275E2">
        <w:t>pianura</w:t>
      </w:r>
      <w:r w:rsidR="008275E2">
        <w:tab/>
      </w:r>
      <w:r w:rsidR="008275E2" w:rsidRPr="00E62564">
        <w:rPr>
          <w:rFonts w:ascii="Wingdings" w:eastAsia="Wingdings" w:hAnsi="Wingdings" w:cs="Wingdings"/>
          <w:sz w:val="28"/>
          <w:szCs w:val="28"/>
        </w:rPr>
        <w:t></w:t>
      </w:r>
      <w:r w:rsidR="008275E2">
        <w:rPr>
          <w:rFonts w:eastAsia="Wingdings" w:cs="Wingdings"/>
        </w:rPr>
        <w:t xml:space="preserve">collina </w:t>
      </w:r>
      <w:r w:rsidR="008275E2">
        <w:rPr>
          <w:rFonts w:eastAsia="Wingdings" w:cs="Wingdings"/>
        </w:rPr>
        <w:tab/>
      </w:r>
      <w:r w:rsidR="008275E2" w:rsidRPr="00E62564">
        <w:rPr>
          <w:rFonts w:ascii="Wingdings" w:eastAsia="Wingdings" w:hAnsi="Wingdings" w:cs="Wingdings"/>
          <w:sz w:val="28"/>
          <w:szCs w:val="28"/>
        </w:rPr>
        <w:t></w:t>
      </w:r>
      <w:r w:rsidR="008275E2">
        <w:rPr>
          <w:rFonts w:eastAsia="Wingdings" w:cs="Wingdings"/>
        </w:rPr>
        <w:t>montagna</w:t>
      </w:r>
    </w:p>
    <w:p w14:paraId="0BB9E122" w14:textId="271126B0" w:rsidR="009D55C1" w:rsidRDefault="009D55C1">
      <w:pPr>
        <w:widowControl w:val="0"/>
        <w:suppressAutoHyphens w:val="0"/>
        <w:autoSpaceDE/>
        <w:spacing w:line="240" w:lineRule="auto"/>
        <w:jc w:val="left"/>
        <w:rPr>
          <w:rFonts w:eastAsia="Times New Roman"/>
          <w:color w:val="auto"/>
        </w:rPr>
      </w:pPr>
      <w:r>
        <w:br w:type="page"/>
      </w:r>
    </w:p>
    <w:p w14:paraId="63D6DE8E" w14:textId="34B3108D" w:rsidR="00F0081C" w:rsidRDefault="00F0081C" w:rsidP="006C74AA">
      <w:pPr>
        <w:pStyle w:val="Titolo5"/>
      </w:pPr>
      <w:bookmarkStart w:id="30" w:name="_Toc158033322"/>
      <w:r>
        <w:lastRenderedPageBreak/>
        <w:t xml:space="preserve">Inquadramento degli obiettivi della proposta progettuale in relazione alle </w:t>
      </w:r>
      <w:r w:rsidR="009D55C1">
        <w:t>Focus Area</w:t>
      </w:r>
      <w:r>
        <w:t xml:space="preserve"> e alle tematiche trattate:</w:t>
      </w:r>
      <w:bookmarkEnd w:id="30"/>
    </w:p>
    <w:p w14:paraId="4524E94B" w14:textId="401CDFCA" w:rsidR="00F0081C" w:rsidRDefault="00F0081C" w:rsidP="006C74AA">
      <w:r>
        <w:t xml:space="preserve">Nella tabella di seguito riportata vengono codificate tutte le tematiche di pertinenza delle </w:t>
      </w:r>
      <w:r w:rsidR="009D55C1">
        <w:t>Focus Area</w:t>
      </w:r>
      <w:r>
        <w:t>, sono inoltre indicate le diverse tipologie</w:t>
      </w:r>
      <w:r w:rsidR="00C71CD6">
        <w:t xml:space="preserve"> (sotto-interventi)</w:t>
      </w:r>
      <w:r>
        <w:t xml:space="preserve"> di iniziative informative/dimostrative.</w:t>
      </w:r>
    </w:p>
    <w:p w14:paraId="3416B7D1" w14:textId="67FDE408" w:rsidR="00F0081C" w:rsidRDefault="00F0081C" w:rsidP="006C74AA">
      <w:r>
        <w:t xml:space="preserve">Pertanto ai fini di una immediata individuazione delle attività occorre spuntare la/e </w:t>
      </w:r>
      <w:r w:rsidR="009D55C1">
        <w:t>Focus Area</w:t>
      </w:r>
      <w:r>
        <w:t xml:space="preserve"> interessata/e e le tematiche che verranno trattate con la relativa tipologia (sotto</w:t>
      </w:r>
      <w:r w:rsidR="00C71CD6">
        <w:t>-</w:t>
      </w:r>
      <w:r>
        <w:t>intervento):</w:t>
      </w:r>
    </w:p>
    <w:p w14:paraId="77EDFF5C" w14:textId="77777777" w:rsidR="008275E2" w:rsidRDefault="008275E2" w:rsidP="006C74AA"/>
    <w:tbl>
      <w:tblPr>
        <w:tblW w:w="102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0"/>
        <w:gridCol w:w="2211"/>
        <w:gridCol w:w="795"/>
        <w:gridCol w:w="3170"/>
        <w:gridCol w:w="2591"/>
      </w:tblGrid>
      <w:tr w:rsidR="00F0081C" w14:paraId="677EACA9" w14:textId="77777777" w:rsidTr="00CB6F2E">
        <w:trPr>
          <w:trHeight w:val="20"/>
        </w:trPr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DAAC7C" w14:textId="77777777" w:rsidR="00E928DE" w:rsidRDefault="00E928DE" w:rsidP="00E928DE">
            <w:pPr>
              <w:pStyle w:val="Standard"/>
              <w:ind w:left="426" w:hanging="426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</w:t>
            </w:r>
            <w:r w:rsidR="00F0081C">
              <w:rPr>
                <w:b/>
                <w:color w:val="000000"/>
                <w:sz w:val="18"/>
                <w:szCs w:val="18"/>
              </w:rPr>
              <w:t>ocus</w:t>
            </w:r>
          </w:p>
          <w:p w14:paraId="3946E461" w14:textId="5BC6F610" w:rsidR="00F0081C" w:rsidRDefault="00F0081C" w:rsidP="00E928DE">
            <w:pPr>
              <w:pStyle w:val="Standard"/>
              <w:ind w:left="426" w:hanging="426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(intervento)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B43C78" w14:textId="24A53D82" w:rsidR="00F0081C" w:rsidRDefault="00E928DE" w:rsidP="00E928DE">
            <w:pPr>
              <w:pStyle w:val="Standard"/>
              <w:ind w:left="426" w:hanging="426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O</w:t>
            </w:r>
            <w:r w:rsidR="00F0081C">
              <w:rPr>
                <w:b/>
                <w:color w:val="000000"/>
                <w:sz w:val="18"/>
                <w:szCs w:val="18"/>
              </w:rPr>
              <w:t>biettivo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80C2A0" w14:textId="77777777" w:rsidR="00F0081C" w:rsidRPr="00E928DE" w:rsidRDefault="00F0081C" w:rsidP="0065456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928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Codice tematica</w:t>
            </w:r>
          </w:p>
        </w:tc>
        <w:tc>
          <w:tcPr>
            <w:tcW w:w="3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B757DB" w14:textId="07B6B4EC" w:rsidR="00F0081C" w:rsidRPr="00E928DE" w:rsidRDefault="00E928DE" w:rsidP="00E928D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</w:t>
            </w:r>
            <w:r w:rsidR="00F0081C" w:rsidRPr="00E928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ematiche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74CFCB" w14:textId="1221F428" w:rsidR="00654565" w:rsidRDefault="00F05168" w:rsidP="0065456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</w:t>
            </w:r>
            <w:r w:rsidR="00F0081C" w:rsidRPr="00E928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otto</w:t>
            </w:r>
            <w:r w:rsidR="00C71C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="00F0081C" w:rsidRPr="00E928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intervento</w:t>
            </w:r>
            <w:r w:rsidR="006545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*</w:t>
            </w:r>
          </w:p>
          <w:p w14:paraId="128DDDB2" w14:textId="1B6C9DA5" w:rsidR="00F0081C" w:rsidRPr="00E928DE" w:rsidRDefault="00654565" w:rsidP="0065456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r w:rsidR="00E928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A, B, C o D</w:t>
            </w:r>
            <w:r w:rsidR="00F0081C" w:rsidRPr="00E928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</w:tr>
      <w:tr w:rsidR="00E928DE" w14:paraId="17931075" w14:textId="77777777" w:rsidTr="00CB6F2E">
        <w:trPr>
          <w:trHeight w:val="20"/>
        </w:trPr>
        <w:tc>
          <w:tcPr>
            <w:tcW w:w="153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B2B5AD" w14:textId="77BC17AC" w:rsidR="00E928DE" w:rsidRDefault="00E928DE" w:rsidP="00E928DE">
            <w:pPr>
              <w:pStyle w:val="Standard"/>
              <w:snapToGrid w:val="0"/>
              <w:ind w:left="426" w:hanging="426"/>
              <w:jc w:val="center"/>
            </w:pPr>
            <w:r w:rsidRPr="00C71CD6">
              <w:rPr>
                <w:rFonts w:eastAsia="Wingdings" w:cs="Wingdings"/>
                <w:b/>
                <w:color w:val="000000"/>
              </w:rPr>
              <w:t>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="009D55C1">
              <w:rPr>
                <w:b/>
                <w:color w:val="000000"/>
                <w:sz w:val="18"/>
                <w:szCs w:val="18"/>
              </w:rPr>
              <w:t>Focus Area</w:t>
            </w:r>
            <w:r>
              <w:rPr>
                <w:b/>
                <w:color w:val="000000"/>
                <w:sz w:val="18"/>
                <w:szCs w:val="18"/>
              </w:rPr>
              <w:t xml:space="preserve"> 2b</w:t>
            </w:r>
          </w:p>
        </w:tc>
        <w:tc>
          <w:tcPr>
            <w:tcW w:w="221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F05F00" w14:textId="6F98D936" w:rsidR="00E928DE" w:rsidRDefault="006F3944" w:rsidP="00E928DE">
            <w:pPr>
              <w:pStyle w:val="Standard"/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</w:t>
            </w:r>
            <w:r w:rsidR="00E928DE">
              <w:rPr>
                <w:color w:val="000000"/>
                <w:sz w:val="18"/>
                <w:szCs w:val="18"/>
              </w:rPr>
              <w:t>avorire l'ingresso di agricoltori adeguatamente qualificati nel settore agricolo e, in particolare, il ricambio generazionale;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7962D7" w14:textId="77777777" w:rsidR="00E928DE" w:rsidRDefault="00E928DE" w:rsidP="00654565">
            <w:pPr>
              <w:pStyle w:val="Standard"/>
              <w:snapToGrid w:val="0"/>
              <w:ind w:left="426" w:hanging="426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2b.1</w:t>
            </w:r>
          </w:p>
        </w:tc>
        <w:tc>
          <w:tcPr>
            <w:tcW w:w="3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D1826F" w14:textId="77777777" w:rsidR="00E928DE" w:rsidRDefault="00E928DE" w:rsidP="00654565">
            <w:pPr>
              <w:pStyle w:val="Default"/>
              <w:snapToGrid w:val="0"/>
            </w:pPr>
            <w:r w:rsidRPr="00C71CD6">
              <w:rPr>
                <w:rFonts w:ascii="Times New Roman" w:eastAsia="Wingdings" w:hAnsi="Times New Roman" w:cs="Wingdings"/>
                <w:sz w:val="22"/>
                <w:szCs w:val="22"/>
              </w:rPr>
              <w:t>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Miglioramento della capacità imprenditoriale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5BC3C" w14:textId="319683B8" w:rsidR="00E928DE" w:rsidRDefault="00E928DE" w:rsidP="003709CF">
            <w:pPr>
              <w:pStyle w:val="Default"/>
            </w:pPr>
          </w:p>
        </w:tc>
      </w:tr>
      <w:tr w:rsidR="00E928DE" w14:paraId="5F056D63" w14:textId="77777777" w:rsidTr="00CB6F2E">
        <w:trPr>
          <w:trHeight w:val="20"/>
        </w:trPr>
        <w:tc>
          <w:tcPr>
            <w:tcW w:w="153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5CF7D9" w14:textId="77777777" w:rsidR="00E928DE" w:rsidRDefault="00E928DE" w:rsidP="006C74AA"/>
        </w:tc>
        <w:tc>
          <w:tcPr>
            <w:tcW w:w="221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9D4894" w14:textId="77777777" w:rsidR="00E928DE" w:rsidRDefault="00E928DE" w:rsidP="006C74AA"/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F61C46" w14:textId="77777777" w:rsidR="00E928DE" w:rsidRDefault="00E928DE" w:rsidP="00654565">
            <w:pPr>
              <w:pStyle w:val="Standard"/>
              <w:snapToGrid w:val="0"/>
              <w:ind w:left="426" w:hanging="426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2b.2</w:t>
            </w:r>
          </w:p>
        </w:tc>
        <w:tc>
          <w:tcPr>
            <w:tcW w:w="3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A78058" w14:textId="77777777" w:rsidR="00E928DE" w:rsidRDefault="00E928DE" w:rsidP="00654565">
            <w:pPr>
              <w:pStyle w:val="Default"/>
              <w:snapToGrid w:val="0"/>
            </w:pPr>
            <w:r w:rsidRPr="00C71CD6">
              <w:rPr>
                <w:rFonts w:ascii="Times New Roman" w:eastAsia="Wingdings" w:hAnsi="Times New Roman" w:cs="Wingdings"/>
                <w:sz w:val="22"/>
                <w:szCs w:val="22"/>
              </w:rPr>
              <w:t>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Supporto alla innovazione di processo e di prodotto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3A4C8" w14:textId="67A68BAC" w:rsidR="00E928DE" w:rsidRDefault="00E928DE" w:rsidP="003709CF">
            <w:pPr>
              <w:pStyle w:val="Default"/>
            </w:pPr>
          </w:p>
        </w:tc>
      </w:tr>
      <w:tr w:rsidR="00654565" w14:paraId="30A45DFA" w14:textId="77777777" w:rsidTr="00CB6F2E">
        <w:trPr>
          <w:trHeight w:val="20"/>
        </w:trPr>
        <w:tc>
          <w:tcPr>
            <w:tcW w:w="153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3C58D3" w14:textId="77777777" w:rsidR="00654565" w:rsidRDefault="00654565" w:rsidP="006C74AA"/>
        </w:tc>
        <w:tc>
          <w:tcPr>
            <w:tcW w:w="221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286A7F" w14:textId="77777777" w:rsidR="00654565" w:rsidRDefault="00654565" w:rsidP="006C74AA"/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8A6DCB" w14:textId="77777777" w:rsidR="00654565" w:rsidRDefault="00654565" w:rsidP="00654565">
            <w:pPr>
              <w:pStyle w:val="Standard"/>
              <w:snapToGrid w:val="0"/>
              <w:ind w:left="426" w:hanging="426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2b.3</w:t>
            </w:r>
          </w:p>
        </w:tc>
        <w:tc>
          <w:tcPr>
            <w:tcW w:w="3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A2CEB2" w14:textId="77777777" w:rsidR="00654565" w:rsidRDefault="00654565" w:rsidP="00654565">
            <w:pPr>
              <w:pStyle w:val="TableContents"/>
              <w:snapToGrid w:val="0"/>
            </w:pPr>
            <w:r w:rsidRPr="00C71CD6">
              <w:rPr>
                <w:rFonts w:eastAsia="Wingdings" w:cs="Wingdings"/>
                <w:color w:val="000000"/>
                <w:sz w:val="22"/>
                <w:szCs w:val="22"/>
              </w:rPr>
              <w:t></w:t>
            </w:r>
            <w:r>
              <w:rPr>
                <w:sz w:val="18"/>
                <w:szCs w:val="18"/>
              </w:rPr>
              <w:t>Supporto alla innovazione organizzativa e di qualità delle filiere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08D95" w14:textId="6E76040E" w:rsidR="00654565" w:rsidRDefault="00654565" w:rsidP="003709CF">
            <w:pPr>
              <w:pStyle w:val="Default"/>
            </w:pPr>
          </w:p>
        </w:tc>
      </w:tr>
      <w:tr w:rsidR="00654565" w14:paraId="6487C336" w14:textId="77777777" w:rsidTr="00CB6F2E">
        <w:trPr>
          <w:trHeight w:val="20"/>
        </w:trPr>
        <w:tc>
          <w:tcPr>
            <w:tcW w:w="153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44BF7B" w14:textId="4266ED64" w:rsidR="00654565" w:rsidRDefault="00654565" w:rsidP="00E928DE">
            <w:pPr>
              <w:pStyle w:val="Standard"/>
              <w:ind w:left="426" w:hanging="426"/>
              <w:jc w:val="center"/>
            </w:pPr>
            <w:r w:rsidRPr="00C71CD6">
              <w:rPr>
                <w:rFonts w:eastAsia="Wingdings" w:cs="Wingdings"/>
                <w:b/>
                <w:color w:val="000000"/>
              </w:rPr>
              <w:t>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="009D55C1">
              <w:rPr>
                <w:b/>
                <w:color w:val="000000"/>
                <w:sz w:val="18"/>
                <w:szCs w:val="18"/>
              </w:rPr>
              <w:t>Focus Area</w:t>
            </w:r>
            <w:r>
              <w:rPr>
                <w:b/>
                <w:color w:val="000000"/>
                <w:sz w:val="18"/>
                <w:szCs w:val="18"/>
              </w:rPr>
              <w:t xml:space="preserve"> 3a</w:t>
            </w:r>
          </w:p>
        </w:tc>
        <w:tc>
          <w:tcPr>
            <w:tcW w:w="221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72AD2D" w14:textId="6E692936" w:rsidR="00654565" w:rsidRDefault="006F3944" w:rsidP="00E928DE">
            <w:pPr>
              <w:pStyle w:val="Standard"/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</w:t>
            </w:r>
            <w:r w:rsidR="00654565">
              <w:rPr>
                <w:color w:val="000000"/>
                <w:sz w:val="18"/>
                <w:szCs w:val="18"/>
              </w:rPr>
              <w:t>igliorare la competitività dei produttori primari integrandoli meglio nella filiera agroalimentare attraverso i regimi di qualità, la creazione di un valore aggiunto per i prodotti agricoli, la promozione dei prodotti nei mercati locali, le filiere corte, le associazioni e organizzazioni di produttori e le organizzazioni interprofessionali;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6A4281" w14:textId="77777777" w:rsidR="00654565" w:rsidRDefault="00654565" w:rsidP="00654565">
            <w:pPr>
              <w:pStyle w:val="Standard"/>
              <w:jc w:val="center"/>
            </w:pPr>
            <w:r>
              <w:rPr>
                <w:b/>
                <w:bCs/>
                <w:sz w:val="18"/>
                <w:szCs w:val="18"/>
              </w:rPr>
              <w:t>3a.1</w:t>
            </w:r>
          </w:p>
        </w:tc>
        <w:tc>
          <w:tcPr>
            <w:tcW w:w="3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8640AD" w14:textId="77777777" w:rsidR="00654565" w:rsidRDefault="00654565" w:rsidP="00654565">
            <w:pPr>
              <w:pStyle w:val="Standard"/>
            </w:pPr>
            <w:r w:rsidRPr="00C71CD6">
              <w:rPr>
                <w:rFonts w:eastAsia="Wingdings" w:cs="Wingdings"/>
                <w:color w:val="000000"/>
                <w:sz w:val="22"/>
                <w:szCs w:val="22"/>
              </w:rPr>
              <w:t></w:t>
            </w:r>
            <w:r>
              <w:rPr>
                <w:color w:val="000000"/>
                <w:sz w:val="18"/>
                <w:szCs w:val="18"/>
              </w:rPr>
              <w:t>Promozione filiera corta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C29AE" w14:textId="468FAC82" w:rsidR="00654565" w:rsidRDefault="00654565" w:rsidP="003709CF">
            <w:pPr>
              <w:pStyle w:val="Default"/>
            </w:pPr>
          </w:p>
        </w:tc>
      </w:tr>
      <w:tr w:rsidR="00654565" w14:paraId="41257CB9" w14:textId="77777777" w:rsidTr="00CB6F2E">
        <w:trPr>
          <w:trHeight w:val="20"/>
        </w:trPr>
        <w:tc>
          <w:tcPr>
            <w:tcW w:w="153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991A8E" w14:textId="77777777" w:rsidR="00654565" w:rsidRDefault="00654565" w:rsidP="006C74AA"/>
        </w:tc>
        <w:tc>
          <w:tcPr>
            <w:tcW w:w="221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C8364" w14:textId="77777777" w:rsidR="00654565" w:rsidRDefault="00654565" w:rsidP="006C74AA"/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969F3" w14:textId="77777777" w:rsidR="00654565" w:rsidRDefault="00654565" w:rsidP="00654565">
            <w:pPr>
              <w:pStyle w:val="Standard"/>
              <w:jc w:val="center"/>
            </w:pPr>
            <w:r>
              <w:rPr>
                <w:b/>
                <w:bCs/>
                <w:sz w:val="18"/>
                <w:szCs w:val="18"/>
              </w:rPr>
              <w:t>3a.2</w:t>
            </w:r>
          </w:p>
        </w:tc>
        <w:tc>
          <w:tcPr>
            <w:tcW w:w="3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1241DB" w14:textId="77777777" w:rsidR="00654565" w:rsidRDefault="00654565" w:rsidP="00654565">
            <w:pPr>
              <w:pStyle w:val="Standard"/>
            </w:pPr>
            <w:r w:rsidRPr="00C71CD6">
              <w:rPr>
                <w:rFonts w:eastAsia="Wingdings" w:cs="Wingdings"/>
                <w:color w:val="000000"/>
                <w:sz w:val="22"/>
                <w:szCs w:val="22"/>
              </w:rPr>
              <w:t></w:t>
            </w:r>
            <w:r>
              <w:rPr>
                <w:color w:val="000000"/>
                <w:sz w:val="18"/>
                <w:szCs w:val="18"/>
              </w:rPr>
              <w:t>Tecniche di benchmarking aziendale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53957" w14:textId="1115A2AB" w:rsidR="00654565" w:rsidRDefault="00654565" w:rsidP="003709CF">
            <w:pPr>
              <w:pStyle w:val="Default"/>
            </w:pPr>
          </w:p>
        </w:tc>
      </w:tr>
      <w:tr w:rsidR="00654565" w14:paraId="36B331CE" w14:textId="77777777" w:rsidTr="00CB6F2E">
        <w:trPr>
          <w:trHeight w:val="20"/>
        </w:trPr>
        <w:tc>
          <w:tcPr>
            <w:tcW w:w="153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51636D" w14:textId="77777777" w:rsidR="00654565" w:rsidRDefault="00654565" w:rsidP="006C74AA"/>
        </w:tc>
        <w:tc>
          <w:tcPr>
            <w:tcW w:w="221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02458" w14:textId="77777777" w:rsidR="00654565" w:rsidRDefault="00654565" w:rsidP="006C74AA"/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5EEBFB" w14:textId="77777777" w:rsidR="00654565" w:rsidRDefault="00654565" w:rsidP="00654565">
            <w:pPr>
              <w:pStyle w:val="Standard"/>
              <w:jc w:val="center"/>
            </w:pPr>
            <w:r>
              <w:rPr>
                <w:b/>
                <w:bCs/>
                <w:sz w:val="18"/>
                <w:szCs w:val="18"/>
              </w:rPr>
              <w:t>3a.3</w:t>
            </w:r>
          </w:p>
        </w:tc>
        <w:tc>
          <w:tcPr>
            <w:tcW w:w="3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8FD5DF" w14:textId="77777777" w:rsidR="00654565" w:rsidRDefault="00654565" w:rsidP="00654565">
            <w:pPr>
              <w:pStyle w:val="Standard"/>
            </w:pPr>
            <w:r w:rsidRPr="00C71CD6">
              <w:rPr>
                <w:rFonts w:eastAsia="Wingdings" w:cs="Wingdings"/>
                <w:color w:val="000000"/>
                <w:sz w:val="22"/>
                <w:szCs w:val="22"/>
              </w:rPr>
              <w:t></w:t>
            </w:r>
            <w:r>
              <w:rPr>
                <w:color w:val="000000"/>
                <w:sz w:val="18"/>
                <w:szCs w:val="18"/>
              </w:rPr>
              <w:t>Metodologie e tecniche di imballaggio e gestione del prodotto agricolo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CB61C" w14:textId="47C2FF1C" w:rsidR="00654565" w:rsidRDefault="00654565" w:rsidP="003709CF">
            <w:pPr>
              <w:pStyle w:val="Default"/>
            </w:pPr>
          </w:p>
        </w:tc>
      </w:tr>
      <w:tr w:rsidR="00654565" w14:paraId="0234AB81" w14:textId="77777777" w:rsidTr="00CB6F2E">
        <w:trPr>
          <w:trHeight w:val="20"/>
        </w:trPr>
        <w:tc>
          <w:tcPr>
            <w:tcW w:w="153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03F38E" w14:textId="77777777" w:rsidR="00654565" w:rsidRDefault="00654565" w:rsidP="006C74AA"/>
        </w:tc>
        <w:tc>
          <w:tcPr>
            <w:tcW w:w="221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36487" w14:textId="77777777" w:rsidR="00654565" w:rsidRDefault="00654565" w:rsidP="006C74AA"/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5475FF" w14:textId="77777777" w:rsidR="00654565" w:rsidRDefault="00654565" w:rsidP="00654565">
            <w:pPr>
              <w:pStyle w:val="Standard"/>
              <w:jc w:val="center"/>
            </w:pPr>
            <w:r>
              <w:rPr>
                <w:b/>
                <w:bCs/>
                <w:sz w:val="18"/>
                <w:szCs w:val="18"/>
              </w:rPr>
              <w:t>3a.4</w:t>
            </w:r>
          </w:p>
        </w:tc>
        <w:tc>
          <w:tcPr>
            <w:tcW w:w="3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3F8124" w14:textId="77777777" w:rsidR="00654565" w:rsidRDefault="00654565" w:rsidP="00654565">
            <w:pPr>
              <w:pStyle w:val="Standard"/>
            </w:pPr>
            <w:r w:rsidRPr="00C71CD6">
              <w:rPr>
                <w:rFonts w:eastAsia="Wingdings" w:cs="Wingdings"/>
                <w:color w:val="000000"/>
                <w:sz w:val="22"/>
                <w:szCs w:val="22"/>
              </w:rPr>
              <w:t></w:t>
            </w:r>
            <w:r>
              <w:rPr>
                <w:color w:val="000000"/>
                <w:sz w:val="18"/>
                <w:szCs w:val="18"/>
              </w:rPr>
              <w:t>Produzioni dietetiche e salutistiche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A232F" w14:textId="09C67D0A" w:rsidR="00654565" w:rsidRDefault="00654565" w:rsidP="003709CF">
            <w:pPr>
              <w:pStyle w:val="Default"/>
            </w:pPr>
          </w:p>
        </w:tc>
      </w:tr>
      <w:tr w:rsidR="00654565" w14:paraId="16227A6F" w14:textId="77777777" w:rsidTr="00CB6F2E">
        <w:trPr>
          <w:trHeight w:val="20"/>
        </w:trPr>
        <w:tc>
          <w:tcPr>
            <w:tcW w:w="153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1E9EBC" w14:textId="77777777" w:rsidR="00654565" w:rsidRDefault="00654565" w:rsidP="006C74AA"/>
        </w:tc>
        <w:tc>
          <w:tcPr>
            <w:tcW w:w="221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C5775" w14:textId="77777777" w:rsidR="00654565" w:rsidRDefault="00654565" w:rsidP="006C74AA"/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73F015" w14:textId="77777777" w:rsidR="00654565" w:rsidRDefault="00654565" w:rsidP="00654565">
            <w:pPr>
              <w:pStyle w:val="Standard"/>
              <w:jc w:val="center"/>
            </w:pPr>
            <w:r>
              <w:rPr>
                <w:b/>
                <w:bCs/>
                <w:sz w:val="18"/>
                <w:szCs w:val="18"/>
              </w:rPr>
              <w:t>3a.5</w:t>
            </w:r>
          </w:p>
        </w:tc>
        <w:tc>
          <w:tcPr>
            <w:tcW w:w="3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CE2188" w14:textId="77777777" w:rsidR="00654565" w:rsidRDefault="00654565" w:rsidP="00654565">
            <w:pPr>
              <w:pStyle w:val="Standard"/>
            </w:pPr>
            <w:r w:rsidRPr="00C71CD6">
              <w:rPr>
                <w:rFonts w:eastAsia="Wingdings" w:cs="Wingdings"/>
                <w:color w:val="000000"/>
                <w:sz w:val="22"/>
                <w:szCs w:val="22"/>
              </w:rPr>
              <w:t></w:t>
            </w:r>
            <w:r>
              <w:rPr>
                <w:color w:val="000000"/>
                <w:sz w:val="18"/>
                <w:szCs w:val="18"/>
              </w:rPr>
              <w:t>Telerilevamento applicato all'agricoltura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93852" w14:textId="48D80E44" w:rsidR="00654565" w:rsidRDefault="00654565" w:rsidP="003709CF">
            <w:pPr>
              <w:pStyle w:val="Default"/>
            </w:pPr>
          </w:p>
        </w:tc>
      </w:tr>
      <w:tr w:rsidR="00654565" w14:paraId="39546C90" w14:textId="77777777" w:rsidTr="00CB6F2E">
        <w:trPr>
          <w:trHeight w:val="20"/>
        </w:trPr>
        <w:tc>
          <w:tcPr>
            <w:tcW w:w="153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DA98F7" w14:textId="77777777" w:rsidR="00654565" w:rsidRDefault="00654565" w:rsidP="006C74AA"/>
        </w:tc>
        <w:tc>
          <w:tcPr>
            <w:tcW w:w="221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B217C" w14:textId="77777777" w:rsidR="00654565" w:rsidRDefault="00654565" w:rsidP="006C74AA"/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B05F26" w14:textId="77777777" w:rsidR="00654565" w:rsidRDefault="00654565" w:rsidP="00654565">
            <w:pPr>
              <w:pStyle w:val="Standard"/>
              <w:jc w:val="center"/>
            </w:pPr>
            <w:r>
              <w:rPr>
                <w:b/>
                <w:bCs/>
                <w:sz w:val="18"/>
                <w:szCs w:val="18"/>
              </w:rPr>
              <w:t>3a.6</w:t>
            </w:r>
          </w:p>
        </w:tc>
        <w:tc>
          <w:tcPr>
            <w:tcW w:w="3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3F0B1F" w14:textId="77777777" w:rsidR="00654565" w:rsidRDefault="00654565" w:rsidP="00654565">
            <w:pPr>
              <w:pStyle w:val="Standard"/>
            </w:pPr>
            <w:r w:rsidRPr="00C71CD6">
              <w:rPr>
                <w:rFonts w:eastAsia="Wingdings" w:cs="Wingdings"/>
                <w:color w:val="000000"/>
                <w:sz w:val="22"/>
                <w:szCs w:val="22"/>
              </w:rPr>
              <w:t></w:t>
            </w:r>
            <w:r>
              <w:rPr>
                <w:color w:val="000000"/>
                <w:sz w:val="18"/>
                <w:szCs w:val="18"/>
              </w:rPr>
              <w:t>Robotica e meccanizzazione integrale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A87B0" w14:textId="702099AD" w:rsidR="00654565" w:rsidRDefault="00654565" w:rsidP="003709CF">
            <w:pPr>
              <w:pStyle w:val="Default"/>
            </w:pPr>
          </w:p>
        </w:tc>
      </w:tr>
      <w:tr w:rsidR="00654565" w14:paraId="294A7817" w14:textId="77777777" w:rsidTr="00CB6F2E">
        <w:trPr>
          <w:trHeight w:val="20"/>
        </w:trPr>
        <w:tc>
          <w:tcPr>
            <w:tcW w:w="153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2CF89B" w14:textId="77777777" w:rsidR="00654565" w:rsidRDefault="00654565" w:rsidP="006C74AA"/>
        </w:tc>
        <w:tc>
          <w:tcPr>
            <w:tcW w:w="221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A4088" w14:textId="77777777" w:rsidR="00654565" w:rsidRDefault="00654565" w:rsidP="006C74AA"/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9A5C4E" w14:textId="77777777" w:rsidR="00654565" w:rsidRDefault="00654565" w:rsidP="00654565">
            <w:pPr>
              <w:pStyle w:val="Standard"/>
              <w:jc w:val="center"/>
            </w:pPr>
            <w:r>
              <w:rPr>
                <w:b/>
                <w:bCs/>
                <w:sz w:val="18"/>
                <w:szCs w:val="18"/>
              </w:rPr>
              <w:t>3a.7</w:t>
            </w:r>
          </w:p>
        </w:tc>
        <w:tc>
          <w:tcPr>
            <w:tcW w:w="3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D3C6F8" w14:textId="77777777" w:rsidR="00654565" w:rsidRDefault="00654565" w:rsidP="00654565">
            <w:pPr>
              <w:pStyle w:val="Standard"/>
            </w:pPr>
            <w:r w:rsidRPr="00C71CD6">
              <w:rPr>
                <w:rFonts w:eastAsia="Wingdings" w:cs="Wingdings"/>
                <w:b/>
                <w:color w:val="000000"/>
                <w:sz w:val="22"/>
                <w:szCs w:val="22"/>
              </w:rPr>
              <w:t></w:t>
            </w:r>
            <w:r w:rsidRPr="00654565">
              <w:rPr>
                <w:rFonts w:eastAsia="Arial"/>
                <w:color w:val="000000"/>
                <w:sz w:val="18"/>
                <w:szCs w:val="18"/>
              </w:rPr>
              <w:t>Valorizzazione scarti e sottoprodotti a fini agronomici, alimentari, energetici ai fini della bioeconomia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4FF7F" w14:textId="7376B23E" w:rsidR="00654565" w:rsidRDefault="00654565" w:rsidP="003709CF">
            <w:pPr>
              <w:pStyle w:val="Default"/>
            </w:pPr>
          </w:p>
        </w:tc>
      </w:tr>
      <w:tr w:rsidR="00654565" w14:paraId="0ACC4978" w14:textId="77777777" w:rsidTr="00CB6F2E">
        <w:trPr>
          <w:trHeight w:val="20"/>
        </w:trPr>
        <w:tc>
          <w:tcPr>
            <w:tcW w:w="153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7BCFCE" w14:textId="0949EFF6" w:rsidR="00654565" w:rsidRDefault="00654565" w:rsidP="00E928DE">
            <w:pPr>
              <w:pStyle w:val="Standard"/>
              <w:ind w:left="426" w:hanging="426"/>
              <w:jc w:val="center"/>
            </w:pPr>
            <w:r w:rsidRPr="00C71CD6">
              <w:rPr>
                <w:rFonts w:eastAsia="Wingdings" w:cs="Wingdings"/>
                <w:b/>
                <w:color w:val="000000"/>
              </w:rPr>
              <w:t>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="009D55C1">
              <w:rPr>
                <w:b/>
                <w:color w:val="000000"/>
                <w:sz w:val="18"/>
                <w:szCs w:val="18"/>
              </w:rPr>
              <w:t>Focus Area</w:t>
            </w:r>
            <w:r>
              <w:rPr>
                <w:b/>
                <w:color w:val="000000"/>
                <w:sz w:val="18"/>
                <w:szCs w:val="18"/>
              </w:rPr>
              <w:t xml:space="preserve"> 4b</w:t>
            </w:r>
          </w:p>
        </w:tc>
        <w:tc>
          <w:tcPr>
            <w:tcW w:w="221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DFE515" w14:textId="77777777" w:rsidR="00654565" w:rsidRDefault="00654565" w:rsidP="00E928DE">
            <w:pPr>
              <w:pStyle w:val="Standard"/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Migliore gestione delle risorse idriche, compresa la gestione dei fertilizzanti e dei pesticidi;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6428E7" w14:textId="77777777" w:rsidR="00654565" w:rsidRDefault="00654565" w:rsidP="00654565">
            <w:pPr>
              <w:pStyle w:val="Standard"/>
              <w:ind w:left="426" w:hanging="426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4b.1</w:t>
            </w:r>
          </w:p>
        </w:tc>
        <w:tc>
          <w:tcPr>
            <w:tcW w:w="3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81EA55" w14:textId="77777777" w:rsidR="00654565" w:rsidRDefault="00654565" w:rsidP="00654565">
            <w:pPr>
              <w:pStyle w:val="Default"/>
            </w:pPr>
            <w:r w:rsidRPr="00C71CD6">
              <w:rPr>
                <w:rFonts w:ascii="Times New Roman" w:eastAsia="Wingdings" w:hAnsi="Times New Roman" w:cs="Wingdings"/>
                <w:sz w:val="22"/>
                <w:szCs w:val="22"/>
              </w:rPr>
              <w:t>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Impiego di nuove tecnologie e tecniche per l’irrigazione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76C22" w14:textId="321EAE9F" w:rsidR="00654565" w:rsidRDefault="00654565" w:rsidP="003709CF">
            <w:pPr>
              <w:pStyle w:val="Default"/>
            </w:pPr>
          </w:p>
        </w:tc>
      </w:tr>
      <w:tr w:rsidR="00654565" w14:paraId="7A231F1C" w14:textId="77777777" w:rsidTr="00CB6F2E">
        <w:trPr>
          <w:trHeight w:val="20"/>
        </w:trPr>
        <w:tc>
          <w:tcPr>
            <w:tcW w:w="153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BF9C3E" w14:textId="77777777" w:rsidR="00654565" w:rsidRDefault="00654565" w:rsidP="006C74AA"/>
        </w:tc>
        <w:tc>
          <w:tcPr>
            <w:tcW w:w="221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D9F455" w14:textId="77777777" w:rsidR="00654565" w:rsidRDefault="00654565" w:rsidP="006C74AA"/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7F1361" w14:textId="77777777" w:rsidR="00654565" w:rsidRDefault="00654565" w:rsidP="00654565">
            <w:pPr>
              <w:pStyle w:val="Standard"/>
              <w:ind w:left="426" w:hanging="426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4b.2</w:t>
            </w:r>
          </w:p>
        </w:tc>
        <w:tc>
          <w:tcPr>
            <w:tcW w:w="3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175A69" w14:textId="77777777" w:rsidR="00654565" w:rsidRDefault="00654565" w:rsidP="00654565">
            <w:pPr>
              <w:pStyle w:val="Default"/>
            </w:pPr>
            <w:r w:rsidRPr="00C71CD6">
              <w:rPr>
                <w:rFonts w:ascii="Times New Roman" w:eastAsia="Wingdings" w:hAnsi="Times New Roman" w:cs="Wingdings"/>
                <w:b/>
                <w:sz w:val="22"/>
                <w:szCs w:val="22"/>
              </w:rPr>
              <w:t>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Metodi e tecniche a basso impatto per il controllo delle avversità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46DBF" w14:textId="3791BBF8" w:rsidR="00654565" w:rsidRDefault="00654565" w:rsidP="003709CF">
            <w:pPr>
              <w:pStyle w:val="Default"/>
            </w:pPr>
          </w:p>
        </w:tc>
      </w:tr>
      <w:tr w:rsidR="00654565" w14:paraId="36863CDB" w14:textId="77777777" w:rsidTr="00CB6F2E">
        <w:trPr>
          <w:trHeight w:val="20"/>
        </w:trPr>
        <w:tc>
          <w:tcPr>
            <w:tcW w:w="153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043C35" w14:textId="77777777" w:rsidR="00654565" w:rsidRDefault="00654565" w:rsidP="006C74AA"/>
        </w:tc>
        <w:tc>
          <w:tcPr>
            <w:tcW w:w="221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8694C6" w14:textId="77777777" w:rsidR="00654565" w:rsidRDefault="00654565" w:rsidP="006C74AA"/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062966" w14:textId="77777777" w:rsidR="00654565" w:rsidRDefault="00654565" w:rsidP="00654565">
            <w:pPr>
              <w:pStyle w:val="Standard"/>
              <w:ind w:left="426" w:hanging="426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4b.3</w:t>
            </w:r>
          </w:p>
        </w:tc>
        <w:tc>
          <w:tcPr>
            <w:tcW w:w="3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6F141C" w14:textId="77777777" w:rsidR="00654565" w:rsidRDefault="00654565" w:rsidP="00654565">
            <w:pPr>
              <w:pStyle w:val="Default"/>
            </w:pPr>
            <w:r w:rsidRPr="00C71CD6">
              <w:rPr>
                <w:rFonts w:ascii="Times New Roman" w:eastAsia="Wingdings" w:hAnsi="Times New Roman" w:cs="Wingdings"/>
                <w:sz w:val="22"/>
                <w:szCs w:val="22"/>
              </w:rPr>
              <w:t>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uove tecnologie e tecniche per distribuzione dei prodotti fitosanitari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338C8" w14:textId="404F7A9A" w:rsidR="00654565" w:rsidRDefault="00654565" w:rsidP="003709CF">
            <w:pPr>
              <w:pStyle w:val="Default"/>
            </w:pPr>
          </w:p>
        </w:tc>
      </w:tr>
      <w:tr w:rsidR="00654565" w14:paraId="3704A003" w14:textId="77777777" w:rsidTr="00CB6F2E">
        <w:trPr>
          <w:trHeight w:val="20"/>
        </w:trPr>
        <w:tc>
          <w:tcPr>
            <w:tcW w:w="153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22CAF8" w14:textId="77777777" w:rsidR="00654565" w:rsidRDefault="00654565" w:rsidP="006C74AA"/>
        </w:tc>
        <w:tc>
          <w:tcPr>
            <w:tcW w:w="221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D18BA0" w14:textId="77777777" w:rsidR="00654565" w:rsidRDefault="00654565" w:rsidP="006C74AA"/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E63299" w14:textId="77777777" w:rsidR="00654565" w:rsidRDefault="00654565" w:rsidP="00654565">
            <w:pPr>
              <w:pStyle w:val="Standard"/>
              <w:ind w:left="426" w:hanging="426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4b.4</w:t>
            </w:r>
          </w:p>
        </w:tc>
        <w:tc>
          <w:tcPr>
            <w:tcW w:w="3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2FD745" w14:textId="77777777" w:rsidR="00654565" w:rsidRDefault="00654565" w:rsidP="00654565">
            <w:pPr>
              <w:pStyle w:val="Default"/>
            </w:pPr>
            <w:r w:rsidRPr="00C71CD6">
              <w:rPr>
                <w:rFonts w:ascii="Times New Roman" w:eastAsia="Wingdings" w:hAnsi="Times New Roman" w:cs="Wingdings"/>
                <w:sz w:val="22"/>
                <w:szCs w:val="22"/>
              </w:rPr>
              <w:t>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Tecniche di trattamento delle acque reflue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2668B" w14:textId="49A566FD" w:rsidR="00654565" w:rsidRDefault="00654565" w:rsidP="003709CF">
            <w:pPr>
              <w:pStyle w:val="Default"/>
            </w:pPr>
          </w:p>
        </w:tc>
      </w:tr>
      <w:tr w:rsidR="00654565" w14:paraId="229237F8" w14:textId="77777777" w:rsidTr="00CB6F2E">
        <w:trPr>
          <w:trHeight w:val="20"/>
        </w:trPr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8ED44A" w14:textId="0778F05F" w:rsidR="00654565" w:rsidRDefault="00654565" w:rsidP="00E928DE">
            <w:pPr>
              <w:pStyle w:val="Standard"/>
              <w:jc w:val="center"/>
            </w:pPr>
            <w:r w:rsidRPr="00C71CD6">
              <w:rPr>
                <w:rFonts w:eastAsia="Wingdings" w:cs="Wingdings"/>
                <w:b/>
                <w:color w:val="000000"/>
                <w:lang w:bidi="hi-IN"/>
              </w:rPr>
              <w:t></w:t>
            </w:r>
            <w:r>
              <w:rPr>
                <w:b/>
                <w:color w:val="000000"/>
                <w:sz w:val="18"/>
                <w:szCs w:val="18"/>
                <w:lang w:bidi="hi-IN"/>
              </w:rPr>
              <w:t xml:space="preserve"> </w:t>
            </w:r>
            <w:r w:rsidR="009D55C1">
              <w:rPr>
                <w:rFonts w:eastAsia="SimSun, 宋体"/>
                <w:b/>
                <w:color w:val="000000"/>
                <w:sz w:val="18"/>
                <w:szCs w:val="18"/>
                <w:lang w:bidi="hi-IN"/>
              </w:rPr>
              <w:t>Focus Area</w:t>
            </w:r>
            <w:r>
              <w:rPr>
                <w:rFonts w:eastAsia="SimSun, 宋体"/>
                <w:b/>
                <w:color w:val="000000"/>
                <w:sz w:val="18"/>
                <w:szCs w:val="18"/>
                <w:lang w:bidi="hi-IN"/>
              </w:rPr>
              <w:t xml:space="preserve"> 6c</w:t>
            </w:r>
          </w:p>
        </w:tc>
        <w:tc>
          <w:tcPr>
            <w:tcW w:w="22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731158" w14:textId="7A921E96" w:rsidR="00654565" w:rsidRDefault="006F3944" w:rsidP="00E928DE">
            <w:pPr>
              <w:pStyle w:val="Standard"/>
              <w:jc w:val="center"/>
              <w:rPr>
                <w:rFonts w:eastAsia="SimSun, 宋体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, 宋体"/>
                <w:color w:val="000000"/>
                <w:sz w:val="18"/>
                <w:szCs w:val="18"/>
                <w:lang w:bidi="hi-IN"/>
              </w:rPr>
              <w:t>P</w:t>
            </w:r>
            <w:r w:rsidR="00654565">
              <w:rPr>
                <w:rFonts w:eastAsia="SimSun, 宋体"/>
                <w:color w:val="000000"/>
                <w:sz w:val="18"/>
                <w:szCs w:val="18"/>
                <w:lang w:bidi="hi-IN"/>
              </w:rPr>
              <w:t>romuovere l'accessibilità, l'uso e la qualità delle tecnologie dell'informazione e della comunicazione (TIC) nelle zone rurali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6D3D8E" w14:textId="77777777" w:rsidR="00654565" w:rsidRDefault="00654565" w:rsidP="00654565">
            <w:pPr>
              <w:pStyle w:val="Standard"/>
              <w:snapToGrid w:val="0"/>
              <w:jc w:val="center"/>
              <w:rPr>
                <w:rFonts w:eastAsia="SimSun, 宋体"/>
                <w:b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, 宋体"/>
                <w:b/>
                <w:color w:val="000000"/>
                <w:sz w:val="18"/>
                <w:szCs w:val="18"/>
                <w:lang w:bidi="hi-IN"/>
              </w:rPr>
              <w:t>6c.1</w:t>
            </w:r>
          </w:p>
        </w:tc>
        <w:tc>
          <w:tcPr>
            <w:tcW w:w="31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DF293B" w14:textId="77777777" w:rsidR="00654565" w:rsidRDefault="00654565" w:rsidP="00654565">
            <w:pPr>
              <w:pStyle w:val="Standard"/>
              <w:snapToGrid w:val="0"/>
            </w:pPr>
            <w:r w:rsidRPr="00C71CD6">
              <w:rPr>
                <w:rFonts w:eastAsia="Wingdings" w:cs="Wingdings"/>
                <w:color w:val="000000"/>
                <w:sz w:val="22"/>
                <w:szCs w:val="22"/>
                <w:lang w:bidi="hi-IN"/>
              </w:rPr>
              <w:t></w:t>
            </w:r>
            <w:r>
              <w:rPr>
                <w:color w:val="000000"/>
                <w:sz w:val="18"/>
                <w:szCs w:val="18"/>
                <w:lang w:bidi="hi-IN"/>
              </w:rPr>
              <w:t xml:space="preserve"> P</w:t>
            </w:r>
            <w:r>
              <w:rPr>
                <w:rFonts w:eastAsia="SimSun, 宋体"/>
                <w:color w:val="000000"/>
                <w:sz w:val="18"/>
                <w:szCs w:val="18"/>
                <w:lang w:bidi="hi-IN"/>
              </w:rPr>
              <w:t>romuovere l’accessibilità, l'uso e la qualità delle tecnologie dell'informazione e della comunicazione (TIC) nelle zone rurali (banda larga e banda ultra larga) *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DA290" w14:textId="7D4FAFDE" w:rsidR="00654565" w:rsidRDefault="00654565" w:rsidP="003709CF">
            <w:pPr>
              <w:pStyle w:val="Default"/>
            </w:pPr>
          </w:p>
        </w:tc>
      </w:tr>
    </w:tbl>
    <w:p w14:paraId="0BEA7DEA" w14:textId="77777777" w:rsidR="008275E2" w:rsidRDefault="008275E2" w:rsidP="006C74AA">
      <w:pPr>
        <w:rPr>
          <w:i/>
          <w:iCs/>
          <w:sz w:val="18"/>
          <w:szCs w:val="18"/>
        </w:rPr>
      </w:pPr>
    </w:p>
    <w:p w14:paraId="03E669B9" w14:textId="300DFBD9" w:rsidR="00654565" w:rsidRPr="009D55C1" w:rsidRDefault="00654565" w:rsidP="006C74AA">
      <w:pPr>
        <w:rPr>
          <w:i/>
          <w:iCs/>
          <w:sz w:val="18"/>
          <w:szCs w:val="18"/>
        </w:rPr>
      </w:pPr>
      <w:r w:rsidRPr="009D55C1">
        <w:rPr>
          <w:i/>
          <w:iCs/>
          <w:sz w:val="18"/>
          <w:szCs w:val="18"/>
        </w:rPr>
        <w:t>*</w:t>
      </w:r>
      <w:r w:rsidR="00F05168">
        <w:rPr>
          <w:i/>
          <w:iCs/>
          <w:sz w:val="18"/>
          <w:szCs w:val="18"/>
        </w:rPr>
        <w:t>S</w:t>
      </w:r>
      <w:r w:rsidRPr="009D55C1">
        <w:rPr>
          <w:i/>
          <w:iCs/>
          <w:sz w:val="18"/>
          <w:szCs w:val="18"/>
        </w:rPr>
        <w:t>otto</w:t>
      </w:r>
      <w:r w:rsidR="00C71CD6">
        <w:rPr>
          <w:i/>
          <w:iCs/>
          <w:sz w:val="18"/>
          <w:szCs w:val="18"/>
        </w:rPr>
        <w:t>-</w:t>
      </w:r>
      <w:r w:rsidRPr="009D55C1">
        <w:rPr>
          <w:i/>
          <w:iCs/>
          <w:sz w:val="18"/>
          <w:szCs w:val="18"/>
        </w:rPr>
        <w:t>intervento:</w:t>
      </w:r>
    </w:p>
    <w:p w14:paraId="14701ACE" w14:textId="01891B3B" w:rsidR="00E928DE" w:rsidRPr="009D55C1" w:rsidRDefault="00E928DE" w:rsidP="009D55C1">
      <w:pPr>
        <w:pStyle w:val="Paragrafoelenco"/>
        <w:numPr>
          <w:ilvl w:val="0"/>
          <w:numId w:val="28"/>
        </w:numPr>
        <w:ind w:left="567"/>
        <w:rPr>
          <w:i/>
          <w:iCs/>
          <w:sz w:val="18"/>
          <w:szCs w:val="18"/>
        </w:rPr>
      </w:pPr>
      <w:r w:rsidRPr="009D55C1">
        <w:rPr>
          <w:i/>
          <w:iCs/>
          <w:sz w:val="18"/>
          <w:szCs w:val="18"/>
        </w:rPr>
        <w:t>Progetto dimostrativo</w:t>
      </w:r>
    </w:p>
    <w:p w14:paraId="2BC0FA33" w14:textId="77777777" w:rsidR="00E928DE" w:rsidRPr="009D55C1" w:rsidRDefault="00E928DE" w:rsidP="009D55C1">
      <w:pPr>
        <w:pStyle w:val="Paragrafoelenco"/>
        <w:numPr>
          <w:ilvl w:val="0"/>
          <w:numId w:val="28"/>
        </w:numPr>
        <w:ind w:left="567"/>
        <w:rPr>
          <w:i/>
          <w:iCs/>
          <w:sz w:val="18"/>
          <w:szCs w:val="18"/>
        </w:rPr>
      </w:pPr>
      <w:r w:rsidRPr="009D55C1">
        <w:rPr>
          <w:i/>
          <w:iCs/>
          <w:sz w:val="18"/>
          <w:szCs w:val="18"/>
        </w:rPr>
        <w:t>Attività dimostrativa</w:t>
      </w:r>
    </w:p>
    <w:p w14:paraId="6EEF58F6" w14:textId="77777777" w:rsidR="00654565" w:rsidRPr="009D55C1" w:rsidRDefault="00E928DE" w:rsidP="009D55C1">
      <w:pPr>
        <w:pStyle w:val="Paragrafoelenco"/>
        <w:numPr>
          <w:ilvl w:val="0"/>
          <w:numId w:val="28"/>
        </w:numPr>
        <w:ind w:left="567"/>
        <w:rPr>
          <w:i/>
          <w:iCs/>
          <w:sz w:val="18"/>
          <w:szCs w:val="18"/>
        </w:rPr>
      </w:pPr>
      <w:r w:rsidRPr="009D55C1">
        <w:rPr>
          <w:i/>
          <w:iCs/>
          <w:sz w:val="18"/>
          <w:szCs w:val="18"/>
        </w:rPr>
        <w:t>Azione informativa con presentazioni pubbliche</w:t>
      </w:r>
    </w:p>
    <w:p w14:paraId="308890C5" w14:textId="218C48AA" w:rsidR="00F0081C" w:rsidRPr="009D55C1" w:rsidRDefault="00E928DE" w:rsidP="009D55C1">
      <w:pPr>
        <w:pStyle w:val="Paragrafoelenco"/>
        <w:numPr>
          <w:ilvl w:val="0"/>
          <w:numId w:val="28"/>
        </w:numPr>
        <w:ind w:left="567"/>
        <w:rPr>
          <w:i/>
          <w:iCs/>
          <w:sz w:val="18"/>
          <w:szCs w:val="18"/>
        </w:rPr>
      </w:pPr>
      <w:r w:rsidRPr="009D55C1">
        <w:rPr>
          <w:i/>
          <w:iCs/>
          <w:sz w:val="18"/>
          <w:szCs w:val="18"/>
        </w:rPr>
        <w:t>Azione informativa con Produzione di materiale informativo: cartaceo, elettronico ed in rete web</w:t>
      </w:r>
    </w:p>
    <w:p w14:paraId="1DCC723C" w14:textId="3DED3B32" w:rsidR="008275E2" w:rsidRDefault="008275E2">
      <w:pPr>
        <w:widowControl w:val="0"/>
        <w:suppressAutoHyphens w:val="0"/>
        <w:autoSpaceDE/>
        <w:spacing w:line="240" w:lineRule="auto"/>
        <w:jc w:val="left"/>
      </w:pPr>
      <w:r>
        <w:br w:type="page"/>
      </w:r>
    </w:p>
    <w:p w14:paraId="02269496" w14:textId="2D7F9D38" w:rsidR="00F0081C" w:rsidRDefault="00F0081C" w:rsidP="006C74AA">
      <w:pPr>
        <w:pStyle w:val="Titolo2"/>
      </w:pPr>
      <w:bookmarkStart w:id="31" w:name="_Toc158033323"/>
      <w:r>
        <w:lastRenderedPageBreak/>
        <w:t xml:space="preserve">Descrizione della/e </w:t>
      </w:r>
      <w:r w:rsidR="009D55C1">
        <w:t>Focus Area</w:t>
      </w:r>
      <w:r>
        <w:t xml:space="preserve"> con la/e tematica/che trattata/e</w:t>
      </w:r>
      <w:bookmarkEnd w:id="31"/>
    </w:p>
    <w:p w14:paraId="13B319D2" w14:textId="3A102652" w:rsidR="0043633B" w:rsidRDefault="0043633B" w:rsidP="006C74AA">
      <w:bookmarkStart w:id="32" w:name="_Toc158033256"/>
      <w:r>
        <w:t xml:space="preserve">Descrivere, in maniera puntuale le </w:t>
      </w:r>
      <w:r w:rsidR="009D55C1">
        <w:t>Focus Area</w:t>
      </w:r>
      <w:r>
        <w:t xml:space="preserve"> con le relative tematiche da realizzare nella proposta e quanto ci si prefigge di raggiungere concretamente con l’attività di informazione e/o di dimostrazione.</w:t>
      </w:r>
      <w:bookmarkEnd w:id="32"/>
    </w:p>
    <w:p w14:paraId="58F240EA" w14:textId="77777777" w:rsidR="0043633B" w:rsidRDefault="0043633B" w:rsidP="006C74AA"/>
    <w:p w14:paraId="53BFAC03" w14:textId="77777777" w:rsidR="009834B2" w:rsidRDefault="0043633B" w:rsidP="006C74AA">
      <w:proofErr w:type="spellStart"/>
      <w:r>
        <w:rPr>
          <w:b/>
          <w:bCs/>
        </w:rPr>
        <w:t>n.b.</w:t>
      </w:r>
      <w:proofErr w:type="spellEnd"/>
      <w:r>
        <w:rPr>
          <w:b/>
          <w:bCs/>
        </w:rPr>
        <w:t xml:space="preserve"> Oggetto di valutazione:</w:t>
      </w:r>
    </w:p>
    <w:p w14:paraId="2E2C0B03" w14:textId="663B6CDA" w:rsidR="009834B2" w:rsidRDefault="009834B2" w:rsidP="006C74AA">
      <w:r w:rsidRPr="009834B2">
        <w:rPr>
          <w:u w:val="single"/>
        </w:rPr>
        <w:t>C</w:t>
      </w:r>
      <w:r w:rsidR="0043633B" w:rsidRPr="009834B2">
        <w:rPr>
          <w:u w:val="single"/>
        </w:rPr>
        <w:t xml:space="preserve">riteri di selezione - “Grado di rispondenza della proposta progettuale con gli </w:t>
      </w:r>
      <w:r w:rsidRPr="009834B2">
        <w:rPr>
          <w:u w:val="single"/>
        </w:rPr>
        <w:t>obiettivi delle</w:t>
      </w:r>
      <w:r w:rsidR="0043633B" w:rsidRPr="009834B2">
        <w:rPr>
          <w:u w:val="single"/>
        </w:rPr>
        <w:t xml:space="preserve"> focus cui risponde la misura”</w:t>
      </w:r>
    </w:p>
    <w:p w14:paraId="60B1309D" w14:textId="7420C348" w:rsidR="0043633B" w:rsidRDefault="009834B2" w:rsidP="006C74AA">
      <w:r>
        <w:t>A</w:t>
      </w:r>
      <w:r w:rsidR="0043633B">
        <w:t xml:space="preserve">i fini dell'attribuzione del punteggio, relativamente alla/e focus interessate, la proposta progettuale può trattare più focus e più tematiche specifiche </w:t>
      </w:r>
      <w:r w:rsidR="0043633B" w:rsidRPr="006F3944">
        <w:t>indicate al par. 1.2.9,</w:t>
      </w:r>
      <w:r w:rsidR="0043633B">
        <w:t xml:space="preserve"> purché venga rispettata la prevalenza della </w:t>
      </w:r>
      <w:r>
        <w:t>F</w:t>
      </w:r>
      <w:r w:rsidR="0043633B">
        <w:t>ocus prescelta, che interessi almeno il 50% di iniziative escluse le pubblicazioni sul totale delle iniziative previste dalla proposta progettuale, che la proposta sia coerente nella trattazione di più focus con i fabbisogni rilevati sul territorio.</w:t>
      </w:r>
    </w:p>
    <w:p w14:paraId="08A2EE8D" w14:textId="258618DC" w:rsidR="0043633B" w:rsidRDefault="0043633B" w:rsidP="006C74AA">
      <w:r>
        <w:t xml:space="preserve">Per la convalida del punteggio corrispondente alla </w:t>
      </w:r>
      <w:r w:rsidR="009D55C1">
        <w:t>Focus Area</w:t>
      </w:r>
      <w:r>
        <w:t xml:space="preserve"> è necessario che sia prevista la trattazione esaustiva di almeno una tematica</w:t>
      </w:r>
      <w:r w:rsidR="009834B2">
        <w:t>.</w:t>
      </w:r>
      <w:r>
        <w:t xml:space="preserve"> </w:t>
      </w:r>
      <w:r w:rsidR="009834B2" w:rsidRPr="009834B2">
        <w:rPr>
          <w:u w:val="single"/>
        </w:rPr>
        <w:t>L</w:t>
      </w:r>
      <w:r>
        <w:rPr>
          <w:u w:val="single"/>
        </w:rPr>
        <w:t xml:space="preserve">a trattazione di più tematiche all'interno della stessa </w:t>
      </w:r>
      <w:r w:rsidR="009D55C1">
        <w:rPr>
          <w:u w:val="single"/>
        </w:rPr>
        <w:t>Focus Area</w:t>
      </w:r>
      <w:r>
        <w:rPr>
          <w:u w:val="single"/>
        </w:rPr>
        <w:t xml:space="preserve"> non dà punteggio aggiuntivo; la somma avviene solo tra le focus diverse, secondo quanto previsto dai criteri di selezione</w:t>
      </w:r>
      <w:r>
        <w:t>.</w:t>
      </w:r>
    </w:p>
    <w:p w14:paraId="043F83E2" w14:textId="77777777" w:rsidR="0043633B" w:rsidRPr="0043633B" w:rsidRDefault="0043633B" w:rsidP="006C74AA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F0081C" w14:paraId="6FF7D70B" w14:textId="77777777" w:rsidTr="003709CF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EE8C1" w14:textId="77777777" w:rsidR="00F0081C" w:rsidRDefault="00F0081C" w:rsidP="003709CF">
            <w:pPr>
              <w:pStyle w:val="TableContents"/>
              <w:jc w:val="both"/>
            </w:pPr>
          </w:p>
          <w:p w14:paraId="2A9F929C" w14:textId="77777777" w:rsidR="00F0081C" w:rsidRDefault="00F0081C" w:rsidP="003709CF">
            <w:pPr>
              <w:pStyle w:val="TableContents"/>
              <w:jc w:val="both"/>
            </w:pPr>
          </w:p>
          <w:p w14:paraId="45D3F8AD" w14:textId="56B2F64C" w:rsidR="00654565" w:rsidRDefault="00654565" w:rsidP="003709CF">
            <w:pPr>
              <w:pStyle w:val="TableContents"/>
              <w:jc w:val="both"/>
            </w:pPr>
          </w:p>
        </w:tc>
      </w:tr>
    </w:tbl>
    <w:p w14:paraId="1201A4CE" w14:textId="6715347B" w:rsidR="00F0081C" w:rsidRDefault="00654565" w:rsidP="006C74AA">
      <w:pPr>
        <w:pStyle w:val="Sottotitolo"/>
      </w:pPr>
      <w:r w:rsidRPr="00654565">
        <w:t xml:space="preserve">Max </w:t>
      </w:r>
      <w:r>
        <w:t>8</w:t>
      </w:r>
      <w:r w:rsidRPr="00654565">
        <w:t>.000 caratteri</w:t>
      </w:r>
    </w:p>
    <w:p w14:paraId="338B4746" w14:textId="77777777" w:rsidR="0043633B" w:rsidRPr="0043633B" w:rsidRDefault="0043633B" w:rsidP="006C74AA"/>
    <w:p w14:paraId="52BAE5F8" w14:textId="77777777" w:rsidR="0043633B" w:rsidRDefault="00F0081C" w:rsidP="006C74AA">
      <w:pPr>
        <w:pStyle w:val="Titolo5"/>
      </w:pPr>
      <w:bookmarkStart w:id="33" w:name="_Toc158033324"/>
      <w:r>
        <w:t>Utilizzo e descrizione dei metodi di valutazione del gradimento delle iniziative</w:t>
      </w:r>
      <w:bookmarkStart w:id="34" w:name="_Toc158033325"/>
      <w:bookmarkEnd w:id="33"/>
    </w:p>
    <w:p w14:paraId="77366058" w14:textId="0BEB08BD" w:rsidR="0043633B" w:rsidRDefault="0043633B" w:rsidP="006C74AA">
      <w:r>
        <w:t>Descrivere gli strumenti di valutazione del gradimento che si utilizzeranno con le diverse iniziative dimostrative/informative proposte (es. questionari etc.).</w:t>
      </w:r>
    </w:p>
    <w:p w14:paraId="41AD86CE" w14:textId="77777777" w:rsidR="00654565" w:rsidRDefault="00654565" w:rsidP="006C74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3633B" w14:paraId="0DCDC970" w14:textId="77777777" w:rsidTr="0043633B">
        <w:tc>
          <w:tcPr>
            <w:tcW w:w="9628" w:type="dxa"/>
          </w:tcPr>
          <w:p w14:paraId="134AF5DA" w14:textId="77777777" w:rsidR="0043633B" w:rsidRDefault="0043633B" w:rsidP="006C74AA"/>
          <w:p w14:paraId="7E6AF9FD" w14:textId="77777777" w:rsidR="0043633B" w:rsidRDefault="0043633B" w:rsidP="006C74AA"/>
          <w:p w14:paraId="09A4AEAD" w14:textId="69055FEF" w:rsidR="0043633B" w:rsidRDefault="0043633B" w:rsidP="006C74AA"/>
        </w:tc>
      </w:tr>
    </w:tbl>
    <w:p w14:paraId="5C1A8EBB" w14:textId="6A1A4416" w:rsidR="0043633B" w:rsidRDefault="0043633B" w:rsidP="006C74AA">
      <w:pPr>
        <w:pStyle w:val="Sottotitolo"/>
      </w:pPr>
      <w:r w:rsidRPr="00654565">
        <w:t xml:space="preserve">Max </w:t>
      </w:r>
      <w:r>
        <w:t>3</w:t>
      </w:r>
      <w:r w:rsidRPr="00654565">
        <w:t>.000 caratteri</w:t>
      </w:r>
    </w:p>
    <w:p w14:paraId="75CFE346" w14:textId="77777777" w:rsidR="00654565" w:rsidRDefault="00654565" w:rsidP="006C74AA"/>
    <w:p w14:paraId="672237AD" w14:textId="3268D36C" w:rsidR="00F0081C" w:rsidRDefault="00F0081C" w:rsidP="006C74AA">
      <w:pPr>
        <w:pStyle w:val="Titolo5"/>
      </w:pPr>
      <w:r>
        <w:t>Monitoraggio dell’andamento della proposta progettuale e modalità di valutazione finale</w:t>
      </w:r>
      <w:bookmarkEnd w:id="34"/>
    </w:p>
    <w:p w14:paraId="06F4231B" w14:textId="77777777" w:rsidR="0043633B" w:rsidRDefault="0043633B" w:rsidP="006C74AA">
      <w:bookmarkStart w:id="35" w:name="_Toc158033326"/>
      <w:r>
        <w:t>Descrivere le modalità di rilevazione dell’andamento attuativo e di valutazione finale della proposta progettuale con l'indicazione del personale incaricato allo svolgimento delle relative funzioni.</w:t>
      </w:r>
    </w:p>
    <w:p w14:paraId="2CE598AE" w14:textId="77777777" w:rsidR="0043633B" w:rsidRDefault="0043633B" w:rsidP="006C74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3633B" w14:paraId="25778B9A" w14:textId="77777777" w:rsidTr="0043633B">
        <w:tc>
          <w:tcPr>
            <w:tcW w:w="9628" w:type="dxa"/>
          </w:tcPr>
          <w:p w14:paraId="282CEE64" w14:textId="77777777" w:rsidR="0043633B" w:rsidRDefault="0043633B" w:rsidP="006C74AA"/>
          <w:p w14:paraId="5C6CFC43" w14:textId="77777777" w:rsidR="0043633B" w:rsidRDefault="0043633B" w:rsidP="006C74AA"/>
          <w:p w14:paraId="3A95F227" w14:textId="5EC23B62" w:rsidR="0043633B" w:rsidRDefault="0043633B" w:rsidP="006C74AA"/>
        </w:tc>
      </w:tr>
    </w:tbl>
    <w:p w14:paraId="5D08C1F8" w14:textId="6AC85B61" w:rsidR="0043633B" w:rsidRDefault="0043633B" w:rsidP="006C74AA">
      <w:pPr>
        <w:pStyle w:val="Sottotitolo"/>
      </w:pPr>
      <w:r w:rsidRPr="00654565">
        <w:t xml:space="preserve">Max </w:t>
      </w:r>
      <w:r>
        <w:t>6</w:t>
      </w:r>
      <w:r w:rsidRPr="00654565">
        <w:t>.000 caratteri</w:t>
      </w:r>
    </w:p>
    <w:p w14:paraId="66D7CCAC" w14:textId="77777777" w:rsidR="0043633B" w:rsidRDefault="0043633B" w:rsidP="006C74AA"/>
    <w:p w14:paraId="052AC473" w14:textId="77777777" w:rsidR="0043633B" w:rsidRDefault="00F0081C" w:rsidP="006C74AA">
      <w:pPr>
        <w:pStyle w:val="Titolo5"/>
      </w:pPr>
      <w:r>
        <w:t>Piano di autocontrollo</w:t>
      </w:r>
      <w:bookmarkStart w:id="36" w:name="_Toc158033327"/>
      <w:bookmarkEnd w:id="35"/>
    </w:p>
    <w:p w14:paraId="007E37B1" w14:textId="6E6DCBA7" w:rsidR="0043633B" w:rsidRDefault="0043633B" w:rsidP="006C74AA">
      <w:r>
        <w:t>Descrivere gli ostacoli prevedibili e le azioni correttive ipotizzabili.</w:t>
      </w:r>
    </w:p>
    <w:p w14:paraId="506DF4AF" w14:textId="77777777" w:rsidR="0043633B" w:rsidRDefault="0043633B" w:rsidP="006C74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3633B" w14:paraId="52A157D4" w14:textId="77777777" w:rsidTr="0043633B">
        <w:tc>
          <w:tcPr>
            <w:tcW w:w="9628" w:type="dxa"/>
          </w:tcPr>
          <w:p w14:paraId="0204299F" w14:textId="77777777" w:rsidR="0043633B" w:rsidRDefault="0043633B" w:rsidP="006C74AA"/>
          <w:p w14:paraId="2110DBCB" w14:textId="77777777" w:rsidR="0043633B" w:rsidRDefault="0043633B" w:rsidP="006C74AA"/>
          <w:p w14:paraId="229BEB5F" w14:textId="74BD6677" w:rsidR="0043633B" w:rsidRDefault="0043633B" w:rsidP="006C74AA"/>
        </w:tc>
      </w:tr>
    </w:tbl>
    <w:p w14:paraId="62E2A701" w14:textId="6F739900" w:rsidR="0043633B" w:rsidRDefault="0043633B" w:rsidP="006C74AA">
      <w:pPr>
        <w:pStyle w:val="Sottotitolo"/>
      </w:pPr>
      <w:r w:rsidRPr="00654565">
        <w:t xml:space="preserve">Max </w:t>
      </w:r>
      <w:r>
        <w:t>5</w:t>
      </w:r>
      <w:r w:rsidRPr="00654565">
        <w:t>.000 caratteri</w:t>
      </w:r>
    </w:p>
    <w:p w14:paraId="258AA451" w14:textId="77777777" w:rsidR="0043633B" w:rsidRDefault="0043633B" w:rsidP="006C74AA"/>
    <w:p w14:paraId="11836470" w14:textId="11998530" w:rsidR="00F0081C" w:rsidRDefault="00F0081C" w:rsidP="006C74AA">
      <w:pPr>
        <w:pStyle w:val="Titolo5"/>
      </w:pPr>
      <w:r>
        <w:lastRenderedPageBreak/>
        <w:t>Dotazioni disponibili</w:t>
      </w:r>
      <w:bookmarkEnd w:id="36"/>
    </w:p>
    <w:p w14:paraId="07899FE4" w14:textId="77777777" w:rsidR="0043633B" w:rsidRDefault="0043633B" w:rsidP="006C74AA">
      <w:r>
        <w:t>Elencare le strumentazioni e le dotazioni, mobili e immobili, a disposizione per attuare la proposta progettuale.</w:t>
      </w:r>
    </w:p>
    <w:p w14:paraId="4A9A110E" w14:textId="77777777" w:rsidR="0043633B" w:rsidRDefault="0043633B" w:rsidP="006C74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3633B" w14:paraId="4D544FC9" w14:textId="77777777" w:rsidTr="0043633B">
        <w:tc>
          <w:tcPr>
            <w:tcW w:w="9628" w:type="dxa"/>
          </w:tcPr>
          <w:p w14:paraId="42413B88" w14:textId="77777777" w:rsidR="0043633B" w:rsidRDefault="0043633B" w:rsidP="006C74AA"/>
          <w:p w14:paraId="31E681D9" w14:textId="77777777" w:rsidR="0043633B" w:rsidRDefault="0043633B" w:rsidP="006C74AA"/>
          <w:p w14:paraId="474F6EA3" w14:textId="12901994" w:rsidR="0043633B" w:rsidRDefault="0043633B" w:rsidP="006C74AA"/>
        </w:tc>
      </w:tr>
    </w:tbl>
    <w:p w14:paraId="5548C251" w14:textId="590E4C68" w:rsidR="009D55C1" w:rsidRDefault="009D55C1" w:rsidP="006C74AA"/>
    <w:p w14:paraId="02D8AB01" w14:textId="3271DD6F" w:rsidR="00F0081C" w:rsidRDefault="00F0081C" w:rsidP="006C74AA">
      <w:pPr>
        <w:pStyle w:val="Titolo5"/>
      </w:pPr>
      <w:r>
        <w:t>Coerenza delle attività programmate con i costi preventivati</w:t>
      </w:r>
    </w:p>
    <w:p w14:paraId="6EE38DD2" w14:textId="58229587" w:rsidR="0043633B" w:rsidRDefault="0043633B" w:rsidP="006C74AA">
      <w:r>
        <w:t>Indicare le procedure per la verifica della congruità e della ragionevolezza dei costi, utilizzando un sistema di valutazione adeguato quale analisi dei costi, relazione etc.</w:t>
      </w:r>
    </w:p>
    <w:p w14:paraId="2AC49E9C" w14:textId="77777777" w:rsidR="0043633B" w:rsidRDefault="0043633B" w:rsidP="006C74AA">
      <w:bookmarkStart w:id="37" w:name="_Toc158033262"/>
    </w:p>
    <w:p w14:paraId="51A656B6" w14:textId="77777777" w:rsidR="009834B2" w:rsidRDefault="0043633B" w:rsidP="006C74AA">
      <w:proofErr w:type="spellStart"/>
      <w:r>
        <w:t>n.b.</w:t>
      </w:r>
      <w:proofErr w:type="spellEnd"/>
      <w:r>
        <w:t xml:space="preserve"> </w:t>
      </w:r>
      <w:r w:rsidRPr="00550CF5">
        <w:rPr>
          <w:b/>
          <w:bCs/>
        </w:rPr>
        <w:t>Oggetto di Valutazione</w:t>
      </w:r>
      <w:r>
        <w:t>:</w:t>
      </w:r>
    </w:p>
    <w:p w14:paraId="5405A11C" w14:textId="308F339E" w:rsidR="0043633B" w:rsidRPr="009834B2" w:rsidRDefault="009834B2" w:rsidP="006C74AA">
      <w:pPr>
        <w:rPr>
          <w:u w:val="single"/>
        </w:rPr>
      </w:pPr>
      <w:r w:rsidRPr="009834B2">
        <w:rPr>
          <w:u w:val="single"/>
        </w:rPr>
        <w:t xml:space="preserve">Principi </w:t>
      </w:r>
      <w:r w:rsidR="0043633B" w:rsidRPr="009834B2">
        <w:rPr>
          <w:u w:val="single"/>
        </w:rPr>
        <w:t>di selezione - Congruità economica dell'intervento proposto.</w:t>
      </w:r>
      <w:bookmarkEnd w:id="37"/>
    </w:p>
    <w:p w14:paraId="00F6C283" w14:textId="77777777" w:rsidR="0043633B" w:rsidRPr="0043633B" w:rsidRDefault="0043633B" w:rsidP="006C74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3633B" w14:paraId="75AB351E" w14:textId="77777777" w:rsidTr="0043633B">
        <w:tc>
          <w:tcPr>
            <w:tcW w:w="9628" w:type="dxa"/>
          </w:tcPr>
          <w:p w14:paraId="5A94BCA4" w14:textId="33102317" w:rsidR="0043633B" w:rsidRDefault="0043633B" w:rsidP="006C74AA"/>
          <w:p w14:paraId="0D1F07C5" w14:textId="77777777" w:rsidR="0043633B" w:rsidRDefault="0043633B" w:rsidP="006C74AA"/>
          <w:p w14:paraId="39BE954A" w14:textId="77777777" w:rsidR="0043633B" w:rsidRDefault="0043633B" w:rsidP="006C74AA"/>
          <w:p w14:paraId="47251BE0" w14:textId="1715C8A1" w:rsidR="0043633B" w:rsidRDefault="0043633B" w:rsidP="006C74AA"/>
        </w:tc>
      </w:tr>
    </w:tbl>
    <w:p w14:paraId="38B099DB" w14:textId="77777777" w:rsidR="0043633B" w:rsidRDefault="0043633B" w:rsidP="006C74AA">
      <w:pPr>
        <w:pStyle w:val="Sottotitolo"/>
      </w:pPr>
      <w:r w:rsidRPr="00654565">
        <w:t xml:space="preserve">Max </w:t>
      </w:r>
      <w:r>
        <w:t>5</w:t>
      </w:r>
      <w:r w:rsidRPr="00654565">
        <w:t>.000 caratteri</w:t>
      </w:r>
    </w:p>
    <w:p w14:paraId="347A0971" w14:textId="77777777" w:rsidR="0043633B" w:rsidRPr="0043633B" w:rsidRDefault="0043633B" w:rsidP="006C74AA"/>
    <w:p w14:paraId="6294479B" w14:textId="77777777" w:rsidR="0043633B" w:rsidRPr="0043633B" w:rsidRDefault="0043633B" w:rsidP="006C74AA"/>
    <w:p w14:paraId="5E647F31" w14:textId="3F754B02" w:rsidR="00F0081C" w:rsidRDefault="00F0081C" w:rsidP="006C74AA">
      <w:pPr>
        <w:pStyle w:val="Titolo5"/>
      </w:pPr>
      <w:r>
        <w:t>Risultati attesi</w:t>
      </w:r>
    </w:p>
    <w:p w14:paraId="5AC0E44B" w14:textId="77777777" w:rsidR="0043633B" w:rsidRDefault="0043633B" w:rsidP="006C74AA">
      <w:r>
        <w:t>Individuare un set di indicatori di risultato, i prodotti che si intendono realizzare e il numero di potenziali destinatari da coinvolgere.</w:t>
      </w:r>
    </w:p>
    <w:p w14:paraId="50706593" w14:textId="77777777" w:rsidR="00F0081C" w:rsidRDefault="00F0081C" w:rsidP="006C74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3633B" w14:paraId="054D285D" w14:textId="77777777" w:rsidTr="0043633B">
        <w:tc>
          <w:tcPr>
            <w:tcW w:w="9628" w:type="dxa"/>
          </w:tcPr>
          <w:p w14:paraId="61A4E8E8" w14:textId="77777777" w:rsidR="0043633B" w:rsidRDefault="0043633B" w:rsidP="006C74AA">
            <w:bookmarkStart w:id="38" w:name="_Toc158033328"/>
            <w:bookmarkEnd w:id="38"/>
          </w:p>
          <w:p w14:paraId="0E4F080A" w14:textId="7A79BEF2" w:rsidR="0043633B" w:rsidRDefault="0043633B" w:rsidP="006C74AA"/>
          <w:p w14:paraId="2B9F3477" w14:textId="77777777" w:rsidR="0043633B" w:rsidRDefault="0043633B" w:rsidP="006C74AA"/>
          <w:p w14:paraId="09044EBC" w14:textId="0E87E453" w:rsidR="0043633B" w:rsidRDefault="0043633B" w:rsidP="006C74AA"/>
        </w:tc>
      </w:tr>
    </w:tbl>
    <w:p w14:paraId="14B70A3A" w14:textId="7BA6F137" w:rsidR="0043633B" w:rsidRDefault="0043633B" w:rsidP="006C74AA">
      <w:pPr>
        <w:pStyle w:val="Sottotitolo"/>
      </w:pPr>
      <w:r w:rsidRPr="00654565">
        <w:t xml:space="preserve">Max </w:t>
      </w:r>
      <w:r>
        <w:t>6</w:t>
      </w:r>
      <w:r w:rsidRPr="00654565">
        <w:t>.000 caratteri</w:t>
      </w:r>
    </w:p>
    <w:p w14:paraId="02F58C07" w14:textId="5EE52E3A" w:rsidR="0043633B" w:rsidRDefault="0043633B" w:rsidP="006C74AA">
      <w:r>
        <w:br w:type="page"/>
      </w:r>
    </w:p>
    <w:p w14:paraId="210990EE" w14:textId="251FA927" w:rsidR="00F0081C" w:rsidRDefault="00F0081C" w:rsidP="006C74AA">
      <w:pPr>
        <w:pStyle w:val="Titolo5"/>
      </w:pPr>
      <w:bookmarkStart w:id="39" w:name="_Toc158033329"/>
      <w:r>
        <w:lastRenderedPageBreak/>
        <w:t>Costo complessivo della proposta progettuale</w:t>
      </w:r>
      <w:bookmarkEnd w:id="39"/>
    </w:p>
    <w:p w14:paraId="4FCE2879" w14:textId="77777777" w:rsidR="00EA160D" w:rsidRDefault="00EA160D" w:rsidP="006C74AA">
      <w:r>
        <w:t>Indicare i dati finanziari complessivi relativi alla realizzazione delle iniziative previste dalla proposta progettuale.</w:t>
      </w:r>
    </w:p>
    <w:p w14:paraId="32F3873E" w14:textId="77777777" w:rsidR="00EA160D" w:rsidRDefault="00EA160D" w:rsidP="006C74AA">
      <w:r>
        <w:t xml:space="preserve">I costi devono essere indicati, </w:t>
      </w:r>
      <w:r w:rsidRPr="006B7AF9">
        <w:t>secondo quanto previsto al par. 6 delle disposizioni</w:t>
      </w:r>
      <w:r>
        <w:t xml:space="preserve"> attuative specifiche di sottomisura, con riguardo al personale dipendente e non dipendente, alle missioni e le trasferte, ai beni di consumo e i materiali d'uso, ai servizi e le consulenze, agli affitti e i noleggi.</w:t>
      </w:r>
    </w:p>
    <w:p w14:paraId="0709D0A2" w14:textId="77777777" w:rsidR="00F0081C" w:rsidRDefault="00F0081C" w:rsidP="00F0081C">
      <w:pPr>
        <w:pStyle w:val="Standard"/>
        <w:jc w:val="both"/>
        <w:rPr>
          <w:sz w:val="22"/>
          <w:szCs w:val="22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3"/>
        <w:gridCol w:w="3817"/>
        <w:gridCol w:w="1559"/>
        <w:gridCol w:w="2688"/>
      </w:tblGrid>
      <w:tr w:rsidR="00F0081C" w:rsidRPr="0043633B" w14:paraId="0A0943E7" w14:textId="77777777" w:rsidTr="00CB5492">
        <w:trPr>
          <w:cantSplit/>
          <w:jc w:val="center"/>
        </w:trPr>
        <w:tc>
          <w:tcPr>
            <w:tcW w:w="5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E959CFD" w14:textId="77777777" w:rsidR="00F0081C" w:rsidRPr="0043633B" w:rsidRDefault="00F0081C" w:rsidP="0043633B">
            <w:pPr>
              <w:pStyle w:val="Contents1"/>
              <w:rPr>
                <w:rFonts w:ascii="Times New Roman" w:hAnsi="Times New Roman" w:cs="Times New Roman"/>
                <w:sz w:val="18"/>
                <w:szCs w:val="18"/>
              </w:rPr>
            </w:pPr>
            <w:r w:rsidRPr="0043633B">
              <w:rPr>
                <w:rFonts w:ascii="Times New Roman" w:hAnsi="Times New Roman" w:cs="Times New Roman"/>
                <w:sz w:val="18"/>
                <w:szCs w:val="18"/>
              </w:rPr>
              <w:t>VOCI DI SPESA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A75C18F" w14:textId="77777777" w:rsidR="0043633B" w:rsidRPr="0043633B" w:rsidRDefault="00F0081C" w:rsidP="0043633B">
            <w:pPr>
              <w:pStyle w:val="Contents1"/>
              <w:rPr>
                <w:rFonts w:ascii="Times New Roman" w:hAnsi="Times New Roman" w:cs="Times New Roman"/>
                <w:sz w:val="18"/>
                <w:szCs w:val="18"/>
              </w:rPr>
            </w:pPr>
            <w:r w:rsidRPr="0043633B">
              <w:rPr>
                <w:rFonts w:ascii="Times New Roman" w:hAnsi="Times New Roman" w:cs="Times New Roman"/>
                <w:sz w:val="18"/>
                <w:szCs w:val="18"/>
              </w:rPr>
              <w:t>COSTO</w:t>
            </w:r>
          </w:p>
          <w:p w14:paraId="6CB449FC" w14:textId="2C57E465" w:rsidR="00F0081C" w:rsidRPr="0043633B" w:rsidRDefault="0043633B" w:rsidP="0043633B">
            <w:pPr>
              <w:pStyle w:val="Contents1"/>
              <w:rPr>
                <w:rFonts w:ascii="Times New Roman" w:hAnsi="Times New Roman" w:cs="Times New Roman"/>
                <w:sz w:val="18"/>
                <w:szCs w:val="18"/>
              </w:rPr>
            </w:pPr>
            <w:r w:rsidRPr="0043633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0081C" w:rsidRPr="0043633B">
              <w:rPr>
                <w:rFonts w:ascii="Times New Roman" w:hAnsi="Times New Roman" w:cs="Times New Roman"/>
                <w:sz w:val="18"/>
                <w:szCs w:val="18"/>
              </w:rPr>
              <w:t>€</w:t>
            </w:r>
            <w:r w:rsidRPr="0043633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B872B9A" w14:textId="0FB7C4F1" w:rsidR="00F0081C" w:rsidRPr="0043633B" w:rsidRDefault="00F0081C" w:rsidP="0043633B">
            <w:pPr>
              <w:pStyle w:val="Contents1"/>
              <w:rPr>
                <w:rFonts w:ascii="Times New Roman" w:hAnsi="Times New Roman" w:cs="Times New Roman"/>
                <w:sz w:val="18"/>
                <w:szCs w:val="18"/>
              </w:rPr>
            </w:pPr>
            <w:r w:rsidRPr="0043633B">
              <w:rPr>
                <w:rFonts w:ascii="Times New Roman" w:hAnsi="Times New Roman" w:cs="Times New Roman"/>
                <w:sz w:val="18"/>
                <w:szCs w:val="18"/>
              </w:rPr>
              <w:t>% SU TOTALE</w:t>
            </w:r>
            <w:r w:rsidR="0043633B" w:rsidRPr="004363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3633B">
              <w:rPr>
                <w:rFonts w:ascii="Times New Roman" w:hAnsi="Times New Roman" w:cs="Times New Roman"/>
                <w:sz w:val="18"/>
                <w:szCs w:val="18"/>
              </w:rPr>
              <w:t>PROPOSTA</w:t>
            </w:r>
          </w:p>
          <w:p w14:paraId="6BA091E1" w14:textId="77777777" w:rsidR="00F0081C" w:rsidRPr="0043633B" w:rsidRDefault="00F0081C" w:rsidP="0043633B">
            <w:pPr>
              <w:pStyle w:val="Contents1"/>
              <w:rPr>
                <w:rFonts w:ascii="Times New Roman" w:hAnsi="Times New Roman" w:cs="Times New Roman"/>
                <w:sz w:val="18"/>
                <w:szCs w:val="18"/>
              </w:rPr>
            </w:pPr>
            <w:r w:rsidRPr="0043633B">
              <w:rPr>
                <w:rFonts w:ascii="Times New Roman" w:hAnsi="Times New Roman" w:cs="Times New Roman"/>
                <w:sz w:val="18"/>
                <w:szCs w:val="18"/>
              </w:rPr>
              <w:t>PROGETTUALE</w:t>
            </w:r>
          </w:p>
        </w:tc>
      </w:tr>
      <w:tr w:rsidR="00CB5492" w:rsidRPr="0043633B" w14:paraId="3015D11E" w14:textId="77777777" w:rsidTr="00CB5492">
        <w:trPr>
          <w:cantSplit/>
          <w:trHeight w:val="454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07E9C68" w14:textId="77777777" w:rsidR="00CB5492" w:rsidRPr="00CB5492" w:rsidRDefault="00CB5492" w:rsidP="006C74AA">
            <w:r w:rsidRPr="00CB5492">
              <w:t>1. Personale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68C3B81" w14:textId="77777777" w:rsidR="00CB5492" w:rsidRPr="00CB5492" w:rsidRDefault="00CB5492" w:rsidP="006C74AA">
            <w:r w:rsidRPr="00CB5492">
              <w:t>Personale dipendente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27E5C7" w14:textId="47406DEA" w:rsidR="00CB5492" w:rsidRPr="00CB5492" w:rsidRDefault="00CB5492" w:rsidP="006C74AA"/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C24D21" w14:textId="40F76D46" w:rsidR="00CB5492" w:rsidRPr="00CB5492" w:rsidRDefault="00CB5492" w:rsidP="006C74AA"/>
        </w:tc>
      </w:tr>
      <w:tr w:rsidR="00CB5492" w:rsidRPr="0043633B" w14:paraId="7390E344" w14:textId="77777777" w:rsidTr="00CB5492">
        <w:trPr>
          <w:cantSplit/>
          <w:trHeight w:val="454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7F97C81" w14:textId="77777777" w:rsidR="00CB5492" w:rsidRPr="00CB5492" w:rsidRDefault="00CB5492" w:rsidP="006C74AA"/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C8B6223" w14:textId="0DC58426" w:rsidR="00CB5492" w:rsidRPr="00CB5492" w:rsidRDefault="00CB5492" w:rsidP="006C74AA">
            <w:r w:rsidRPr="00CB5492">
              <w:t>Personale non dipendente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40BF4B" w14:textId="77777777" w:rsidR="00CB5492" w:rsidRPr="00CB5492" w:rsidRDefault="00CB5492" w:rsidP="006C74AA"/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2A371B" w14:textId="5B43A12F" w:rsidR="00CB5492" w:rsidRPr="00CB5492" w:rsidRDefault="00CB5492" w:rsidP="006C74AA"/>
        </w:tc>
      </w:tr>
      <w:tr w:rsidR="00CB5492" w:rsidRPr="0043633B" w14:paraId="6E8F1ECC" w14:textId="77777777" w:rsidTr="00CB5492">
        <w:trPr>
          <w:cantSplit/>
          <w:trHeight w:hRule="exact" w:val="1304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738E43E9" w14:textId="63B3FA9D" w:rsidR="00F0081C" w:rsidRPr="00CB5492" w:rsidRDefault="00F0081C" w:rsidP="006C74AA">
            <w:r w:rsidRPr="00CB5492">
              <w:t>2. Missioni e trasferte</w:t>
            </w:r>
          </w:p>
        </w:tc>
        <w:tc>
          <w:tcPr>
            <w:tcW w:w="3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75B54ED" w14:textId="5A998942" w:rsidR="00F0081C" w:rsidRPr="00CB5492" w:rsidRDefault="00F0081C" w:rsidP="006C74AA">
            <w:r w:rsidRPr="00CB5492">
              <w:t>Viaggio</w:t>
            </w:r>
            <w:r w:rsidR="00CB5492" w:rsidRPr="00CB5492">
              <w:t xml:space="preserve"> /</w:t>
            </w:r>
            <w:r w:rsidRPr="00CB5492">
              <w:t xml:space="preserve"> vitto</w:t>
            </w:r>
            <w:r w:rsidR="00CB5492" w:rsidRPr="00CB5492">
              <w:t xml:space="preserve"> / </w:t>
            </w:r>
            <w:r w:rsidRPr="00CB5492">
              <w:t>soggiorno quale rimborso al personale, tecnici, operatori e professionisti strettamente impegnati nelle iniziative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5D5E874" w14:textId="77777777" w:rsidR="00F0081C" w:rsidRPr="00CB5492" w:rsidRDefault="00F0081C" w:rsidP="006C74AA"/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A439A9B" w14:textId="77777777" w:rsidR="00F0081C" w:rsidRPr="00CB5492" w:rsidRDefault="00F0081C" w:rsidP="006C74AA"/>
        </w:tc>
      </w:tr>
      <w:tr w:rsidR="00CB5492" w:rsidRPr="0043633B" w14:paraId="5AD34C24" w14:textId="77777777" w:rsidTr="00CB5492">
        <w:trPr>
          <w:cantSplit/>
          <w:trHeight w:val="624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39D66EF" w14:textId="77777777" w:rsidR="00CB5492" w:rsidRPr="0043633B" w:rsidRDefault="00CB5492" w:rsidP="0043633B">
            <w:pPr>
              <w:pStyle w:val="Standard"/>
              <w:jc w:val="center"/>
              <w:rPr>
                <w:sz w:val="18"/>
                <w:szCs w:val="18"/>
              </w:rPr>
            </w:pPr>
            <w:r w:rsidRPr="0043633B">
              <w:rPr>
                <w:sz w:val="18"/>
                <w:szCs w:val="18"/>
              </w:rPr>
              <w:t>3. Beni e Servizi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974163E" w14:textId="77777777" w:rsidR="00CB5492" w:rsidRPr="0043633B" w:rsidRDefault="00CB5492" w:rsidP="0043633B">
            <w:pPr>
              <w:pStyle w:val="Standard"/>
              <w:jc w:val="center"/>
              <w:rPr>
                <w:sz w:val="18"/>
                <w:szCs w:val="18"/>
              </w:rPr>
            </w:pPr>
            <w:r w:rsidRPr="0043633B">
              <w:rPr>
                <w:sz w:val="18"/>
                <w:szCs w:val="18"/>
              </w:rPr>
              <w:t>beni di consumo,</w:t>
            </w:r>
          </w:p>
          <w:p w14:paraId="505D4785" w14:textId="3C34C224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  <w:r w:rsidRPr="0043633B">
              <w:rPr>
                <w:sz w:val="18"/>
                <w:szCs w:val="18"/>
              </w:rPr>
              <w:t>materiali d'uso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A3364" w14:textId="4707AD5B" w:rsidR="00CB5492" w:rsidRPr="0043633B" w:rsidRDefault="00CB5492" w:rsidP="0043633B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4DA9C" w14:textId="70A5C57F" w:rsidR="00CB5492" w:rsidRPr="0043633B" w:rsidRDefault="00CB5492" w:rsidP="0043633B">
            <w:pPr>
              <w:pStyle w:val="Standard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B5492" w:rsidRPr="0043633B" w14:paraId="7F275DC2" w14:textId="77777777" w:rsidTr="00CB5492">
        <w:trPr>
          <w:cantSplit/>
          <w:trHeight w:val="624"/>
          <w:jc w:val="center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926E884" w14:textId="77777777" w:rsidR="00CB5492" w:rsidRPr="0043633B" w:rsidRDefault="00CB5492" w:rsidP="0043633B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AFADCFA" w14:textId="77777777" w:rsidR="00CB5492" w:rsidRDefault="00CB5492" w:rsidP="0043633B">
            <w:pPr>
              <w:pStyle w:val="Standard"/>
              <w:jc w:val="center"/>
              <w:rPr>
                <w:sz w:val="18"/>
                <w:szCs w:val="18"/>
              </w:rPr>
            </w:pPr>
            <w:r w:rsidRPr="0043633B">
              <w:rPr>
                <w:sz w:val="18"/>
                <w:szCs w:val="18"/>
              </w:rPr>
              <w:t>spese amministrative strettamente legate alla realizzazione</w:t>
            </w:r>
          </w:p>
          <w:p w14:paraId="008BA775" w14:textId="1C32267A" w:rsidR="00CB5492" w:rsidRPr="00CB5492" w:rsidRDefault="00CB5492" w:rsidP="0043633B">
            <w:pPr>
              <w:pStyle w:val="Standard"/>
              <w:jc w:val="center"/>
              <w:rPr>
                <w:i/>
                <w:iCs/>
                <w:sz w:val="18"/>
                <w:szCs w:val="18"/>
              </w:rPr>
            </w:pPr>
            <w:r w:rsidRPr="00CB5492">
              <w:rPr>
                <w:i/>
                <w:iCs/>
                <w:sz w:val="18"/>
                <w:szCs w:val="18"/>
              </w:rPr>
              <w:t>(max 3% sull'ammontare della proposta)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3D1C7" w14:textId="77777777" w:rsidR="00CB5492" w:rsidRPr="0043633B" w:rsidRDefault="00CB5492" w:rsidP="0043633B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2EC7E" w14:textId="51568DD3" w:rsidR="00CB5492" w:rsidRPr="0043633B" w:rsidRDefault="00CB5492" w:rsidP="0043633B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</w:tr>
      <w:tr w:rsidR="00CB5492" w:rsidRPr="0043633B" w14:paraId="27F70396" w14:textId="77777777" w:rsidTr="00CB5492">
        <w:trPr>
          <w:cantSplit/>
          <w:trHeight w:val="624"/>
          <w:jc w:val="center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444E054" w14:textId="77777777" w:rsidR="00CB5492" w:rsidRPr="0043633B" w:rsidRDefault="00CB5492" w:rsidP="0043633B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969B622" w14:textId="4BFC913D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  <w:r w:rsidRPr="0043633B">
              <w:rPr>
                <w:sz w:val="18"/>
                <w:szCs w:val="18"/>
              </w:rPr>
              <w:t>consulenze/collaborazioni tecniche e professionali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CFF2F" w14:textId="77777777" w:rsidR="00CB5492" w:rsidRPr="0043633B" w:rsidRDefault="00CB5492" w:rsidP="0043633B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EABF2" w14:textId="02A184A1" w:rsidR="00CB5492" w:rsidRPr="0043633B" w:rsidRDefault="00CB5492" w:rsidP="0043633B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</w:tr>
      <w:tr w:rsidR="00CB5492" w:rsidRPr="0043633B" w14:paraId="11D164C6" w14:textId="77777777" w:rsidTr="00CB5492">
        <w:trPr>
          <w:cantSplit/>
          <w:trHeight w:val="624"/>
          <w:jc w:val="center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A514C76" w14:textId="77777777" w:rsidR="00CB5492" w:rsidRPr="0043633B" w:rsidRDefault="00CB5492" w:rsidP="0043633B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27F3C6B" w14:textId="335CB976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  <w:r w:rsidRPr="0043633B">
              <w:rPr>
                <w:sz w:val="18"/>
                <w:szCs w:val="18"/>
              </w:rPr>
              <w:t>spese per servizi esterni strettamente collegati alla realizzazione di specifiche attività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D8EF2" w14:textId="77777777" w:rsidR="00CB5492" w:rsidRPr="0043633B" w:rsidRDefault="00CB5492" w:rsidP="0043633B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F2E56" w14:textId="3B0AA596" w:rsidR="00CB5492" w:rsidRPr="0043633B" w:rsidRDefault="00CB5492" w:rsidP="0043633B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</w:tr>
      <w:tr w:rsidR="00CB5492" w:rsidRPr="0043633B" w14:paraId="318C0C48" w14:textId="77777777" w:rsidTr="00CB5492">
        <w:trPr>
          <w:cantSplit/>
          <w:trHeight w:val="624"/>
          <w:jc w:val="center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913B701" w14:textId="77777777" w:rsidR="00CB5492" w:rsidRPr="0043633B" w:rsidRDefault="00CB5492" w:rsidP="0043633B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D051500" w14:textId="0C926410" w:rsidR="00CB5492" w:rsidRPr="0043633B" w:rsidRDefault="00CB5492" w:rsidP="0043633B">
            <w:pPr>
              <w:pStyle w:val="Standard"/>
              <w:jc w:val="center"/>
              <w:rPr>
                <w:sz w:val="18"/>
                <w:szCs w:val="18"/>
              </w:rPr>
            </w:pPr>
            <w:r w:rsidRPr="0043633B">
              <w:rPr>
                <w:sz w:val="18"/>
                <w:szCs w:val="18"/>
              </w:rPr>
              <w:t>spese per la prevenzione e la sicurezza per le attività in campo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37775" w14:textId="77777777" w:rsidR="00CB5492" w:rsidRPr="0043633B" w:rsidRDefault="00CB5492" w:rsidP="0043633B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0683E" w14:textId="06DC5066" w:rsidR="00CB5492" w:rsidRPr="0043633B" w:rsidRDefault="00CB5492" w:rsidP="0043633B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</w:tr>
      <w:tr w:rsidR="00CB5492" w:rsidRPr="0043633B" w14:paraId="367C61B0" w14:textId="77777777" w:rsidTr="00CB5492">
        <w:trPr>
          <w:cantSplit/>
          <w:trHeight w:val="624"/>
          <w:jc w:val="center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4C00670" w14:textId="77777777" w:rsidR="00CB5492" w:rsidRPr="0043633B" w:rsidRDefault="00CB5492" w:rsidP="0043633B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787A2CB4" w14:textId="0743B7B7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  <w:r w:rsidRPr="0043633B">
              <w:rPr>
                <w:sz w:val="18"/>
                <w:szCs w:val="18"/>
              </w:rPr>
              <w:t>spese di promozione e pubblicizzazione dell'iniziativa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1FB24" w14:textId="77777777" w:rsidR="00CB5492" w:rsidRPr="0043633B" w:rsidRDefault="00CB5492" w:rsidP="0043633B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3E030" w14:textId="3C432F4B" w:rsidR="00CB5492" w:rsidRPr="0043633B" w:rsidRDefault="00CB5492" w:rsidP="0043633B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</w:tr>
      <w:tr w:rsidR="00CB5492" w:rsidRPr="0043633B" w14:paraId="33C7B209" w14:textId="77777777" w:rsidTr="00CB5492">
        <w:trPr>
          <w:cantSplit/>
          <w:trHeight w:val="624"/>
          <w:jc w:val="center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CBC6504" w14:textId="77777777" w:rsidR="00CB5492" w:rsidRPr="0043633B" w:rsidRDefault="00CB5492" w:rsidP="0043633B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DC66654" w14:textId="4BEBA4C5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  <w:r w:rsidRPr="0043633B">
              <w:rPr>
                <w:sz w:val="18"/>
                <w:szCs w:val="18"/>
              </w:rPr>
              <w:t>spese di realizzazione, diffusione di materiale informativo, pubblicazione opuscoli e schede tecniche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07271" w14:textId="77777777" w:rsidR="00CB5492" w:rsidRPr="0043633B" w:rsidRDefault="00CB5492" w:rsidP="0043633B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C409D" w14:textId="3C874DF4" w:rsidR="00CB5492" w:rsidRPr="0043633B" w:rsidRDefault="00CB5492" w:rsidP="0043633B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</w:tr>
      <w:tr w:rsidR="00CB5492" w:rsidRPr="0043633B" w14:paraId="5AA61E68" w14:textId="77777777" w:rsidTr="00CB5492">
        <w:trPr>
          <w:cantSplit/>
          <w:trHeight w:val="624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F05C56F" w14:textId="77777777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F915897" w14:textId="2A1D09BC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  <w:r w:rsidRPr="0043633B">
              <w:rPr>
                <w:sz w:val="18"/>
                <w:szCs w:val="18"/>
              </w:rPr>
              <w:t>compenso per le aziende ospitanti per i beni materiali di consumo e del personale, messi a disposizione dall'azienda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081FA" w14:textId="77777777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3F5B5" w14:textId="1940A1F1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</w:tr>
      <w:tr w:rsidR="00CB5492" w:rsidRPr="0043633B" w14:paraId="276F8608" w14:textId="77777777" w:rsidTr="00EA160D">
        <w:trPr>
          <w:cantSplit/>
          <w:trHeight w:val="454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E771E04" w14:textId="77777777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</w:p>
          <w:p w14:paraId="7AC74BBA" w14:textId="77777777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  <w:r w:rsidRPr="0043633B">
              <w:rPr>
                <w:sz w:val="18"/>
                <w:szCs w:val="18"/>
              </w:rPr>
              <w:t>4 Affitto sale Noleggi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63F4707" w14:textId="667BC00A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  <w:r w:rsidRPr="0043633B">
              <w:rPr>
                <w:sz w:val="18"/>
                <w:szCs w:val="18"/>
              </w:rPr>
              <w:t>Affitto locali sede di svolgimento di incontri, seminari, convegni</w:t>
            </w:r>
            <w:r>
              <w:rPr>
                <w:sz w:val="18"/>
                <w:szCs w:val="18"/>
              </w:rPr>
              <w:t>,</w:t>
            </w:r>
            <w:r w:rsidRPr="0043633B">
              <w:rPr>
                <w:sz w:val="18"/>
                <w:szCs w:val="18"/>
              </w:rPr>
              <w:t xml:space="preserve"> etc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6E081" w14:textId="347CC8C3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3BD3C" w14:textId="6C78DC82" w:rsidR="00CB5492" w:rsidRPr="0043633B" w:rsidRDefault="00CB5492" w:rsidP="00CB5492">
            <w:pPr>
              <w:pStyle w:val="Standard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B5492" w:rsidRPr="0043633B" w14:paraId="3D31061A" w14:textId="77777777" w:rsidTr="00EA160D">
        <w:trPr>
          <w:cantSplit/>
          <w:trHeight w:val="454"/>
          <w:jc w:val="center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F690ECA" w14:textId="77777777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86E75DE" w14:textId="030FB256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  <w:r w:rsidRPr="0043633B">
              <w:rPr>
                <w:sz w:val="18"/>
                <w:szCs w:val="18"/>
              </w:rPr>
              <w:t>Noleggio strumenti ed attrezzature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CC4F3" w14:textId="77777777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942B6" w14:textId="60098635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</w:tr>
      <w:tr w:rsidR="00CB5492" w:rsidRPr="0043633B" w14:paraId="5B5A1FA7" w14:textId="77777777" w:rsidTr="00EA160D">
        <w:trPr>
          <w:cantSplit/>
          <w:trHeight w:val="454"/>
          <w:jc w:val="center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CC3DFF3" w14:textId="77777777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A1418E7" w14:textId="7A3551D1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  <w:r w:rsidRPr="0043633B">
              <w:rPr>
                <w:sz w:val="18"/>
                <w:szCs w:val="18"/>
              </w:rPr>
              <w:t>Noleggio mezzi di trasporto per strumenti ed attrezzature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C3993" w14:textId="77777777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33237" w14:textId="07C20A5C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</w:tr>
      <w:tr w:rsidR="00CB5492" w:rsidRPr="0043633B" w14:paraId="5A83B83D" w14:textId="77777777" w:rsidTr="00EA160D">
        <w:trPr>
          <w:cantSplit/>
          <w:trHeight w:val="454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B7D21EF" w14:textId="77777777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99624C7" w14:textId="26665242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  <w:r w:rsidRPr="0043633B">
              <w:rPr>
                <w:sz w:val="18"/>
                <w:szCs w:val="18"/>
              </w:rPr>
              <w:t>Noleggio mezzi di trasporto per i partecipanti alle attività dimostrative in campo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DAD66" w14:textId="77777777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BA69C" w14:textId="7AC24320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</w:tr>
      <w:tr w:rsidR="00CB5492" w:rsidRPr="0043633B" w14:paraId="6E4F5E38" w14:textId="77777777" w:rsidTr="00EA160D">
        <w:trPr>
          <w:cantSplit/>
          <w:trHeight w:val="340"/>
          <w:jc w:val="center"/>
        </w:trPr>
        <w:tc>
          <w:tcPr>
            <w:tcW w:w="5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EB9D57D" w14:textId="439834D5" w:rsidR="00CB5492" w:rsidRPr="0043633B" w:rsidRDefault="00CB5492" w:rsidP="00EA160D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  <w:r w:rsidRPr="0043633B">
              <w:rPr>
                <w:rFonts w:cs="Tahoma"/>
                <w:sz w:val="18"/>
                <w:szCs w:val="18"/>
              </w:rPr>
              <w:t>IVA solo se non recuperabile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A3FDE33" w14:textId="77777777" w:rsidR="00CB5492" w:rsidRPr="0043633B" w:rsidRDefault="00CB5492" w:rsidP="00CB5492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F3C106F" w14:textId="77777777" w:rsidR="00CB5492" w:rsidRPr="0043633B" w:rsidRDefault="00CB5492" w:rsidP="00CB5492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B5492" w:rsidRPr="0043633B" w14:paraId="4CAA6CC0" w14:textId="77777777" w:rsidTr="00EA160D">
        <w:trPr>
          <w:cantSplit/>
          <w:trHeight w:val="340"/>
          <w:jc w:val="center"/>
        </w:trPr>
        <w:tc>
          <w:tcPr>
            <w:tcW w:w="53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75DE79C2" w14:textId="77777777" w:rsidR="00CB5492" w:rsidRPr="0043633B" w:rsidRDefault="00CB5492" w:rsidP="00CB5492">
            <w:pPr>
              <w:pStyle w:val="Contents1"/>
              <w:rPr>
                <w:rFonts w:ascii="Times New Roman" w:hAnsi="Times New Roman" w:cs="Times New Roman"/>
                <w:sz w:val="18"/>
                <w:szCs w:val="18"/>
              </w:rPr>
            </w:pPr>
            <w:r w:rsidRPr="0043633B">
              <w:rPr>
                <w:rFonts w:ascii="Times New Roman" w:hAnsi="Times New Roman" w:cs="Times New Roman"/>
                <w:sz w:val="18"/>
                <w:szCs w:val="18"/>
              </w:rPr>
              <w:t>Totale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72F20B93" w14:textId="77777777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AB2E93C" w14:textId="77777777" w:rsidR="00CB5492" w:rsidRPr="0043633B" w:rsidRDefault="00CB5492" w:rsidP="006C74AA"/>
        </w:tc>
      </w:tr>
      <w:tr w:rsidR="00CB5492" w:rsidRPr="0043633B" w14:paraId="00574A8D" w14:textId="77777777" w:rsidTr="00EA160D">
        <w:trPr>
          <w:cantSplit/>
          <w:trHeight w:val="340"/>
          <w:jc w:val="center"/>
        </w:trPr>
        <w:tc>
          <w:tcPr>
            <w:tcW w:w="53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11AE64E" w14:textId="2DF0760B" w:rsidR="00CB5492" w:rsidRPr="0043633B" w:rsidRDefault="00CB5492" w:rsidP="00CB5492">
            <w:pPr>
              <w:pStyle w:val="Standard"/>
              <w:snapToGrid w:val="0"/>
              <w:jc w:val="center"/>
              <w:rPr>
                <w:bCs/>
                <w:color w:val="000000"/>
                <w:sz w:val="18"/>
                <w:szCs w:val="18"/>
                <w:lang w:eastAsia="it-IT" w:bidi="it-IT"/>
              </w:rPr>
            </w:pPr>
            <w:r w:rsidRPr="0043633B">
              <w:rPr>
                <w:bCs/>
                <w:color w:val="000000"/>
                <w:sz w:val="18"/>
                <w:szCs w:val="18"/>
                <w:lang w:eastAsia="it-IT" w:bidi="it-IT"/>
              </w:rPr>
              <w:t>riduzione &gt; 10% sul massimale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0020F09" w14:textId="77777777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A0797CD" w14:textId="77777777" w:rsidR="00CB5492" w:rsidRPr="0043633B" w:rsidRDefault="00CB5492" w:rsidP="006C74AA"/>
        </w:tc>
      </w:tr>
      <w:tr w:rsidR="00CB5492" w:rsidRPr="0043633B" w14:paraId="655148F7" w14:textId="77777777" w:rsidTr="00EA160D">
        <w:trPr>
          <w:cantSplit/>
          <w:trHeight w:val="340"/>
          <w:jc w:val="center"/>
        </w:trPr>
        <w:tc>
          <w:tcPr>
            <w:tcW w:w="53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FD3A3BE" w14:textId="74A856E5" w:rsidR="00CB5492" w:rsidRPr="0043633B" w:rsidRDefault="00CB5492" w:rsidP="00CB5492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  <w:r w:rsidRPr="0043633B">
              <w:rPr>
                <w:bCs/>
                <w:color w:val="000000"/>
                <w:sz w:val="18"/>
                <w:szCs w:val="18"/>
                <w:lang w:eastAsia="it-IT" w:bidi="it-IT"/>
              </w:rPr>
              <w:t>riduzione</w:t>
            </w:r>
            <w:r w:rsidRPr="0043633B">
              <w:rPr>
                <w:bCs/>
                <w:color w:val="000000"/>
                <w:sz w:val="18"/>
                <w:szCs w:val="18"/>
              </w:rPr>
              <w:t xml:space="preserve"> &gt;8% e </w:t>
            </w:r>
            <w:r>
              <w:rPr>
                <w:bCs/>
                <w:color w:val="000000"/>
                <w:sz w:val="18"/>
                <w:szCs w:val="18"/>
              </w:rPr>
              <w:t>≤</w:t>
            </w:r>
            <w:r w:rsidRPr="0043633B">
              <w:rPr>
                <w:bCs/>
                <w:color w:val="000000"/>
                <w:sz w:val="18"/>
                <w:szCs w:val="18"/>
              </w:rPr>
              <w:t xml:space="preserve">10% </w:t>
            </w:r>
            <w:r w:rsidRPr="0043633B">
              <w:rPr>
                <w:bCs/>
                <w:color w:val="000000"/>
                <w:sz w:val="18"/>
                <w:szCs w:val="18"/>
                <w:lang w:eastAsia="it-IT" w:bidi="it-IT"/>
              </w:rPr>
              <w:t>sul massimale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53D836B" w14:textId="77777777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3E78E78" w14:textId="77777777" w:rsidR="00CB5492" w:rsidRPr="0043633B" w:rsidRDefault="00CB5492" w:rsidP="006C74AA"/>
        </w:tc>
      </w:tr>
      <w:tr w:rsidR="00CB5492" w:rsidRPr="0043633B" w14:paraId="7F9A1FB1" w14:textId="77777777" w:rsidTr="00EA160D">
        <w:trPr>
          <w:cantSplit/>
          <w:trHeight w:val="340"/>
          <w:jc w:val="center"/>
        </w:trPr>
        <w:tc>
          <w:tcPr>
            <w:tcW w:w="53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B5D9453" w14:textId="7AC575D7" w:rsidR="00CB5492" w:rsidRPr="0043633B" w:rsidRDefault="00CB5492" w:rsidP="00CB5492">
            <w:pPr>
              <w:pStyle w:val="Standard"/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43633B">
              <w:rPr>
                <w:bCs/>
                <w:color w:val="000000"/>
                <w:sz w:val="18"/>
                <w:szCs w:val="18"/>
                <w:lang w:eastAsia="it-IT" w:bidi="it-IT"/>
              </w:rPr>
              <w:t>riduzione &gt;</w:t>
            </w:r>
            <w:r w:rsidRPr="0043633B">
              <w:rPr>
                <w:bCs/>
                <w:color w:val="000000"/>
                <w:sz w:val="18"/>
                <w:szCs w:val="18"/>
              </w:rPr>
              <w:t xml:space="preserve"> 5% e</w:t>
            </w:r>
            <w:r>
              <w:rPr>
                <w:bCs/>
                <w:color w:val="000000"/>
                <w:sz w:val="18"/>
                <w:szCs w:val="18"/>
              </w:rPr>
              <w:t xml:space="preserve"> ≤</w:t>
            </w:r>
            <w:r w:rsidRPr="0043633B">
              <w:rPr>
                <w:bCs/>
                <w:color w:val="000000"/>
                <w:sz w:val="18"/>
                <w:szCs w:val="18"/>
              </w:rPr>
              <w:t xml:space="preserve"> 8% sul massimale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00FEF92" w14:textId="77777777" w:rsidR="00CB5492" w:rsidRPr="0043633B" w:rsidRDefault="00CB5492" w:rsidP="00CB5492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E668F74" w14:textId="77777777" w:rsidR="00CB5492" w:rsidRPr="0043633B" w:rsidRDefault="00CB5492" w:rsidP="006C74AA"/>
        </w:tc>
      </w:tr>
    </w:tbl>
    <w:p w14:paraId="56BEBF3D" w14:textId="37609A49" w:rsidR="00CB5492" w:rsidRDefault="00CB5492" w:rsidP="00F0081C">
      <w:pPr>
        <w:pStyle w:val="Standard"/>
      </w:pPr>
    </w:p>
    <w:p w14:paraId="100BC1E8" w14:textId="77777777" w:rsidR="00CB5492" w:rsidRDefault="00CB5492" w:rsidP="006C74AA">
      <w:pPr>
        <w:rPr>
          <w:rFonts w:eastAsia="Times New Roman"/>
          <w:color w:val="auto"/>
          <w:sz w:val="24"/>
          <w:szCs w:val="24"/>
        </w:rPr>
      </w:pPr>
      <w:r>
        <w:br w:type="page"/>
      </w:r>
    </w:p>
    <w:p w14:paraId="6EBB5D66" w14:textId="72B293CD" w:rsidR="00F0081C" w:rsidRDefault="00F0081C" w:rsidP="006C74AA">
      <w:r>
        <w:lastRenderedPageBreak/>
        <w:t xml:space="preserve">Per i destinatari delle iniziative informative e dimostrative  che non siano soggetti che operano nell'ambito dell'allegato I del TFUE ,  i contributi verranno riconosciuti con le modalità stabilite dal </w:t>
      </w:r>
      <w:r w:rsidR="00EA160D">
        <w:t>regime «</w:t>
      </w:r>
      <w:r w:rsidR="00EA160D" w:rsidRPr="000D0B70">
        <w:rPr>
          <w:i/>
          <w:iCs/>
        </w:rPr>
        <w:t>de minimis</w:t>
      </w:r>
      <w:r w:rsidR="00EA160D">
        <w:t xml:space="preserve">» di cui al Regolamento (UE) n. 2023/2831 della Commissione del 13 dicembre 2023 </w:t>
      </w:r>
      <w:r w:rsidR="00EA160D">
        <w:rPr>
          <w:i/>
          <w:iCs/>
        </w:rPr>
        <w:t xml:space="preserve">relativo all’applicazione degli articoli 107 e 108 del trattato sul funzionamento dell’Unione europea agli aiuti </w:t>
      </w:r>
      <w:r w:rsidR="00EA160D">
        <w:t>«</w:t>
      </w:r>
      <w:r w:rsidR="00EA160D" w:rsidRPr="000D0B70">
        <w:rPr>
          <w:i/>
          <w:iCs/>
        </w:rPr>
        <w:t>de minimis</w:t>
      </w:r>
      <w:r w:rsidR="00EA160D">
        <w:t>», che sostituisce il regolamento (UE) n. 1407/2013</w:t>
      </w:r>
      <w:r>
        <w:rPr>
          <w:rFonts w:ascii="TimesNewRomanPSMT" w:hAnsi="TimesNewRomanPSMT" w:cs="TimesNewRomanPSMT"/>
        </w:rPr>
        <w:t xml:space="preserve">; </w:t>
      </w:r>
      <w:r>
        <w:t>tale importo sarà imputato tenendo conto del costo dell'iniziativa e dei potenziali fruitori.</w:t>
      </w:r>
    </w:p>
    <w:p w14:paraId="24FB14E2" w14:textId="08A7F94E" w:rsidR="00F0081C" w:rsidRDefault="00F0081C" w:rsidP="006C74AA">
      <w:r>
        <w:t>Tale costo deve essere quantificato in sede preventiva e comunicato insieme al nominativo</w:t>
      </w:r>
      <w:r w:rsidR="008275E2">
        <w:t xml:space="preserve"> e relativi dati</w:t>
      </w:r>
      <w:r>
        <w:t xml:space="preserve"> del destinatario iscritto all'iniziativa all'</w:t>
      </w:r>
      <w:r w:rsidR="008275E2">
        <w:t>I.A. competente</w:t>
      </w:r>
      <w:r>
        <w:t>, per i successivi adempimenti sul RNA</w:t>
      </w:r>
      <w:r w:rsidR="006B7AF9">
        <w:t>.</w:t>
      </w:r>
    </w:p>
    <w:p w14:paraId="4785CA66" w14:textId="77777777" w:rsidR="00EA160D" w:rsidRDefault="00EA160D" w:rsidP="006C74AA"/>
    <w:tbl>
      <w:tblPr>
        <w:tblW w:w="102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F0081C" w14:paraId="5D7CD6E6" w14:textId="77777777" w:rsidTr="00CB6F2E"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CDB45" w14:textId="77777777" w:rsidR="00F0081C" w:rsidRPr="00EA160D" w:rsidRDefault="00F0081C" w:rsidP="00EA160D">
            <w:pPr>
              <w:pStyle w:val="TableContents"/>
              <w:jc w:val="center"/>
              <w:rPr>
                <w:b/>
                <w:bCs/>
              </w:rPr>
            </w:pPr>
            <w:r w:rsidRPr="00EA160D">
              <w:rPr>
                <w:b/>
                <w:bCs/>
              </w:rPr>
              <w:t xml:space="preserve">Costo per destinatari soggetti al regime di Aiuti </w:t>
            </w:r>
            <w:r w:rsidRPr="00EA160D">
              <w:rPr>
                <w:b/>
                <w:bCs/>
                <w:i/>
                <w:iCs/>
              </w:rPr>
              <w:t>de minimis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4D69C" w14:textId="77777777" w:rsidR="00F0081C" w:rsidRPr="00EA160D" w:rsidRDefault="00F0081C" w:rsidP="00EA160D">
            <w:pPr>
              <w:pStyle w:val="TableContents"/>
              <w:jc w:val="center"/>
              <w:rPr>
                <w:b/>
                <w:bCs/>
              </w:rPr>
            </w:pPr>
            <w:r w:rsidRPr="00EA160D">
              <w:rPr>
                <w:b/>
                <w:bCs/>
              </w:rPr>
              <w:t xml:space="preserve">Numero potenziali destinatari soggetti al regime </w:t>
            </w:r>
            <w:r w:rsidRPr="00EA160D">
              <w:rPr>
                <w:b/>
                <w:bCs/>
                <w:i/>
                <w:iCs/>
              </w:rPr>
              <w:t>de minimis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9F1C5" w14:textId="77777777" w:rsidR="00F0081C" w:rsidRPr="00EA160D" w:rsidRDefault="00F0081C" w:rsidP="00EA160D">
            <w:pPr>
              <w:pStyle w:val="TableContents"/>
              <w:jc w:val="center"/>
              <w:rPr>
                <w:b/>
                <w:bCs/>
              </w:rPr>
            </w:pPr>
            <w:r w:rsidRPr="00EA160D">
              <w:rPr>
                <w:b/>
                <w:bCs/>
              </w:rPr>
              <w:t>Costo da imputare al destinatario per il servizio fruito e da registrare sul registro RNA</w:t>
            </w:r>
          </w:p>
        </w:tc>
      </w:tr>
      <w:tr w:rsidR="00F0081C" w14:paraId="491DB4B4" w14:textId="77777777" w:rsidTr="00CB6F2E">
        <w:trPr>
          <w:trHeight w:val="340"/>
        </w:trPr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4D2893" w14:textId="47DD1D21" w:rsidR="00F0081C" w:rsidRDefault="00F0081C" w:rsidP="00EA160D">
            <w:pPr>
              <w:pStyle w:val="TableContents"/>
            </w:pPr>
            <w:r>
              <w:t>€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1A3BE9" w14:textId="77777777" w:rsidR="00F0081C" w:rsidRDefault="00F0081C" w:rsidP="00EA160D">
            <w:pPr>
              <w:pStyle w:val="TableContents"/>
            </w:pPr>
            <w:r>
              <w:t>n.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792F70" w14:textId="77777777" w:rsidR="00F0081C" w:rsidRDefault="00F0081C" w:rsidP="00EA160D">
            <w:pPr>
              <w:pStyle w:val="TableContents"/>
            </w:pPr>
            <w:r>
              <w:t>€/n</w:t>
            </w:r>
          </w:p>
        </w:tc>
      </w:tr>
    </w:tbl>
    <w:p w14:paraId="13AA2F24" w14:textId="77777777" w:rsidR="00F0081C" w:rsidRDefault="00F0081C" w:rsidP="00F0081C">
      <w:pPr>
        <w:pStyle w:val="Standard"/>
      </w:pPr>
    </w:p>
    <w:p w14:paraId="02DF3214" w14:textId="77777777" w:rsidR="00F0081C" w:rsidRDefault="00F0081C" w:rsidP="00F0081C">
      <w:pPr>
        <w:pStyle w:val="Standard"/>
      </w:pPr>
    </w:p>
    <w:p w14:paraId="4790CD02" w14:textId="7E0B1CA2" w:rsidR="00F0081C" w:rsidRDefault="00F0081C" w:rsidP="006C74AA">
      <w:pPr>
        <w:pStyle w:val="Titolo5"/>
      </w:pPr>
      <w:bookmarkStart w:id="40" w:name="_Toc158033330"/>
      <w:r>
        <w:t>Indicazione del rapporto costi/benefici in riferimento ai risultati attesi</w:t>
      </w:r>
      <w:bookmarkEnd w:id="40"/>
    </w:p>
    <w:p w14:paraId="5CC097E9" w14:textId="77777777" w:rsidR="00EA160D" w:rsidRDefault="00EA160D" w:rsidP="006C74AA">
      <w:bookmarkStart w:id="41" w:name="_Toc158033332"/>
      <w:r>
        <w:t>Individuare un set di indicatori per rendere valutabile il rapporto tra costi e benefici della proposta progettuale.</w:t>
      </w:r>
    </w:p>
    <w:p w14:paraId="4CC7CDAC" w14:textId="77777777" w:rsidR="00EA160D" w:rsidRDefault="00EA160D" w:rsidP="006C74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205"/>
      </w:tblGrid>
      <w:tr w:rsidR="00EA160D" w14:paraId="08F8FBCB" w14:textId="77777777" w:rsidTr="00CB6F2E">
        <w:tc>
          <w:tcPr>
            <w:tcW w:w="10205" w:type="dxa"/>
          </w:tcPr>
          <w:p w14:paraId="04E032F5" w14:textId="77777777" w:rsidR="00EA160D" w:rsidRDefault="00EA160D" w:rsidP="006C74AA"/>
          <w:p w14:paraId="78166BFC" w14:textId="77777777" w:rsidR="00EA160D" w:rsidRDefault="00EA160D" w:rsidP="006C74AA"/>
          <w:p w14:paraId="05898D28" w14:textId="280F9010" w:rsidR="00EA160D" w:rsidRDefault="00EA160D" w:rsidP="006C74AA"/>
        </w:tc>
      </w:tr>
    </w:tbl>
    <w:p w14:paraId="61BDB80B" w14:textId="2E409118" w:rsidR="00EA160D" w:rsidRDefault="00EA160D" w:rsidP="006C74AA">
      <w:pPr>
        <w:pStyle w:val="Sottotitolo"/>
      </w:pPr>
      <w:r w:rsidRPr="00654565">
        <w:t xml:space="preserve">Max </w:t>
      </w:r>
      <w:r>
        <w:t>4</w:t>
      </w:r>
      <w:r w:rsidRPr="00654565">
        <w:t>.000 caratteri</w:t>
      </w:r>
    </w:p>
    <w:p w14:paraId="70542B41" w14:textId="77777777" w:rsidR="00EA160D" w:rsidRDefault="00EA160D" w:rsidP="006C74AA"/>
    <w:p w14:paraId="3D181242" w14:textId="77777777" w:rsidR="00EA160D" w:rsidRDefault="00EA160D" w:rsidP="006C74AA"/>
    <w:p w14:paraId="6BA948D5" w14:textId="59C2FED2" w:rsidR="00F0081C" w:rsidRDefault="00F0081C" w:rsidP="006C74AA">
      <w:pPr>
        <w:pStyle w:val="Titolo5"/>
      </w:pPr>
      <w:r>
        <w:t>Collegamenti con precedenti attività dimostrative/informative finanziate</w:t>
      </w:r>
      <w:bookmarkEnd w:id="41"/>
    </w:p>
    <w:p w14:paraId="61E0EDA0" w14:textId="67BB0768" w:rsidR="00EA160D" w:rsidRDefault="00EA160D" w:rsidP="006C74AA">
      <w:r>
        <w:t xml:space="preserve">Indicare se le iniziative presenti nella proposta hanno collegamenti con le attività di informazione sui progetti finanziati </w:t>
      </w:r>
      <w:r w:rsidR="00BD125F">
        <w:t xml:space="preserve">a valere del PSR </w:t>
      </w:r>
      <w:r>
        <w:t>ed eventuale complementarietà con altri strumenti dell'Unione Europea.</w:t>
      </w:r>
    </w:p>
    <w:p w14:paraId="0D08EE64" w14:textId="77777777" w:rsidR="00EA160D" w:rsidRDefault="00EA160D" w:rsidP="006C74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205"/>
      </w:tblGrid>
      <w:tr w:rsidR="00EA160D" w14:paraId="3758CE4D" w14:textId="77777777" w:rsidTr="00CB6F2E">
        <w:tc>
          <w:tcPr>
            <w:tcW w:w="10205" w:type="dxa"/>
          </w:tcPr>
          <w:p w14:paraId="4630ED43" w14:textId="77777777" w:rsidR="00EA160D" w:rsidRDefault="00EA160D" w:rsidP="006C74AA">
            <w:bookmarkStart w:id="42" w:name="_Toc158033334"/>
          </w:p>
          <w:p w14:paraId="69266248" w14:textId="77777777" w:rsidR="00EA160D" w:rsidRDefault="00EA160D" w:rsidP="006C74AA"/>
          <w:p w14:paraId="080EB595" w14:textId="5E0B0E09" w:rsidR="00EA160D" w:rsidRDefault="00EA160D" w:rsidP="006C74AA"/>
        </w:tc>
      </w:tr>
    </w:tbl>
    <w:p w14:paraId="74B44548" w14:textId="77777777" w:rsidR="00EA160D" w:rsidRDefault="00EA160D" w:rsidP="006C74AA">
      <w:pPr>
        <w:pStyle w:val="Sottotitolo"/>
      </w:pPr>
      <w:r w:rsidRPr="00654565">
        <w:t xml:space="preserve">Max </w:t>
      </w:r>
      <w:r>
        <w:t>3</w:t>
      </w:r>
      <w:r w:rsidRPr="00654565">
        <w:t>.000 caratteri</w:t>
      </w:r>
    </w:p>
    <w:p w14:paraId="757EE241" w14:textId="77777777" w:rsidR="00EA160D" w:rsidRDefault="00EA160D" w:rsidP="006C74AA"/>
    <w:p w14:paraId="0EC2AD2A" w14:textId="3AD20165" w:rsidR="00F0081C" w:rsidRDefault="00F0081C" w:rsidP="006C74AA">
      <w:pPr>
        <w:pStyle w:val="Titolo5"/>
      </w:pPr>
      <w:r>
        <w:t>Ulteriori informazioni sulla proposta progettuale</w:t>
      </w:r>
      <w:bookmarkEnd w:id="42"/>
    </w:p>
    <w:p w14:paraId="77AB70AD" w14:textId="77777777" w:rsidR="00EA160D" w:rsidRDefault="00EA160D" w:rsidP="006C74AA">
      <w:r>
        <w:t>In questa sezione potranno essere inserite ulteriori informazioni riguardanti la proposta progettuale a completamento di quanto richiesto dall'Amministrazione.</w:t>
      </w:r>
    </w:p>
    <w:p w14:paraId="24234219" w14:textId="4F237B8E" w:rsidR="00EA160D" w:rsidRDefault="00EA160D" w:rsidP="006C74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224"/>
      </w:tblGrid>
      <w:tr w:rsidR="00EA160D" w14:paraId="11B0E347" w14:textId="77777777" w:rsidTr="00EA160D">
        <w:tc>
          <w:tcPr>
            <w:tcW w:w="10224" w:type="dxa"/>
          </w:tcPr>
          <w:p w14:paraId="44988059" w14:textId="77777777" w:rsidR="00EA160D" w:rsidRDefault="00EA160D" w:rsidP="006C74AA"/>
          <w:p w14:paraId="477ACA99" w14:textId="77777777" w:rsidR="00EA160D" w:rsidRDefault="00EA160D" w:rsidP="006C74AA"/>
          <w:p w14:paraId="2F0C9B5C" w14:textId="4CBB2BBE" w:rsidR="00EA160D" w:rsidRDefault="00EA160D" w:rsidP="006C74AA"/>
        </w:tc>
      </w:tr>
    </w:tbl>
    <w:p w14:paraId="17A8B740" w14:textId="77777777" w:rsidR="006577CE" w:rsidRDefault="00EA160D" w:rsidP="009D55C1">
      <w:pPr>
        <w:pStyle w:val="Sottotitolo"/>
      </w:pPr>
      <w:r w:rsidRPr="00654565">
        <w:t xml:space="preserve">Max </w:t>
      </w:r>
      <w:r>
        <w:t>5</w:t>
      </w:r>
      <w:r w:rsidRPr="00654565">
        <w:t>.000 caratteri</w:t>
      </w:r>
    </w:p>
    <w:p w14:paraId="6F850312" w14:textId="77777777" w:rsidR="009D55C1" w:rsidRDefault="009D55C1" w:rsidP="009D55C1"/>
    <w:p w14:paraId="4481E940" w14:textId="77777777" w:rsidR="009D55C1" w:rsidRDefault="009D55C1" w:rsidP="009D55C1">
      <w:pPr>
        <w:sectPr w:rsidR="009D55C1">
          <w:footerReference w:type="default" r:id="rId13"/>
          <w:pgSz w:w="11906" w:h="16838"/>
          <w:pgMar w:top="1134" w:right="992" w:bottom="1134" w:left="680" w:header="720" w:footer="709" w:gutter="0"/>
          <w:cols w:space="720"/>
        </w:sectPr>
      </w:pPr>
    </w:p>
    <w:p w14:paraId="6B83FD60" w14:textId="4E7D991D" w:rsidR="00281491" w:rsidRDefault="00BF3701" w:rsidP="006C74AA">
      <w:pPr>
        <w:pStyle w:val="Titolo3"/>
      </w:pPr>
      <w:bookmarkStart w:id="43" w:name="_Toc158033268"/>
      <w:r>
        <w:lastRenderedPageBreak/>
        <w:t>PARTE SECONDA</w:t>
      </w:r>
      <w:bookmarkEnd w:id="43"/>
    </w:p>
    <w:p w14:paraId="5E5482DB" w14:textId="77777777" w:rsidR="008275E2" w:rsidRDefault="00BF3701" w:rsidP="008275E2">
      <w:pPr>
        <w:pStyle w:val="Titolo4"/>
        <w:spacing w:after="0"/>
        <w:jc w:val="center"/>
        <w:rPr>
          <w:i/>
          <w:iCs/>
        </w:rPr>
      </w:pPr>
      <w:bookmarkStart w:id="44" w:name="_Toc158033269"/>
      <w:r w:rsidRPr="008275E2">
        <w:rPr>
          <w:i/>
          <w:iCs/>
        </w:rPr>
        <w:t>SEZIONE 3</w:t>
      </w:r>
    </w:p>
    <w:p w14:paraId="419C46C2" w14:textId="1C7F985A" w:rsidR="00281491" w:rsidRPr="008275E2" w:rsidRDefault="008275E2" w:rsidP="008275E2">
      <w:pPr>
        <w:pStyle w:val="Titolo4"/>
        <w:spacing w:before="0"/>
        <w:ind w:left="0" w:firstLine="0"/>
        <w:jc w:val="center"/>
        <w:rPr>
          <w:i/>
          <w:iCs/>
        </w:rPr>
      </w:pPr>
      <w:r w:rsidRPr="008275E2">
        <w:rPr>
          <w:i/>
          <w:iCs/>
        </w:rPr>
        <w:t>Descrizione analitica della proposta progettuale e</w:t>
      </w:r>
      <w:r>
        <w:rPr>
          <w:i/>
          <w:iCs/>
        </w:rPr>
        <w:br/>
      </w:r>
      <w:r w:rsidRPr="008275E2">
        <w:rPr>
          <w:i/>
          <w:iCs/>
        </w:rPr>
        <w:t>piano delle attività per ciascuna focus area</w:t>
      </w:r>
      <w:r w:rsidR="00BF3701" w:rsidRPr="008275E2">
        <w:rPr>
          <w:i/>
          <w:iCs/>
        </w:rPr>
        <w:t xml:space="preserve"> </w:t>
      </w:r>
      <w:r w:rsidRPr="008275E2">
        <w:rPr>
          <w:i/>
          <w:iCs/>
        </w:rPr>
        <w:t>e tematica</w:t>
      </w:r>
      <w:bookmarkEnd w:id="44"/>
    </w:p>
    <w:p w14:paraId="2353561F" w14:textId="2E285B08" w:rsidR="00281491" w:rsidRDefault="00BF3701" w:rsidP="006C74AA">
      <w:r>
        <w:rPr>
          <w:bCs/>
        </w:rPr>
        <w:t>S</w:t>
      </w:r>
      <w:r>
        <w:t>i devono fornire le indicazioni descrittive analitiche della proposta con le singole tematiche previste, la sezione è costituita da paragrafi, replicabili, che devono contenere le seguenti indicazioni:</w:t>
      </w:r>
    </w:p>
    <w:p w14:paraId="1180AC57" w14:textId="6E6993EA" w:rsidR="00EA160D" w:rsidRDefault="006B7AF9" w:rsidP="006C74AA">
      <w:pPr>
        <w:pStyle w:val="Paragrafoelenco"/>
        <w:numPr>
          <w:ilvl w:val="0"/>
          <w:numId w:val="29"/>
        </w:numPr>
      </w:pPr>
      <w:r>
        <w:t>d</w:t>
      </w:r>
      <w:r w:rsidR="00BF3701">
        <w:t>escrizione analitica della proposta progettuale</w:t>
      </w:r>
      <w:r w:rsidR="00EA160D">
        <w:t>;</w:t>
      </w:r>
    </w:p>
    <w:p w14:paraId="4F1BAE57" w14:textId="5A5E196C" w:rsidR="00281491" w:rsidRDefault="00BF3701" w:rsidP="006C74AA">
      <w:pPr>
        <w:pStyle w:val="Paragrafoelenco"/>
        <w:numPr>
          <w:ilvl w:val="0"/>
          <w:numId w:val="29"/>
        </w:numPr>
      </w:pPr>
      <w:r>
        <w:t xml:space="preserve">piano delle attività per ciascuna </w:t>
      </w:r>
      <w:r w:rsidR="009D55C1">
        <w:t>Focus Area</w:t>
      </w:r>
      <w:r>
        <w:t xml:space="preserve"> e tematica.</w:t>
      </w:r>
    </w:p>
    <w:p w14:paraId="73FC1997" w14:textId="0E3E1B80" w:rsidR="00281491" w:rsidRPr="00EA160D" w:rsidRDefault="00BF3701" w:rsidP="006C74AA">
      <w:r w:rsidRPr="00EA160D">
        <w:t>Dal momento che si possono trattare più focus e più tematiche, al fine di rispettare l</w:t>
      </w:r>
      <w:r w:rsidR="006B7AF9">
        <w:t>’</w:t>
      </w:r>
      <w:r w:rsidRPr="00EA160D">
        <w:t xml:space="preserve">ordine dei paragrafi, quest'ultimo rimane immutato nella numerazione e per ogni nuova tematica trattata si aggiunge alla numerazione di ciascun paragrafo il codice alfanumerico della tematica di cui </w:t>
      </w:r>
      <w:r w:rsidRPr="006B7AF9">
        <w:t>al par.1.2.9.</w:t>
      </w:r>
    </w:p>
    <w:p w14:paraId="7220620F" w14:textId="77777777" w:rsidR="00EA160D" w:rsidRDefault="00EA160D" w:rsidP="006C74AA">
      <w:bookmarkStart w:id="45" w:name="_Toc158033270"/>
    </w:p>
    <w:p w14:paraId="26A27E8C" w14:textId="77777777" w:rsidR="009834B2" w:rsidRDefault="006B7AF9" w:rsidP="006C74AA">
      <w:r>
        <w:t>Nb.</w:t>
      </w:r>
      <w:r w:rsidR="00BF3701">
        <w:t xml:space="preserve"> </w:t>
      </w:r>
      <w:r w:rsidR="00BF3701" w:rsidRPr="00EA160D">
        <w:rPr>
          <w:b/>
          <w:bCs/>
        </w:rPr>
        <w:t>Oggetto di Valutazione</w:t>
      </w:r>
      <w:r w:rsidR="00BF3701">
        <w:t xml:space="preserve"> </w:t>
      </w:r>
    </w:p>
    <w:p w14:paraId="591FA328" w14:textId="77777777" w:rsidR="009834B2" w:rsidRDefault="009834B2" w:rsidP="006C74AA">
      <w:r>
        <w:t>Principi</w:t>
      </w:r>
      <w:r w:rsidR="00BF3701">
        <w:t xml:space="preserve"> di selezione - Qualità del progetto</w:t>
      </w:r>
    </w:p>
    <w:p w14:paraId="296EBBD4" w14:textId="68D87569" w:rsidR="00281491" w:rsidRPr="009834B2" w:rsidRDefault="009834B2" w:rsidP="006C74AA">
      <w:pPr>
        <w:rPr>
          <w:u w:val="single"/>
        </w:rPr>
      </w:pPr>
      <w:r w:rsidRPr="009834B2">
        <w:rPr>
          <w:u w:val="single"/>
        </w:rPr>
        <w:t xml:space="preserve">Criteri di selezione - </w:t>
      </w:r>
      <w:r w:rsidR="00BF3701" w:rsidRPr="009834B2">
        <w:rPr>
          <w:u w:val="single"/>
        </w:rPr>
        <w:t>Completezza del progetto in base agli obiettivi della misura</w:t>
      </w:r>
      <w:r w:rsidRPr="009834B2">
        <w:rPr>
          <w:u w:val="single"/>
        </w:rPr>
        <w:t xml:space="preserve"> </w:t>
      </w:r>
      <w:r w:rsidR="00BF3701" w:rsidRPr="009834B2">
        <w:rPr>
          <w:u w:val="single"/>
        </w:rPr>
        <w:t xml:space="preserve">- </w:t>
      </w:r>
      <w:r w:rsidRPr="009834B2">
        <w:rPr>
          <w:u w:val="single"/>
        </w:rPr>
        <w:t>P</w:t>
      </w:r>
      <w:r w:rsidR="00BF3701" w:rsidRPr="009834B2">
        <w:rPr>
          <w:u w:val="single"/>
        </w:rPr>
        <w:t>roposta progettuale contenente più tipologie di intervento.</w:t>
      </w:r>
      <w:bookmarkEnd w:id="45"/>
    </w:p>
    <w:p w14:paraId="1828852A" w14:textId="4963395A" w:rsidR="00281491" w:rsidRDefault="00281491" w:rsidP="006C74AA"/>
    <w:p w14:paraId="13524A7F" w14:textId="77777777" w:rsidR="009D55C1" w:rsidRPr="009D55C1" w:rsidRDefault="009D55C1" w:rsidP="009D55C1">
      <w:pPr>
        <w:pStyle w:val="Paragrafoelenco"/>
        <w:keepNext/>
        <w:numPr>
          <w:ilvl w:val="0"/>
          <w:numId w:val="20"/>
        </w:numPr>
        <w:spacing w:before="240" w:after="120"/>
        <w:contextualSpacing w:val="0"/>
        <w:outlineLvl w:val="4"/>
        <w:rPr>
          <w:rFonts w:eastAsia="Droid Sans Fallback"/>
          <w:b/>
          <w:vanish/>
          <w:sz w:val="24"/>
          <w:szCs w:val="20"/>
          <w:lang w:eastAsia="hi-IN"/>
        </w:rPr>
      </w:pPr>
      <w:bookmarkStart w:id="46" w:name="_Toc158033335"/>
      <w:bookmarkStart w:id="47" w:name="_Toc158033336"/>
      <w:bookmarkEnd w:id="46"/>
    </w:p>
    <w:p w14:paraId="4EAB3632" w14:textId="77777777" w:rsidR="009D55C1" w:rsidRPr="009D55C1" w:rsidRDefault="009D55C1" w:rsidP="009D55C1">
      <w:pPr>
        <w:pStyle w:val="Paragrafoelenco"/>
        <w:keepNext/>
        <w:numPr>
          <w:ilvl w:val="1"/>
          <w:numId w:val="20"/>
        </w:numPr>
        <w:spacing w:before="240" w:after="120"/>
        <w:contextualSpacing w:val="0"/>
        <w:outlineLvl w:val="4"/>
        <w:rPr>
          <w:rFonts w:eastAsia="Droid Sans Fallback"/>
          <w:b/>
          <w:vanish/>
          <w:sz w:val="24"/>
          <w:szCs w:val="20"/>
          <w:lang w:eastAsia="hi-IN"/>
        </w:rPr>
      </w:pPr>
    </w:p>
    <w:p w14:paraId="6E41D9B6" w14:textId="77777777" w:rsidR="009D55C1" w:rsidRPr="009D55C1" w:rsidRDefault="009D55C1" w:rsidP="009D55C1">
      <w:pPr>
        <w:pStyle w:val="Paragrafoelenco"/>
        <w:keepNext/>
        <w:numPr>
          <w:ilvl w:val="1"/>
          <w:numId w:val="20"/>
        </w:numPr>
        <w:spacing w:before="240" w:after="120"/>
        <w:contextualSpacing w:val="0"/>
        <w:outlineLvl w:val="4"/>
        <w:rPr>
          <w:rFonts w:eastAsia="Droid Sans Fallback"/>
          <w:b/>
          <w:vanish/>
          <w:sz w:val="24"/>
          <w:szCs w:val="20"/>
          <w:lang w:eastAsia="hi-IN"/>
        </w:rPr>
      </w:pPr>
    </w:p>
    <w:p w14:paraId="05F06E08" w14:textId="77777777" w:rsidR="009D55C1" w:rsidRPr="009D55C1" w:rsidRDefault="009D55C1" w:rsidP="009D55C1">
      <w:pPr>
        <w:pStyle w:val="Paragrafoelenco"/>
        <w:keepNext/>
        <w:numPr>
          <w:ilvl w:val="1"/>
          <w:numId w:val="20"/>
        </w:numPr>
        <w:spacing w:before="240" w:after="120"/>
        <w:contextualSpacing w:val="0"/>
        <w:outlineLvl w:val="4"/>
        <w:rPr>
          <w:rFonts w:eastAsia="Droid Sans Fallback"/>
          <w:b/>
          <w:vanish/>
          <w:sz w:val="24"/>
          <w:szCs w:val="20"/>
          <w:lang w:eastAsia="hi-IN"/>
        </w:rPr>
      </w:pPr>
    </w:p>
    <w:p w14:paraId="04A59823" w14:textId="6F4A06B6" w:rsidR="006577CE" w:rsidRDefault="006577CE" w:rsidP="009D55C1">
      <w:pPr>
        <w:pStyle w:val="Titolo5"/>
      </w:pPr>
      <w:r>
        <w:t>+ cod. tematica…………. Approccio metodologico</w:t>
      </w:r>
      <w:bookmarkEnd w:id="47"/>
    </w:p>
    <w:p w14:paraId="58033230" w14:textId="77777777" w:rsidR="006577CE" w:rsidRDefault="006577CE" w:rsidP="006C74AA">
      <w:bookmarkStart w:id="48" w:name="_Toc158033337"/>
      <w:r>
        <w:t>Descrivere la metodologia utilizzata per garantire il raggiungimento degli obiettivi, evidenziare il grado di innovazione delle informazioni e delle conoscenze da trasferire e l'ampiezza divulgativa delle iniziative, anche in termini di comunicazione delle iniziative e del numero di destinatari raggiunti e/o della tipologia di addetti.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224"/>
      </w:tblGrid>
      <w:tr w:rsidR="006577CE" w14:paraId="1582CBFE" w14:textId="77777777" w:rsidTr="006577CE">
        <w:tc>
          <w:tcPr>
            <w:tcW w:w="10224" w:type="dxa"/>
          </w:tcPr>
          <w:p w14:paraId="21196570" w14:textId="77777777" w:rsidR="006577CE" w:rsidRDefault="006577CE" w:rsidP="006C74AA"/>
          <w:p w14:paraId="02E7E682" w14:textId="665536AE" w:rsidR="006577CE" w:rsidRDefault="006577CE" w:rsidP="006C74AA"/>
        </w:tc>
      </w:tr>
    </w:tbl>
    <w:p w14:paraId="4C598E7E" w14:textId="0DA94A1C" w:rsidR="006577CE" w:rsidRDefault="006577CE" w:rsidP="006C74AA">
      <w:pPr>
        <w:pStyle w:val="Sottotitolo"/>
      </w:pPr>
      <w:r w:rsidRPr="00654565">
        <w:t xml:space="preserve">Max </w:t>
      </w:r>
      <w:r>
        <w:t>5</w:t>
      </w:r>
      <w:r w:rsidRPr="00654565">
        <w:t>.000 caratteri</w:t>
      </w:r>
    </w:p>
    <w:p w14:paraId="328CD283" w14:textId="77777777" w:rsidR="006577CE" w:rsidRPr="006577CE" w:rsidRDefault="006577CE" w:rsidP="006C74AA"/>
    <w:p w14:paraId="5350D793" w14:textId="0B42433F" w:rsidR="006577CE" w:rsidRPr="006577CE" w:rsidRDefault="006577CE" w:rsidP="003A2967">
      <w:pPr>
        <w:pStyle w:val="Titolo5"/>
      </w:pPr>
      <w:r w:rsidRPr="006577CE">
        <w:t>+ cod. tematica …</w:t>
      </w:r>
      <w:r w:rsidR="006B7AF9" w:rsidRPr="006577CE">
        <w:t>……</w:t>
      </w:r>
      <w:r w:rsidRPr="006577CE">
        <w:t>Piano delle attività con tempistica e indicatori di realizzazione</w:t>
      </w:r>
      <w:bookmarkEnd w:id="48"/>
    </w:p>
    <w:p w14:paraId="464B4D02" w14:textId="77777777" w:rsidR="006577CE" w:rsidRDefault="006577CE" w:rsidP="006C74AA">
      <w:r>
        <w:t xml:space="preserve">Pianificazione e descrizione delle fasi relative alle iniziative dimostrative ed informative previste per la trattazione della tematica, individuazione degli indicatori di realizzazione. Le singole iniziative dimostrative/informative devono essere riportate sul diagramma di </w:t>
      </w:r>
      <w:proofErr w:type="spellStart"/>
      <w:r>
        <w:t>Gantt</w:t>
      </w:r>
      <w:proofErr w:type="spellEnd"/>
      <w:r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224"/>
      </w:tblGrid>
      <w:tr w:rsidR="006577CE" w14:paraId="27A77FE5" w14:textId="77777777" w:rsidTr="003709CF">
        <w:tc>
          <w:tcPr>
            <w:tcW w:w="10224" w:type="dxa"/>
          </w:tcPr>
          <w:p w14:paraId="1DDBEBE7" w14:textId="77777777" w:rsidR="006577CE" w:rsidRDefault="006577CE" w:rsidP="006C74AA"/>
          <w:p w14:paraId="18F5C587" w14:textId="77777777" w:rsidR="006577CE" w:rsidRDefault="006577CE" w:rsidP="006C74AA"/>
        </w:tc>
      </w:tr>
    </w:tbl>
    <w:p w14:paraId="5FE24257" w14:textId="77777777" w:rsidR="006577CE" w:rsidRDefault="006577CE" w:rsidP="006C74AA">
      <w:pPr>
        <w:pStyle w:val="Sottotitolo"/>
      </w:pPr>
      <w:r w:rsidRPr="00654565">
        <w:t xml:space="preserve">Max </w:t>
      </w:r>
      <w:r>
        <w:t>5</w:t>
      </w:r>
      <w:r w:rsidRPr="00654565">
        <w:t>.000 caratteri</w:t>
      </w:r>
    </w:p>
    <w:p w14:paraId="5A128054" w14:textId="46D60BE1" w:rsidR="006577CE" w:rsidRDefault="006577CE" w:rsidP="003A2967">
      <w:pPr>
        <w:pStyle w:val="Titolo5"/>
      </w:pPr>
      <w:bookmarkStart w:id="49" w:name="_Toc158033338"/>
      <w:r w:rsidRPr="003A2967">
        <w:t xml:space="preserve">+ </w:t>
      </w:r>
      <w:r>
        <w:t>cod. tematica………….</w:t>
      </w:r>
      <w:r w:rsidRPr="003A2967">
        <w:t xml:space="preserve"> </w:t>
      </w:r>
      <w:r>
        <w:t>Elenco delle iniziative</w:t>
      </w:r>
      <w:bookmarkEnd w:id="49"/>
    </w:p>
    <w:p w14:paraId="3BECC485" w14:textId="77777777" w:rsidR="006577CE" w:rsidRDefault="006577CE" w:rsidP="006C74AA">
      <w:r>
        <w:t>Elencare tutte le iniziative da realizzare per la tematica trattata con la localizzazione geografica e le repliche di sessione, ove pertinenti.</w:t>
      </w:r>
    </w:p>
    <w:p w14:paraId="5356F03A" w14:textId="441371C7" w:rsidR="006577CE" w:rsidRPr="00A27EBF" w:rsidRDefault="006577CE" w:rsidP="00A27EBF">
      <w:pPr>
        <w:pStyle w:val="Titolo2"/>
        <w:spacing w:before="0" w:after="0"/>
        <w:rPr>
          <w:color w:val="FF0000"/>
          <w:sz w:val="14"/>
          <w:szCs w:val="12"/>
        </w:rPr>
      </w:pPr>
      <w:bookmarkStart w:id="50" w:name="_Toc158033278"/>
      <w:r w:rsidRPr="00A27EBF">
        <w:rPr>
          <w:color w:val="FF0000"/>
          <w:sz w:val="14"/>
          <w:szCs w:val="12"/>
        </w:rPr>
        <w:t>Esempio</w:t>
      </w:r>
      <w:bookmarkEnd w:id="50"/>
      <w:r w:rsidR="00CB6F2E" w:rsidRPr="00A27EBF">
        <w:rPr>
          <w:color w:val="FF0000"/>
          <w:sz w:val="14"/>
          <w:szCs w:val="12"/>
        </w:rPr>
        <w:t xml:space="preserve"> (da eliminare in fase di compilazione)</w:t>
      </w:r>
    </w:p>
    <w:tbl>
      <w:tblPr>
        <w:tblStyle w:val="Grigliatabella"/>
        <w:tblW w:w="10257" w:type="dxa"/>
        <w:tblLook w:val="04A0" w:firstRow="1" w:lastRow="0" w:firstColumn="1" w:lastColumn="0" w:noHBand="0" w:noVBand="1"/>
      </w:tblPr>
      <w:tblGrid>
        <w:gridCol w:w="10257"/>
      </w:tblGrid>
      <w:tr w:rsidR="00A27EBF" w:rsidRPr="00A27EBF" w14:paraId="6131BD36" w14:textId="77777777" w:rsidTr="00A27EBF">
        <w:trPr>
          <w:trHeight w:val="969"/>
        </w:trPr>
        <w:tc>
          <w:tcPr>
            <w:tcW w:w="10257" w:type="dxa"/>
          </w:tcPr>
          <w:p w14:paraId="5C1E5E28" w14:textId="0BC4A0A8" w:rsidR="006577CE" w:rsidRPr="00A27EBF" w:rsidRDefault="006577CE" w:rsidP="006C74AA">
            <w:pPr>
              <w:rPr>
                <w:color w:val="FF0000"/>
                <w:sz w:val="14"/>
                <w:szCs w:val="14"/>
              </w:rPr>
            </w:pPr>
            <w:r w:rsidRPr="00A27EBF">
              <w:rPr>
                <w:color w:val="FF0000"/>
                <w:sz w:val="14"/>
                <w:szCs w:val="14"/>
              </w:rPr>
              <w:t xml:space="preserve">Cod. 2a .15. Metodi e processi di agricoltura sociale (individuabile nel cronogramma di </w:t>
            </w:r>
            <w:proofErr w:type="spellStart"/>
            <w:r w:rsidRPr="00A27EBF">
              <w:rPr>
                <w:color w:val="FF0000"/>
                <w:sz w:val="14"/>
                <w:szCs w:val="14"/>
              </w:rPr>
              <w:t>Gantt</w:t>
            </w:r>
            <w:proofErr w:type="spellEnd"/>
            <w:r w:rsidRPr="00A27EBF">
              <w:rPr>
                <w:color w:val="FF0000"/>
                <w:sz w:val="14"/>
                <w:szCs w:val="14"/>
              </w:rPr>
              <w:t>)</w:t>
            </w:r>
          </w:p>
          <w:p w14:paraId="140EFF46" w14:textId="74746445" w:rsidR="006577CE" w:rsidRPr="00A27EBF" w:rsidRDefault="006577CE" w:rsidP="006C74AA">
            <w:pPr>
              <w:rPr>
                <w:color w:val="FF0000"/>
                <w:sz w:val="14"/>
                <w:szCs w:val="14"/>
              </w:rPr>
            </w:pPr>
            <w:r w:rsidRPr="00A27EBF">
              <w:rPr>
                <w:color w:val="FF0000"/>
                <w:sz w:val="14"/>
                <w:szCs w:val="14"/>
              </w:rPr>
              <w:t>A. progetto dimostrativo</w:t>
            </w:r>
            <w:r w:rsidR="002B43E6" w:rsidRPr="00A27EBF">
              <w:rPr>
                <w:color w:val="FF0000"/>
                <w:sz w:val="14"/>
                <w:szCs w:val="14"/>
              </w:rPr>
              <w:t xml:space="preserve"> _________________________________________________ </w:t>
            </w:r>
            <w:r w:rsidRPr="00A27EBF">
              <w:rPr>
                <w:color w:val="FF0000"/>
                <w:sz w:val="14"/>
                <w:szCs w:val="14"/>
              </w:rPr>
              <w:t>(localizzazione geografica e replica tre sessioni)</w:t>
            </w:r>
          </w:p>
          <w:p w14:paraId="1E63D2A2" w14:textId="7DF984BA" w:rsidR="006577CE" w:rsidRPr="00A27EBF" w:rsidRDefault="006577CE" w:rsidP="006C74AA">
            <w:pPr>
              <w:rPr>
                <w:color w:val="FF0000"/>
                <w:sz w:val="14"/>
                <w:szCs w:val="14"/>
              </w:rPr>
            </w:pPr>
            <w:r w:rsidRPr="00A27EBF">
              <w:rPr>
                <w:color w:val="FF0000"/>
                <w:sz w:val="14"/>
                <w:szCs w:val="14"/>
              </w:rPr>
              <w:t>B. attività dimostrativa 1 titolo ____________________________________________ (localizzazione geografica e replica tre sessioni)</w:t>
            </w:r>
          </w:p>
          <w:p w14:paraId="76945F26" w14:textId="2CE840AB" w:rsidR="006577CE" w:rsidRPr="00A27EBF" w:rsidRDefault="006577CE" w:rsidP="006C74AA">
            <w:pPr>
              <w:rPr>
                <w:color w:val="FF0000"/>
                <w:sz w:val="14"/>
                <w:szCs w:val="14"/>
              </w:rPr>
            </w:pPr>
            <w:r w:rsidRPr="00A27EBF">
              <w:rPr>
                <w:color w:val="FF0000"/>
                <w:sz w:val="14"/>
                <w:szCs w:val="14"/>
              </w:rPr>
              <w:t>B. attività dimostrativa 2 titolo ____________________________________________ (localizzazione geografica e replica tre sessioni)</w:t>
            </w:r>
          </w:p>
          <w:p w14:paraId="35132DE4" w14:textId="6197DD74" w:rsidR="006577CE" w:rsidRPr="00A27EBF" w:rsidRDefault="006577CE" w:rsidP="006C74AA">
            <w:pPr>
              <w:rPr>
                <w:color w:val="FF0000"/>
                <w:sz w:val="14"/>
                <w:szCs w:val="14"/>
              </w:rPr>
            </w:pPr>
            <w:r w:rsidRPr="00A27EBF">
              <w:rPr>
                <w:color w:val="FF0000"/>
                <w:sz w:val="14"/>
                <w:szCs w:val="14"/>
              </w:rPr>
              <w:t>C. convegno 1titolo ___________________________________________</w:t>
            </w:r>
            <w:r w:rsidR="002B43E6" w:rsidRPr="00A27EBF">
              <w:rPr>
                <w:color w:val="FF0000"/>
                <w:sz w:val="14"/>
                <w:szCs w:val="14"/>
              </w:rPr>
              <w:t>_</w:t>
            </w:r>
            <w:r w:rsidRPr="00A27EBF">
              <w:rPr>
                <w:color w:val="FF0000"/>
                <w:sz w:val="14"/>
                <w:szCs w:val="14"/>
              </w:rPr>
              <w:t>_ localizzazione geografica ____________________________________________</w:t>
            </w:r>
          </w:p>
          <w:p w14:paraId="3BD44BAF" w14:textId="00240282" w:rsidR="006577CE" w:rsidRPr="00A27EBF" w:rsidRDefault="006577CE" w:rsidP="006C74AA">
            <w:pPr>
              <w:rPr>
                <w:color w:val="FF0000"/>
                <w:sz w:val="14"/>
                <w:szCs w:val="14"/>
              </w:rPr>
            </w:pPr>
            <w:r w:rsidRPr="00A27EBF">
              <w:rPr>
                <w:color w:val="FF0000"/>
                <w:sz w:val="14"/>
                <w:szCs w:val="14"/>
              </w:rPr>
              <w:t>C. seminario 2 titolo ____________________________________________ localizzazione geografica ____________________________________________</w:t>
            </w:r>
          </w:p>
          <w:p w14:paraId="4010D7C0" w14:textId="1A2391AA" w:rsidR="006577CE" w:rsidRPr="00A27EBF" w:rsidRDefault="006577CE" w:rsidP="006C74AA">
            <w:pPr>
              <w:rPr>
                <w:color w:val="FF0000"/>
                <w:sz w:val="14"/>
                <w:szCs w:val="14"/>
              </w:rPr>
            </w:pPr>
            <w:r w:rsidRPr="00A27EBF">
              <w:rPr>
                <w:color w:val="FF0000"/>
                <w:sz w:val="14"/>
                <w:szCs w:val="14"/>
              </w:rPr>
              <w:t>C. seminario 3 titolo ____________________________________________ localizzazione geografica ____________________________________________</w:t>
            </w:r>
          </w:p>
        </w:tc>
      </w:tr>
    </w:tbl>
    <w:p w14:paraId="3300FB70" w14:textId="3E95A795" w:rsidR="006577CE" w:rsidRPr="009834B2" w:rsidRDefault="006577CE" w:rsidP="006C74AA">
      <w:pPr>
        <w:rPr>
          <w:sz w:val="4"/>
          <w:szCs w:val="4"/>
        </w:rPr>
      </w:pPr>
      <w:bookmarkStart w:id="51" w:name="_Toc158033339"/>
      <w:bookmarkStart w:id="52" w:name="_Toc158033340"/>
      <w:bookmarkEnd w:id="51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224"/>
      </w:tblGrid>
      <w:tr w:rsidR="00A27EBF" w14:paraId="447DD92D" w14:textId="77777777" w:rsidTr="00A27EBF">
        <w:tc>
          <w:tcPr>
            <w:tcW w:w="10224" w:type="dxa"/>
          </w:tcPr>
          <w:p w14:paraId="73479F44" w14:textId="77777777" w:rsidR="00A27EBF" w:rsidRDefault="00A27EBF" w:rsidP="006C74AA"/>
          <w:p w14:paraId="7C679431" w14:textId="77777777" w:rsidR="00A27EBF" w:rsidRDefault="00A27EBF" w:rsidP="006C74AA"/>
          <w:p w14:paraId="1C8C113C" w14:textId="38B11461" w:rsidR="00A27EBF" w:rsidRDefault="00A27EBF" w:rsidP="006C74AA"/>
        </w:tc>
      </w:tr>
    </w:tbl>
    <w:p w14:paraId="391F5E8F" w14:textId="660D8F47" w:rsidR="006577CE" w:rsidRPr="002B43E6" w:rsidRDefault="002B43E6" w:rsidP="003A2967">
      <w:pPr>
        <w:pStyle w:val="Titolo5"/>
      </w:pPr>
      <w:r>
        <w:lastRenderedPageBreak/>
        <w:t>+</w:t>
      </w:r>
      <w:r w:rsidR="006577CE" w:rsidRPr="002B43E6">
        <w:t>cod. tematica …………Materiale informativo cartaceo, elettronico ed in rete web</w:t>
      </w:r>
      <w:bookmarkEnd w:id="52"/>
    </w:p>
    <w:p w14:paraId="52F15EAB" w14:textId="77777777" w:rsidR="002B43E6" w:rsidRPr="002B43E6" w:rsidRDefault="002B43E6" w:rsidP="006C74AA">
      <w:r w:rsidRPr="002B43E6">
        <w:t>Descrivere i materiali a stampa o multimediale che saranno distribuiti/diffusi.</w:t>
      </w:r>
    </w:p>
    <w:p w14:paraId="2A55D6DC" w14:textId="77777777" w:rsidR="002B43E6" w:rsidRDefault="002B43E6" w:rsidP="006C74AA"/>
    <w:p w14:paraId="23F54EF0" w14:textId="77777777" w:rsidR="009834B2" w:rsidRDefault="002B43E6" w:rsidP="006C74AA">
      <w:proofErr w:type="spellStart"/>
      <w:r w:rsidRPr="002B43E6">
        <w:t>n.b.</w:t>
      </w:r>
      <w:proofErr w:type="spellEnd"/>
      <w:r w:rsidRPr="002B43E6">
        <w:t xml:space="preserve"> </w:t>
      </w:r>
      <w:r w:rsidRPr="002B43E6">
        <w:rPr>
          <w:b/>
          <w:bCs/>
        </w:rPr>
        <w:t>Oggetto di Valutazione</w:t>
      </w:r>
      <w:r w:rsidRPr="002B43E6">
        <w:t xml:space="preserve">: </w:t>
      </w:r>
    </w:p>
    <w:p w14:paraId="634A54D9" w14:textId="77777777" w:rsidR="009834B2" w:rsidRDefault="009834B2" w:rsidP="006C74AA">
      <w:r>
        <w:t xml:space="preserve">Principi </w:t>
      </w:r>
      <w:r w:rsidR="002B43E6" w:rsidRPr="002B43E6">
        <w:t>di selezione - Qualità del progetto</w:t>
      </w:r>
    </w:p>
    <w:p w14:paraId="51D7D8A4" w14:textId="7A5CC8E0" w:rsidR="006577CE" w:rsidRPr="009834B2" w:rsidRDefault="009834B2" w:rsidP="006C74AA">
      <w:pPr>
        <w:rPr>
          <w:b/>
          <w:u w:val="single"/>
        </w:rPr>
      </w:pPr>
      <w:r w:rsidRPr="009834B2">
        <w:rPr>
          <w:u w:val="single"/>
        </w:rPr>
        <w:t>Criteri di selezione - M</w:t>
      </w:r>
      <w:r w:rsidR="002B43E6" w:rsidRPr="009834B2">
        <w:rPr>
          <w:u w:val="single"/>
        </w:rPr>
        <w:t>odalità di diffusione delle informazioni previste.</w:t>
      </w:r>
    </w:p>
    <w:p w14:paraId="7E963101" w14:textId="46C1B580" w:rsidR="006577CE" w:rsidRDefault="006577CE" w:rsidP="006C74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224"/>
      </w:tblGrid>
      <w:tr w:rsidR="002B43E6" w14:paraId="5B3F0BB7" w14:textId="77777777" w:rsidTr="002B43E6">
        <w:tc>
          <w:tcPr>
            <w:tcW w:w="10224" w:type="dxa"/>
          </w:tcPr>
          <w:p w14:paraId="592A3C09" w14:textId="5EBFA51B" w:rsidR="002B43E6" w:rsidRDefault="002B43E6" w:rsidP="006C74AA">
            <w:r>
              <w:t>TITOLO: _________________________________________________________________________________</w:t>
            </w:r>
          </w:p>
          <w:p w14:paraId="792DD72B" w14:textId="6EA48F12" w:rsidR="002B43E6" w:rsidRDefault="002B43E6" w:rsidP="006C74AA"/>
          <w:p w14:paraId="3A118885" w14:textId="3FCEFD1D" w:rsidR="002B43E6" w:rsidRDefault="002B43E6" w:rsidP="006C74AA">
            <w:r>
              <w:t>ARGOMENTO:</w:t>
            </w:r>
          </w:p>
          <w:p w14:paraId="013D6FF5" w14:textId="495D30A4" w:rsidR="002B43E6" w:rsidRDefault="002B43E6" w:rsidP="006C74AA"/>
          <w:p w14:paraId="171FDE2B" w14:textId="77777777" w:rsidR="002B43E6" w:rsidRDefault="002B43E6" w:rsidP="006C74AA"/>
          <w:p w14:paraId="25A237AF" w14:textId="444E0C5F" w:rsidR="002B43E6" w:rsidRDefault="002B43E6" w:rsidP="006C74AA"/>
        </w:tc>
      </w:tr>
    </w:tbl>
    <w:p w14:paraId="2A2F2221" w14:textId="77777777" w:rsidR="002B43E6" w:rsidRDefault="002B43E6" w:rsidP="006C74AA"/>
    <w:p w14:paraId="609EF72C" w14:textId="5BFE28EA" w:rsidR="006577CE" w:rsidRDefault="006577CE" w:rsidP="006C74AA">
      <w:r w:rsidRPr="008275E2">
        <w:rPr>
          <w:rFonts w:eastAsia="Times New Roman"/>
          <w:sz w:val="32"/>
          <w:szCs w:val="32"/>
        </w:rPr>
        <w:t></w:t>
      </w:r>
      <w:r>
        <w:tab/>
        <w:t>La pubblicazione conterrà solo materiali sviluppati all’interno della proposta</w:t>
      </w:r>
    </w:p>
    <w:p w14:paraId="5AFBB4F9" w14:textId="05D072DC" w:rsidR="006577CE" w:rsidRDefault="006577CE" w:rsidP="006C74AA">
      <w:r w:rsidRPr="008275E2">
        <w:rPr>
          <w:rFonts w:eastAsia="Times New Roman"/>
          <w:sz w:val="32"/>
          <w:szCs w:val="32"/>
        </w:rPr>
        <w:t></w:t>
      </w:r>
      <w:r>
        <w:tab/>
        <w:t xml:space="preserve">La pubblicazione si baserà in parte sui seguenti materiali preesistenti (descrivere il materiale e specificarne il/i detentore/i del copyright) </w:t>
      </w:r>
    </w:p>
    <w:p w14:paraId="28D30D3B" w14:textId="77777777" w:rsidR="002B43E6" w:rsidRDefault="002B43E6" w:rsidP="006C74AA"/>
    <w:p w14:paraId="055A8EC0" w14:textId="1890A861" w:rsidR="006577CE" w:rsidRPr="003114BE" w:rsidRDefault="006577CE" w:rsidP="006C74AA">
      <w:pPr>
        <w:rPr>
          <w:i/>
          <w:iCs/>
          <w:sz w:val="18"/>
          <w:szCs w:val="18"/>
        </w:rPr>
      </w:pPr>
      <w:r w:rsidRPr="003114BE">
        <w:rPr>
          <w:i/>
          <w:iCs/>
          <w:sz w:val="18"/>
          <w:szCs w:val="18"/>
        </w:rPr>
        <w:t>*</w:t>
      </w:r>
      <w:r w:rsidR="008275E2">
        <w:rPr>
          <w:i/>
          <w:iCs/>
          <w:sz w:val="18"/>
          <w:szCs w:val="18"/>
        </w:rPr>
        <w:t>Replicare</w:t>
      </w:r>
      <w:r w:rsidRPr="003114BE">
        <w:rPr>
          <w:i/>
          <w:iCs/>
          <w:sz w:val="18"/>
          <w:szCs w:val="18"/>
        </w:rPr>
        <w:t xml:space="preserve"> per ciascun prodotto cartaceo, elettronico ed in rete web previsto</w:t>
      </w:r>
    </w:p>
    <w:p w14:paraId="2156DDE4" w14:textId="2C23654A" w:rsidR="006577CE" w:rsidRDefault="006577CE" w:rsidP="006C74AA">
      <w:r>
        <w:t xml:space="preserve"> </w:t>
      </w:r>
    </w:p>
    <w:p w14:paraId="1C8B4461" w14:textId="77777777" w:rsidR="006577CE" w:rsidRDefault="006577CE" w:rsidP="006577CE">
      <w:pPr>
        <w:pStyle w:val="Standard"/>
        <w:tabs>
          <w:tab w:val="left" w:pos="2025"/>
        </w:tabs>
        <w:jc w:val="both"/>
        <w:rPr>
          <w:b/>
          <w:bCs/>
          <w:sz w:val="22"/>
          <w:szCs w:val="22"/>
        </w:rPr>
      </w:pPr>
    </w:p>
    <w:p w14:paraId="25CAFAD5" w14:textId="6A31A806" w:rsidR="006577CE" w:rsidRDefault="006577CE" w:rsidP="006C74AA">
      <w:pPr>
        <w:pStyle w:val="Titolo5"/>
      </w:pPr>
      <w:r>
        <w:t>Cronogramma della proposta progettuale</w:t>
      </w:r>
    </w:p>
    <w:p w14:paraId="6CDAD55F" w14:textId="0046832F" w:rsidR="002B43E6" w:rsidRDefault="002B43E6" w:rsidP="006C74AA">
      <w:r>
        <w:rPr>
          <w:lang w:eastAsia="it-IT"/>
        </w:rPr>
        <w:t xml:space="preserve">Schematizzare in un diagramma tipo </w:t>
      </w:r>
      <w:proofErr w:type="spellStart"/>
      <w:r>
        <w:rPr>
          <w:lang w:eastAsia="it-IT"/>
        </w:rPr>
        <w:t>Gantt</w:t>
      </w:r>
      <w:proofErr w:type="spellEnd"/>
      <w:r>
        <w:rPr>
          <w:lang w:eastAsia="it-IT"/>
        </w:rPr>
        <w:t xml:space="preserve"> la tempistica delle attività previste dalla proposta descritta dettagliatamente </w:t>
      </w:r>
      <w:r w:rsidR="006B7AF9">
        <w:rPr>
          <w:lang w:eastAsia="it-IT"/>
        </w:rPr>
        <w:t>nella presente sezione.</w:t>
      </w:r>
    </w:p>
    <w:p w14:paraId="0E07DB81" w14:textId="77777777" w:rsidR="002B43E6" w:rsidRPr="002B43E6" w:rsidRDefault="002B43E6" w:rsidP="006C74AA">
      <w:pPr>
        <w:rPr>
          <w:lang w:eastAsia="hi-IN"/>
        </w:rPr>
      </w:pPr>
    </w:p>
    <w:tbl>
      <w:tblPr>
        <w:tblW w:w="101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"/>
        <w:gridCol w:w="1007"/>
        <w:gridCol w:w="3969"/>
        <w:gridCol w:w="376"/>
        <w:gridCol w:w="377"/>
        <w:gridCol w:w="376"/>
        <w:gridCol w:w="377"/>
        <w:gridCol w:w="376"/>
        <w:gridCol w:w="377"/>
        <w:gridCol w:w="376"/>
        <w:gridCol w:w="377"/>
        <w:gridCol w:w="376"/>
        <w:gridCol w:w="377"/>
        <w:gridCol w:w="376"/>
        <w:gridCol w:w="392"/>
      </w:tblGrid>
      <w:tr w:rsidR="006577CE" w:rsidRPr="002B43E6" w14:paraId="62F55B65" w14:textId="77777777" w:rsidTr="00CB6F2E">
        <w:trPr>
          <w:cantSplit/>
          <w:trHeight w:val="735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6328C" w14:textId="31F3B78E" w:rsidR="006577CE" w:rsidRPr="002B43E6" w:rsidRDefault="006577CE" w:rsidP="002B43E6">
            <w:pPr>
              <w:pStyle w:val="Campo"/>
              <w:snapToGrid w:val="0"/>
              <w:jc w:val="center"/>
              <w:rPr>
                <w:b/>
                <w:bCs/>
                <w:sz w:val="20"/>
              </w:rPr>
            </w:pPr>
            <w:r w:rsidRPr="002B43E6">
              <w:rPr>
                <w:b/>
                <w:bCs/>
                <w:sz w:val="20"/>
              </w:rPr>
              <w:t>N</w:t>
            </w:r>
            <w:r w:rsidR="00FA2DB2">
              <w:rPr>
                <w:b/>
                <w:bCs/>
                <w:sz w:val="20"/>
              </w:rPr>
              <w:t>r</w:t>
            </w:r>
            <w:r w:rsidRPr="002B43E6">
              <w:rPr>
                <w:b/>
                <w:bCs/>
                <w:sz w:val="20"/>
              </w:rPr>
              <w:t xml:space="preserve">. </w:t>
            </w:r>
            <w:proofErr w:type="spellStart"/>
            <w:r w:rsidR="002B43E6" w:rsidRPr="002B43E6">
              <w:rPr>
                <w:b/>
                <w:bCs/>
                <w:sz w:val="20"/>
              </w:rPr>
              <w:t>p</w:t>
            </w:r>
            <w:r w:rsidRPr="002B43E6">
              <w:rPr>
                <w:b/>
                <w:bCs/>
                <w:sz w:val="20"/>
              </w:rPr>
              <w:t>rogr</w:t>
            </w:r>
            <w:proofErr w:type="spellEnd"/>
            <w:r w:rsidR="002B43E6" w:rsidRPr="002B43E6">
              <w:rPr>
                <w:b/>
                <w:bCs/>
                <w:sz w:val="20"/>
              </w:rPr>
              <w:t>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E07EA" w14:textId="77777777" w:rsidR="006577CE" w:rsidRPr="002B43E6" w:rsidRDefault="006577CE" w:rsidP="002B43E6">
            <w:pPr>
              <w:pStyle w:val="Campo"/>
              <w:snapToGrid w:val="0"/>
              <w:jc w:val="center"/>
              <w:rPr>
                <w:b/>
                <w:bCs/>
                <w:sz w:val="20"/>
              </w:rPr>
            </w:pPr>
            <w:r w:rsidRPr="002B43E6">
              <w:rPr>
                <w:b/>
                <w:bCs/>
                <w:sz w:val="20"/>
              </w:rPr>
              <w:t>Tipologia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27ACB" w14:textId="5E1C5F7C" w:rsidR="006577CE" w:rsidRPr="002B43E6" w:rsidRDefault="006577CE" w:rsidP="002B43E6">
            <w:pPr>
              <w:pStyle w:val="Campo"/>
              <w:snapToGrid w:val="0"/>
              <w:jc w:val="center"/>
              <w:rPr>
                <w:b/>
                <w:bCs/>
                <w:sz w:val="20"/>
              </w:rPr>
            </w:pPr>
            <w:r w:rsidRPr="002B43E6">
              <w:rPr>
                <w:b/>
                <w:bCs/>
                <w:sz w:val="20"/>
              </w:rPr>
              <w:t>Descrizione iniziativa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D8EF9" w14:textId="77777777" w:rsidR="006577CE" w:rsidRPr="002B43E6" w:rsidRDefault="006577CE" w:rsidP="002B43E6">
            <w:pPr>
              <w:pStyle w:val="Campo"/>
              <w:snapToGrid w:val="0"/>
              <w:jc w:val="center"/>
              <w:rPr>
                <w:b/>
                <w:bCs/>
              </w:rPr>
            </w:pPr>
            <w:bookmarkStart w:id="53" w:name="Unknown"/>
            <w:bookmarkEnd w:id="53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29609" w14:textId="77777777" w:rsidR="006577CE" w:rsidRPr="002B43E6" w:rsidRDefault="006577CE" w:rsidP="002B43E6">
            <w:pPr>
              <w:pStyle w:val="Campo"/>
              <w:snapToGrid w:val="0"/>
              <w:jc w:val="center"/>
              <w:rPr>
                <w:b/>
                <w:bCs/>
              </w:rPr>
            </w:pPr>
            <w:bookmarkStart w:id="54" w:name="Unknown8"/>
            <w:bookmarkEnd w:id="54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2BE39" w14:textId="77777777" w:rsidR="006577CE" w:rsidRPr="002B43E6" w:rsidRDefault="006577CE" w:rsidP="002B43E6">
            <w:pPr>
              <w:pStyle w:val="Campo"/>
              <w:snapToGrid w:val="0"/>
              <w:jc w:val="center"/>
              <w:rPr>
                <w:b/>
                <w:bCs/>
              </w:rPr>
            </w:pPr>
            <w:bookmarkStart w:id="55" w:name="Unknown9"/>
            <w:bookmarkEnd w:id="55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85A37" w14:textId="77777777" w:rsidR="006577CE" w:rsidRPr="002B43E6" w:rsidRDefault="006577CE" w:rsidP="002B43E6">
            <w:pPr>
              <w:pStyle w:val="Campo"/>
              <w:snapToGrid w:val="0"/>
              <w:jc w:val="center"/>
              <w:rPr>
                <w:b/>
                <w:bCs/>
              </w:rPr>
            </w:pPr>
            <w:bookmarkStart w:id="56" w:name="Unknown10"/>
            <w:bookmarkEnd w:id="56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9AAB9" w14:textId="77777777" w:rsidR="006577CE" w:rsidRPr="002B43E6" w:rsidRDefault="006577CE" w:rsidP="002B43E6">
            <w:pPr>
              <w:pStyle w:val="Campo"/>
              <w:snapToGrid w:val="0"/>
              <w:jc w:val="center"/>
              <w:rPr>
                <w:b/>
                <w:bCs/>
              </w:rPr>
            </w:pPr>
            <w:bookmarkStart w:id="57" w:name="Unknown11"/>
            <w:bookmarkEnd w:id="57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764A2" w14:textId="77777777" w:rsidR="006577CE" w:rsidRPr="002B43E6" w:rsidRDefault="006577CE" w:rsidP="002B43E6">
            <w:pPr>
              <w:pStyle w:val="Campo"/>
              <w:snapToGrid w:val="0"/>
              <w:jc w:val="center"/>
              <w:rPr>
                <w:b/>
                <w:bCs/>
              </w:rPr>
            </w:pPr>
            <w:bookmarkStart w:id="58" w:name="Unknown12"/>
            <w:bookmarkEnd w:id="58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C6422" w14:textId="77777777" w:rsidR="006577CE" w:rsidRPr="002B43E6" w:rsidRDefault="006577CE" w:rsidP="002B43E6">
            <w:pPr>
              <w:pStyle w:val="Campo"/>
              <w:snapToGrid w:val="0"/>
              <w:jc w:val="center"/>
              <w:rPr>
                <w:b/>
                <w:bCs/>
              </w:rPr>
            </w:pPr>
            <w:bookmarkStart w:id="59" w:name="Unknown13"/>
            <w:bookmarkEnd w:id="59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A388D" w14:textId="77777777" w:rsidR="006577CE" w:rsidRPr="002B43E6" w:rsidRDefault="006577CE" w:rsidP="002B43E6">
            <w:pPr>
              <w:pStyle w:val="Campo"/>
              <w:snapToGrid w:val="0"/>
              <w:jc w:val="center"/>
              <w:rPr>
                <w:b/>
                <w:bCs/>
              </w:rPr>
            </w:pPr>
            <w:bookmarkStart w:id="60" w:name="Unknown14"/>
            <w:bookmarkEnd w:id="60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86F02" w14:textId="77777777" w:rsidR="006577CE" w:rsidRPr="002B43E6" w:rsidRDefault="006577CE" w:rsidP="002B43E6">
            <w:pPr>
              <w:pStyle w:val="Campo"/>
              <w:snapToGrid w:val="0"/>
              <w:jc w:val="center"/>
              <w:rPr>
                <w:b/>
                <w:bCs/>
              </w:rPr>
            </w:pPr>
            <w:bookmarkStart w:id="61" w:name="Unknown15"/>
            <w:bookmarkEnd w:id="61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78E3F" w14:textId="77777777" w:rsidR="006577CE" w:rsidRPr="002B43E6" w:rsidRDefault="006577CE" w:rsidP="002B43E6">
            <w:pPr>
              <w:pStyle w:val="Campo"/>
              <w:snapToGrid w:val="0"/>
              <w:jc w:val="center"/>
              <w:rPr>
                <w:b/>
                <w:bCs/>
              </w:rPr>
            </w:pPr>
            <w:bookmarkStart w:id="62" w:name="Unknown16"/>
            <w:bookmarkEnd w:id="62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8DDA8" w14:textId="77777777" w:rsidR="006577CE" w:rsidRPr="002B43E6" w:rsidRDefault="006577CE" w:rsidP="002B43E6">
            <w:pPr>
              <w:pStyle w:val="Campo"/>
              <w:snapToGrid w:val="0"/>
              <w:jc w:val="center"/>
              <w:rPr>
                <w:b/>
                <w:bCs/>
              </w:rPr>
            </w:pPr>
            <w:bookmarkStart w:id="63" w:name="Unknown17"/>
            <w:bookmarkEnd w:id="63"/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C368B" w14:textId="77777777" w:rsidR="006577CE" w:rsidRPr="002B43E6" w:rsidRDefault="006577CE" w:rsidP="002B43E6">
            <w:pPr>
              <w:pStyle w:val="Campo"/>
              <w:snapToGrid w:val="0"/>
              <w:jc w:val="center"/>
              <w:rPr>
                <w:b/>
                <w:bCs/>
              </w:rPr>
            </w:pPr>
            <w:bookmarkStart w:id="64" w:name="Unknown18"/>
            <w:bookmarkEnd w:id="64"/>
          </w:p>
        </w:tc>
      </w:tr>
      <w:tr w:rsidR="006577CE" w14:paraId="6C045282" w14:textId="77777777" w:rsidTr="00CB6F2E">
        <w:trPr>
          <w:trHeight w:val="40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02507" w14:textId="77777777" w:rsidR="006577CE" w:rsidRDefault="006577CE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95C1B" w14:textId="77777777" w:rsidR="006577CE" w:rsidRDefault="006577CE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F3420" w14:textId="77777777" w:rsidR="006577CE" w:rsidRDefault="006577CE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F91EE" w14:textId="77777777" w:rsidR="006577CE" w:rsidRDefault="006577CE" w:rsidP="003709CF">
            <w:pPr>
              <w:pStyle w:val="Campo"/>
              <w:snapToGrid w:val="0"/>
            </w:pPr>
            <w:bookmarkStart w:id="65" w:name="Unknown67"/>
            <w:bookmarkEnd w:id="65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E3D49" w14:textId="77777777" w:rsidR="006577CE" w:rsidRDefault="006577CE" w:rsidP="003709CF">
            <w:pPr>
              <w:pStyle w:val="Campo"/>
              <w:snapToGrid w:val="0"/>
            </w:pPr>
            <w:bookmarkStart w:id="66" w:name="Unknown68"/>
            <w:bookmarkEnd w:id="66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213F5" w14:textId="77777777" w:rsidR="006577CE" w:rsidRDefault="006577CE" w:rsidP="003709CF">
            <w:pPr>
              <w:pStyle w:val="Campo"/>
              <w:snapToGrid w:val="0"/>
            </w:pPr>
            <w:bookmarkStart w:id="67" w:name="Unknown69"/>
            <w:bookmarkEnd w:id="67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449FC" w14:textId="77777777" w:rsidR="006577CE" w:rsidRDefault="006577CE" w:rsidP="003709CF">
            <w:pPr>
              <w:pStyle w:val="Campo"/>
              <w:snapToGrid w:val="0"/>
            </w:pPr>
            <w:bookmarkStart w:id="68" w:name="Unknown70"/>
            <w:bookmarkEnd w:id="68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73A4A" w14:textId="77777777" w:rsidR="006577CE" w:rsidRDefault="006577CE" w:rsidP="003709CF">
            <w:pPr>
              <w:pStyle w:val="Campo"/>
              <w:snapToGrid w:val="0"/>
            </w:pPr>
            <w:bookmarkStart w:id="69" w:name="Unknown71"/>
            <w:bookmarkEnd w:id="69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40F76" w14:textId="77777777" w:rsidR="006577CE" w:rsidRDefault="006577CE" w:rsidP="003709CF">
            <w:pPr>
              <w:pStyle w:val="Campo"/>
              <w:snapToGrid w:val="0"/>
            </w:pPr>
            <w:bookmarkStart w:id="70" w:name="Unknown72"/>
            <w:bookmarkEnd w:id="70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1EEE6" w14:textId="77777777" w:rsidR="006577CE" w:rsidRDefault="006577CE" w:rsidP="003709CF">
            <w:pPr>
              <w:pStyle w:val="Campo"/>
              <w:snapToGrid w:val="0"/>
            </w:pPr>
            <w:bookmarkStart w:id="71" w:name="Unknown73"/>
            <w:bookmarkEnd w:id="71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6968A" w14:textId="77777777" w:rsidR="006577CE" w:rsidRDefault="006577CE" w:rsidP="003709CF">
            <w:pPr>
              <w:pStyle w:val="Campo"/>
              <w:snapToGrid w:val="0"/>
            </w:pPr>
            <w:bookmarkStart w:id="72" w:name="Unknown74"/>
            <w:bookmarkEnd w:id="72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A13AF" w14:textId="77777777" w:rsidR="006577CE" w:rsidRDefault="006577CE" w:rsidP="003709CF">
            <w:pPr>
              <w:pStyle w:val="Campo"/>
              <w:snapToGrid w:val="0"/>
            </w:pPr>
            <w:bookmarkStart w:id="73" w:name="Unknown75"/>
            <w:bookmarkEnd w:id="73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1FB76" w14:textId="77777777" w:rsidR="006577CE" w:rsidRDefault="006577CE" w:rsidP="003709CF">
            <w:pPr>
              <w:pStyle w:val="Campo"/>
              <w:snapToGrid w:val="0"/>
            </w:pPr>
            <w:bookmarkStart w:id="74" w:name="Unknown76"/>
            <w:bookmarkEnd w:id="74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8C45F" w14:textId="77777777" w:rsidR="006577CE" w:rsidRDefault="006577CE" w:rsidP="003709CF">
            <w:pPr>
              <w:pStyle w:val="Campo"/>
              <w:snapToGrid w:val="0"/>
            </w:pPr>
            <w:bookmarkStart w:id="75" w:name="Unknown77"/>
            <w:bookmarkEnd w:id="75"/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23693" w14:textId="77777777" w:rsidR="006577CE" w:rsidRDefault="006577CE" w:rsidP="003709CF">
            <w:pPr>
              <w:pStyle w:val="Campo"/>
              <w:snapToGrid w:val="0"/>
            </w:pPr>
            <w:bookmarkStart w:id="76" w:name="Unknown78"/>
            <w:bookmarkEnd w:id="76"/>
          </w:p>
        </w:tc>
      </w:tr>
      <w:tr w:rsidR="006577CE" w14:paraId="665A192C" w14:textId="77777777" w:rsidTr="00CB6F2E">
        <w:trPr>
          <w:trHeight w:val="40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E2C66" w14:textId="77777777" w:rsidR="006577CE" w:rsidRDefault="006577CE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A49E6" w14:textId="77777777" w:rsidR="006577CE" w:rsidRDefault="006577CE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1FEB5" w14:textId="77777777" w:rsidR="006577CE" w:rsidRDefault="006577CE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52CDC" w14:textId="77777777" w:rsidR="006577CE" w:rsidRDefault="006577CE" w:rsidP="003709CF">
            <w:pPr>
              <w:pStyle w:val="Campo"/>
              <w:snapToGrid w:val="0"/>
            </w:pPr>
            <w:bookmarkStart w:id="77" w:name="Unknown79"/>
            <w:bookmarkEnd w:id="77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6DC3A" w14:textId="77777777" w:rsidR="006577CE" w:rsidRDefault="006577CE" w:rsidP="003709CF">
            <w:pPr>
              <w:pStyle w:val="Campo"/>
              <w:snapToGrid w:val="0"/>
            </w:pPr>
            <w:bookmarkStart w:id="78" w:name="Unknown80"/>
            <w:bookmarkEnd w:id="78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B4A8D" w14:textId="77777777" w:rsidR="006577CE" w:rsidRDefault="006577CE" w:rsidP="003709CF">
            <w:pPr>
              <w:pStyle w:val="Campo"/>
              <w:snapToGrid w:val="0"/>
            </w:pPr>
            <w:bookmarkStart w:id="79" w:name="Unknown81"/>
            <w:bookmarkEnd w:id="79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7E6E0" w14:textId="77777777" w:rsidR="006577CE" w:rsidRDefault="006577CE" w:rsidP="003709CF">
            <w:pPr>
              <w:pStyle w:val="Campo"/>
              <w:snapToGrid w:val="0"/>
            </w:pPr>
            <w:bookmarkStart w:id="80" w:name="Unknown82"/>
            <w:bookmarkEnd w:id="80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11DED" w14:textId="77777777" w:rsidR="006577CE" w:rsidRDefault="006577CE" w:rsidP="003709CF">
            <w:pPr>
              <w:pStyle w:val="Campo"/>
              <w:snapToGrid w:val="0"/>
            </w:pPr>
            <w:bookmarkStart w:id="81" w:name="Unknown83"/>
            <w:bookmarkEnd w:id="81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6055C" w14:textId="77777777" w:rsidR="006577CE" w:rsidRDefault="006577CE" w:rsidP="003709CF">
            <w:pPr>
              <w:pStyle w:val="Campo"/>
              <w:snapToGrid w:val="0"/>
            </w:pPr>
            <w:bookmarkStart w:id="82" w:name="Unknown84"/>
            <w:bookmarkEnd w:id="82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8625A" w14:textId="77777777" w:rsidR="006577CE" w:rsidRDefault="006577CE" w:rsidP="003709CF">
            <w:pPr>
              <w:pStyle w:val="Campo"/>
              <w:snapToGrid w:val="0"/>
            </w:pPr>
            <w:bookmarkStart w:id="83" w:name="Unknown85"/>
            <w:bookmarkEnd w:id="83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1FEEC" w14:textId="77777777" w:rsidR="006577CE" w:rsidRDefault="006577CE" w:rsidP="003709CF">
            <w:pPr>
              <w:pStyle w:val="Campo"/>
              <w:snapToGrid w:val="0"/>
            </w:pPr>
            <w:bookmarkStart w:id="84" w:name="Unknown86"/>
            <w:bookmarkEnd w:id="84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D70AF" w14:textId="77777777" w:rsidR="006577CE" w:rsidRDefault="006577CE" w:rsidP="003709CF">
            <w:pPr>
              <w:pStyle w:val="Campo"/>
              <w:snapToGrid w:val="0"/>
            </w:pPr>
            <w:bookmarkStart w:id="85" w:name="Unknown87"/>
            <w:bookmarkEnd w:id="85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8D852" w14:textId="77777777" w:rsidR="006577CE" w:rsidRDefault="006577CE" w:rsidP="003709CF">
            <w:pPr>
              <w:pStyle w:val="Campo"/>
              <w:snapToGrid w:val="0"/>
            </w:pPr>
            <w:bookmarkStart w:id="86" w:name="Unknown88"/>
            <w:bookmarkEnd w:id="86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F873F" w14:textId="77777777" w:rsidR="006577CE" w:rsidRDefault="006577CE" w:rsidP="003709CF">
            <w:pPr>
              <w:pStyle w:val="Campo"/>
              <w:snapToGrid w:val="0"/>
            </w:pPr>
            <w:bookmarkStart w:id="87" w:name="Unknown89"/>
            <w:bookmarkEnd w:id="87"/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46456" w14:textId="77777777" w:rsidR="006577CE" w:rsidRDefault="006577CE" w:rsidP="003709CF">
            <w:pPr>
              <w:pStyle w:val="Campo"/>
              <w:snapToGrid w:val="0"/>
            </w:pPr>
            <w:bookmarkStart w:id="88" w:name="Unknown90"/>
            <w:bookmarkEnd w:id="88"/>
          </w:p>
        </w:tc>
      </w:tr>
      <w:tr w:rsidR="006577CE" w14:paraId="57A249FA" w14:textId="77777777" w:rsidTr="00CB6F2E">
        <w:trPr>
          <w:trHeight w:val="40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49656" w14:textId="77777777" w:rsidR="006577CE" w:rsidRDefault="006577CE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8238D" w14:textId="77777777" w:rsidR="006577CE" w:rsidRDefault="006577CE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8CEE9" w14:textId="77777777" w:rsidR="006577CE" w:rsidRDefault="006577CE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8FB1" w14:textId="77777777" w:rsidR="006577CE" w:rsidRDefault="006577CE" w:rsidP="003709CF">
            <w:pPr>
              <w:pStyle w:val="Campo"/>
              <w:snapToGrid w:val="0"/>
            </w:pPr>
            <w:bookmarkStart w:id="89" w:name="Unknown91"/>
            <w:bookmarkEnd w:id="89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36B58" w14:textId="77777777" w:rsidR="006577CE" w:rsidRDefault="006577CE" w:rsidP="003709CF">
            <w:pPr>
              <w:pStyle w:val="Campo"/>
              <w:snapToGrid w:val="0"/>
            </w:pPr>
            <w:bookmarkStart w:id="90" w:name="Unknown92"/>
            <w:bookmarkEnd w:id="90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9D3FA" w14:textId="77777777" w:rsidR="006577CE" w:rsidRDefault="006577CE" w:rsidP="003709CF">
            <w:pPr>
              <w:pStyle w:val="Campo"/>
              <w:snapToGrid w:val="0"/>
            </w:pPr>
            <w:bookmarkStart w:id="91" w:name="Unknown93"/>
            <w:bookmarkEnd w:id="91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602D3" w14:textId="77777777" w:rsidR="006577CE" w:rsidRDefault="006577CE" w:rsidP="003709CF">
            <w:pPr>
              <w:pStyle w:val="Campo"/>
              <w:snapToGrid w:val="0"/>
            </w:pPr>
            <w:bookmarkStart w:id="92" w:name="Unknown94"/>
            <w:bookmarkEnd w:id="92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72CCD" w14:textId="77777777" w:rsidR="006577CE" w:rsidRDefault="006577CE" w:rsidP="003709CF">
            <w:pPr>
              <w:pStyle w:val="Campo"/>
              <w:snapToGrid w:val="0"/>
            </w:pPr>
            <w:bookmarkStart w:id="93" w:name="Unknown95"/>
            <w:bookmarkEnd w:id="93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E6745" w14:textId="77777777" w:rsidR="006577CE" w:rsidRDefault="006577CE" w:rsidP="003709CF">
            <w:pPr>
              <w:pStyle w:val="Campo"/>
              <w:snapToGrid w:val="0"/>
            </w:pPr>
            <w:bookmarkStart w:id="94" w:name="Unknown96"/>
            <w:bookmarkEnd w:id="94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CC81E" w14:textId="77777777" w:rsidR="006577CE" w:rsidRDefault="006577CE" w:rsidP="003709CF">
            <w:pPr>
              <w:pStyle w:val="Campo"/>
              <w:snapToGrid w:val="0"/>
            </w:pPr>
            <w:bookmarkStart w:id="95" w:name="Unknown97"/>
            <w:bookmarkEnd w:id="95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5D8BA" w14:textId="77777777" w:rsidR="006577CE" w:rsidRDefault="006577CE" w:rsidP="003709CF">
            <w:pPr>
              <w:pStyle w:val="Campo"/>
              <w:snapToGrid w:val="0"/>
            </w:pPr>
            <w:bookmarkStart w:id="96" w:name="Unknown98"/>
            <w:bookmarkEnd w:id="96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82964" w14:textId="77777777" w:rsidR="006577CE" w:rsidRDefault="006577CE" w:rsidP="003709CF">
            <w:pPr>
              <w:pStyle w:val="Campo"/>
              <w:snapToGrid w:val="0"/>
            </w:pPr>
            <w:bookmarkStart w:id="97" w:name="Unknown99"/>
            <w:bookmarkEnd w:id="97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8C8A8" w14:textId="77777777" w:rsidR="006577CE" w:rsidRDefault="006577CE" w:rsidP="003709CF">
            <w:pPr>
              <w:pStyle w:val="Campo"/>
              <w:snapToGrid w:val="0"/>
            </w:pPr>
            <w:bookmarkStart w:id="98" w:name="Unknown100"/>
            <w:bookmarkEnd w:id="98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69B16" w14:textId="77777777" w:rsidR="006577CE" w:rsidRDefault="006577CE" w:rsidP="003709CF">
            <w:pPr>
              <w:pStyle w:val="Campo"/>
              <w:snapToGrid w:val="0"/>
            </w:pPr>
            <w:bookmarkStart w:id="99" w:name="Unknown101"/>
            <w:bookmarkEnd w:id="99"/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894D3" w14:textId="77777777" w:rsidR="006577CE" w:rsidRDefault="006577CE" w:rsidP="003709CF">
            <w:pPr>
              <w:pStyle w:val="Campo"/>
              <w:snapToGrid w:val="0"/>
            </w:pPr>
            <w:bookmarkStart w:id="100" w:name="Unknown102"/>
            <w:bookmarkEnd w:id="100"/>
          </w:p>
        </w:tc>
      </w:tr>
      <w:tr w:rsidR="006577CE" w14:paraId="2E12F0DE" w14:textId="77777777" w:rsidTr="00CB6F2E">
        <w:trPr>
          <w:trHeight w:val="40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CE82C" w14:textId="77777777" w:rsidR="006577CE" w:rsidRDefault="006577CE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38620" w14:textId="77777777" w:rsidR="006577CE" w:rsidRDefault="006577CE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D3E8F" w14:textId="77777777" w:rsidR="006577CE" w:rsidRDefault="006577CE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5D1FC" w14:textId="77777777" w:rsidR="006577CE" w:rsidRDefault="006577CE" w:rsidP="003709CF">
            <w:pPr>
              <w:pStyle w:val="Campo"/>
              <w:snapToGrid w:val="0"/>
            </w:pPr>
            <w:bookmarkStart w:id="101" w:name="Unknown103"/>
            <w:bookmarkEnd w:id="101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588D0" w14:textId="77777777" w:rsidR="006577CE" w:rsidRDefault="006577CE" w:rsidP="003709CF">
            <w:pPr>
              <w:pStyle w:val="Campo"/>
              <w:snapToGrid w:val="0"/>
            </w:pPr>
            <w:bookmarkStart w:id="102" w:name="Unknown104"/>
            <w:bookmarkEnd w:id="102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E6C5A" w14:textId="77777777" w:rsidR="006577CE" w:rsidRDefault="006577CE" w:rsidP="003709CF">
            <w:pPr>
              <w:pStyle w:val="Campo"/>
              <w:snapToGrid w:val="0"/>
            </w:pPr>
            <w:bookmarkStart w:id="103" w:name="Unknown105"/>
            <w:bookmarkEnd w:id="103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F9BE6" w14:textId="77777777" w:rsidR="006577CE" w:rsidRDefault="006577CE" w:rsidP="003709CF">
            <w:pPr>
              <w:pStyle w:val="Campo"/>
              <w:snapToGrid w:val="0"/>
            </w:pPr>
            <w:bookmarkStart w:id="104" w:name="Unknown106"/>
            <w:bookmarkEnd w:id="104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CB346" w14:textId="77777777" w:rsidR="006577CE" w:rsidRDefault="006577CE" w:rsidP="003709CF">
            <w:pPr>
              <w:pStyle w:val="Campo"/>
              <w:snapToGrid w:val="0"/>
            </w:pPr>
            <w:bookmarkStart w:id="105" w:name="Unknown107"/>
            <w:bookmarkEnd w:id="105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673C7" w14:textId="77777777" w:rsidR="006577CE" w:rsidRDefault="006577CE" w:rsidP="003709CF">
            <w:pPr>
              <w:pStyle w:val="Campo"/>
              <w:snapToGrid w:val="0"/>
            </w:pPr>
            <w:bookmarkStart w:id="106" w:name="Unknown108"/>
            <w:bookmarkEnd w:id="106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4499F" w14:textId="77777777" w:rsidR="006577CE" w:rsidRDefault="006577CE" w:rsidP="003709CF">
            <w:pPr>
              <w:pStyle w:val="Campo"/>
              <w:snapToGrid w:val="0"/>
            </w:pPr>
            <w:bookmarkStart w:id="107" w:name="Unknown109"/>
            <w:bookmarkEnd w:id="107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938AC" w14:textId="77777777" w:rsidR="006577CE" w:rsidRDefault="006577CE" w:rsidP="003709CF">
            <w:pPr>
              <w:pStyle w:val="Campo"/>
              <w:snapToGrid w:val="0"/>
            </w:pPr>
            <w:bookmarkStart w:id="108" w:name="Unknown110"/>
            <w:bookmarkEnd w:id="108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FE525" w14:textId="77777777" w:rsidR="006577CE" w:rsidRDefault="006577CE" w:rsidP="003709CF">
            <w:pPr>
              <w:pStyle w:val="Campo"/>
              <w:snapToGrid w:val="0"/>
            </w:pPr>
            <w:bookmarkStart w:id="109" w:name="Unknown111"/>
            <w:bookmarkEnd w:id="109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67AEE" w14:textId="77777777" w:rsidR="006577CE" w:rsidRDefault="006577CE" w:rsidP="003709CF">
            <w:pPr>
              <w:pStyle w:val="Campo"/>
              <w:snapToGrid w:val="0"/>
            </w:pPr>
            <w:bookmarkStart w:id="110" w:name="Unknown112"/>
            <w:bookmarkEnd w:id="110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6E909" w14:textId="77777777" w:rsidR="006577CE" w:rsidRDefault="006577CE" w:rsidP="003709CF">
            <w:pPr>
              <w:pStyle w:val="Campo"/>
              <w:snapToGrid w:val="0"/>
            </w:pPr>
            <w:bookmarkStart w:id="111" w:name="Unknown113"/>
            <w:bookmarkEnd w:id="111"/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6B964" w14:textId="77777777" w:rsidR="006577CE" w:rsidRDefault="006577CE" w:rsidP="003709CF">
            <w:pPr>
              <w:pStyle w:val="Campo"/>
              <w:snapToGrid w:val="0"/>
            </w:pPr>
            <w:bookmarkStart w:id="112" w:name="Unknown114"/>
            <w:bookmarkEnd w:id="112"/>
          </w:p>
        </w:tc>
      </w:tr>
      <w:tr w:rsidR="00FA2DB2" w14:paraId="30392A11" w14:textId="77777777" w:rsidTr="00CB6F2E">
        <w:trPr>
          <w:trHeight w:val="40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0A2D1" w14:textId="77777777" w:rsidR="00FA2DB2" w:rsidRDefault="00FA2DB2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2E5EB" w14:textId="77777777" w:rsidR="00FA2DB2" w:rsidRDefault="00FA2DB2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B58D7" w14:textId="77777777" w:rsidR="00FA2DB2" w:rsidRDefault="00FA2DB2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BFC4F" w14:textId="77777777" w:rsidR="00FA2DB2" w:rsidRDefault="00FA2DB2" w:rsidP="003709CF">
            <w:pPr>
              <w:pStyle w:val="Campo"/>
              <w:snapToGrid w:val="0"/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B3220" w14:textId="77777777" w:rsidR="00FA2DB2" w:rsidRDefault="00FA2DB2" w:rsidP="003709CF">
            <w:pPr>
              <w:pStyle w:val="Campo"/>
              <w:snapToGrid w:val="0"/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EBDC9" w14:textId="77777777" w:rsidR="00FA2DB2" w:rsidRDefault="00FA2DB2" w:rsidP="003709CF">
            <w:pPr>
              <w:pStyle w:val="Campo"/>
              <w:snapToGrid w:val="0"/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3786C" w14:textId="77777777" w:rsidR="00FA2DB2" w:rsidRDefault="00FA2DB2" w:rsidP="003709CF">
            <w:pPr>
              <w:pStyle w:val="Campo"/>
              <w:snapToGrid w:val="0"/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FAE1B" w14:textId="77777777" w:rsidR="00FA2DB2" w:rsidRDefault="00FA2DB2" w:rsidP="003709CF">
            <w:pPr>
              <w:pStyle w:val="Campo"/>
              <w:snapToGrid w:val="0"/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75113" w14:textId="77777777" w:rsidR="00FA2DB2" w:rsidRDefault="00FA2DB2" w:rsidP="003709CF">
            <w:pPr>
              <w:pStyle w:val="Campo"/>
              <w:snapToGrid w:val="0"/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E04C4" w14:textId="77777777" w:rsidR="00FA2DB2" w:rsidRDefault="00FA2DB2" w:rsidP="003709CF">
            <w:pPr>
              <w:pStyle w:val="Campo"/>
              <w:snapToGrid w:val="0"/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9BC40" w14:textId="77777777" w:rsidR="00FA2DB2" w:rsidRDefault="00FA2DB2" w:rsidP="003709CF">
            <w:pPr>
              <w:pStyle w:val="Campo"/>
              <w:snapToGrid w:val="0"/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7D66B" w14:textId="77777777" w:rsidR="00FA2DB2" w:rsidRDefault="00FA2DB2" w:rsidP="003709CF">
            <w:pPr>
              <w:pStyle w:val="Campo"/>
              <w:snapToGrid w:val="0"/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98150" w14:textId="77777777" w:rsidR="00FA2DB2" w:rsidRDefault="00FA2DB2" w:rsidP="003709CF">
            <w:pPr>
              <w:pStyle w:val="Campo"/>
              <w:snapToGrid w:val="0"/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2CDFA" w14:textId="77777777" w:rsidR="00FA2DB2" w:rsidRDefault="00FA2DB2" w:rsidP="003709CF">
            <w:pPr>
              <w:pStyle w:val="Campo"/>
              <w:snapToGrid w:val="0"/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4C9A8" w14:textId="77777777" w:rsidR="00FA2DB2" w:rsidRDefault="00FA2DB2" w:rsidP="003709CF">
            <w:pPr>
              <w:pStyle w:val="Campo"/>
              <w:snapToGrid w:val="0"/>
            </w:pPr>
          </w:p>
        </w:tc>
      </w:tr>
      <w:tr w:rsidR="006B7AF9" w14:paraId="2D3BA0FD" w14:textId="77777777" w:rsidTr="00CB6F2E">
        <w:trPr>
          <w:trHeight w:val="40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0B411" w14:textId="77777777" w:rsidR="006B7AF9" w:rsidRDefault="006B7AF9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8B989" w14:textId="77777777" w:rsidR="006B7AF9" w:rsidRDefault="006B7AF9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26995" w14:textId="77777777" w:rsidR="006B7AF9" w:rsidRDefault="006B7AF9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91E11" w14:textId="77777777" w:rsidR="006B7AF9" w:rsidRDefault="006B7AF9" w:rsidP="003709CF">
            <w:pPr>
              <w:pStyle w:val="Campo"/>
              <w:snapToGrid w:val="0"/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6112" w14:textId="77777777" w:rsidR="006B7AF9" w:rsidRDefault="006B7AF9" w:rsidP="003709CF">
            <w:pPr>
              <w:pStyle w:val="Campo"/>
              <w:snapToGrid w:val="0"/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FC2C9" w14:textId="77777777" w:rsidR="006B7AF9" w:rsidRDefault="006B7AF9" w:rsidP="003709CF">
            <w:pPr>
              <w:pStyle w:val="Campo"/>
              <w:snapToGrid w:val="0"/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06B4A" w14:textId="77777777" w:rsidR="006B7AF9" w:rsidRDefault="006B7AF9" w:rsidP="003709CF">
            <w:pPr>
              <w:pStyle w:val="Campo"/>
              <w:snapToGrid w:val="0"/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0E0A8" w14:textId="77777777" w:rsidR="006B7AF9" w:rsidRDefault="006B7AF9" w:rsidP="003709CF">
            <w:pPr>
              <w:pStyle w:val="Campo"/>
              <w:snapToGrid w:val="0"/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760A6" w14:textId="77777777" w:rsidR="006B7AF9" w:rsidRDefault="006B7AF9" w:rsidP="003709CF">
            <w:pPr>
              <w:pStyle w:val="Campo"/>
              <w:snapToGrid w:val="0"/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3B56B" w14:textId="77777777" w:rsidR="006B7AF9" w:rsidRDefault="006B7AF9" w:rsidP="003709CF">
            <w:pPr>
              <w:pStyle w:val="Campo"/>
              <w:snapToGrid w:val="0"/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3A01D" w14:textId="77777777" w:rsidR="006B7AF9" w:rsidRDefault="006B7AF9" w:rsidP="003709CF">
            <w:pPr>
              <w:pStyle w:val="Campo"/>
              <w:snapToGrid w:val="0"/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25500" w14:textId="77777777" w:rsidR="006B7AF9" w:rsidRDefault="006B7AF9" w:rsidP="003709CF">
            <w:pPr>
              <w:pStyle w:val="Campo"/>
              <w:snapToGrid w:val="0"/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39A06" w14:textId="77777777" w:rsidR="006B7AF9" w:rsidRDefault="006B7AF9" w:rsidP="003709CF">
            <w:pPr>
              <w:pStyle w:val="Campo"/>
              <w:snapToGrid w:val="0"/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8946C" w14:textId="77777777" w:rsidR="006B7AF9" w:rsidRDefault="006B7AF9" w:rsidP="003709CF">
            <w:pPr>
              <w:pStyle w:val="Campo"/>
              <w:snapToGrid w:val="0"/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2CE92" w14:textId="77777777" w:rsidR="006B7AF9" w:rsidRDefault="006B7AF9" w:rsidP="003709CF">
            <w:pPr>
              <w:pStyle w:val="Campo"/>
              <w:snapToGrid w:val="0"/>
            </w:pPr>
          </w:p>
        </w:tc>
      </w:tr>
      <w:tr w:rsidR="006B7AF9" w14:paraId="0BE783A0" w14:textId="77777777" w:rsidTr="00CB6F2E">
        <w:trPr>
          <w:trHeight w:val="40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07462" w14:textId="77777777" w:rsidR="006B7AF9" w:rsidRDefault="006B7AF9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DBD8D" w14:textId="77777777" w:rsidR="006B7AF9" w:rsidRDefault="006B7AF9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9DEB" w14:textId="77777777" w:rsidR="006B7AF9" w:rsidRDefault="006B7AF9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01616" w14:textId="77777777" w:rsidR="006B7AF9" w:rsidRDefault="006B7AF9" w:rsidP="003709CF">
            <w:pPr>
              <w:pStyle w:val="Campo"/>
              <w:snapToGrid w:val="0"/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C4268" w14:textId="77777777" w:rsidR="006B7AF9" w:rsidRDefault="006B7AF9" w:rsidP="003709CF">
            <w:pPr>
              <w:pStyle w:val="Campo"/>
              <w:snapToGrid w:val="0"/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C3F4A" w14:textId="77777777" w:rsidR="006B7AF9" w:rsidRDefault="006B7AF9" w:rsidP="003709CF">
            <w:pPr>
              <w:pStyle w:val="Campo"/>
              <w:snapToGrid w:val="0"/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4B380" w14:textId="77777777" w:rsidR="006B7AF9" w:rsidRDefault="006B7AF9" w:rsidP="003709CF">
            <w:pPr>
              <w:pStyle w:val="Campo"/>
              <w:snapToGrid w:val="0"/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7297E" w14:textId="77777777" w:rsidR="006B7AF9" w:rsidRDefault="006B7AF9" w:rsidP="003709CF">
            <w:pPr>
              <w:pStyle w:val="Campo"/>
              <w:snapToGrid w:val="0"/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F8125" w14:textId="77777777" w:rsidR="006B7AF9" w:rsidRDefault="006B7AF9" w:rsidP="003709CF">
            <w:pPr>
              <w:pStyle w:val="Campo"/>
              <w:snapToGrid w:val="0"/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A2F07" w14:textId="77777777" w:rsidR="006B7AF9" w:rsidRDefault="006B7AF9" w:rsidP="003709CF">
            <w:pPr>
              <w:pStyle w:val="Campo"/>
              <w:snapToGrid w:val="0"/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AD710" w14:textId="77777777" w:rsidR="006B7AF9" w:rsidRDefault="006B7AF9" w:rsidP="003709CF">
            <w:pPr>
              <w:pStyle w:val="Campo"/>
              <w:snapToGrid w:val="0"/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97180" w14:textId="77777777" w:rsidR="006B7AF9" w:rsidRDefault="006B7AF9" w:rsidP="003709CF">
            <w:pPr>
              <w:pStyle w:val="Campo"/>
              <w:snapToGrid w:val="0"/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442E5" w14:textId="77777777" w:rsidR="006B7AF9" w:rsidRDefault="006B7AF9" w:rsidP="003709CF">
            <w:pPr>
              <w:pStyle w:val="Campo"/>
              <w:snapToGrid w:val="0"/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72DB8" w14:textId="77777777" w:rsidR="006B7AF9" w:rsidRDefault="006B7AF9" w:rsidP="003709CF">
            <w:pPr>
              <w:pStyle w:val="Campo"/>
              <w:snapToGrid w:val="0"/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1E693" w14:textId="77777777" w:rsidR="006B7AF9" w:rsidRDefault="006B7AF9" w:rsidP="003709CF">
            <w:pPr>
              <w:pStyle w:val="Campo"/>
              <w:snapToGrid w:val="0"/>
            </w:pPr>
          </w:p>
        </w:tc>
      </w:tr>
      <w:tr w:rsidR="00FA2DB2" w14:paraId="6CAF1A2F" w14:textId="77777777" w:rsidTr="00CB6F2E">
        <w:trPr>
          <w:trHeight w:val="40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4F2C5" w14:textId="77777777" w:rsidR="00FA2DB2" w:rsidRDefault="00FA2DB2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2489F" w14:textId="77777777" w:rsidR="00FA2DB2" w:rsidRDefault="00FA2DB2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8BDD9" w14:textId="77777777" w:rsidR="00FA2DB2" w:rsidRDefault="00FA2DB2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80F9C" w14:textId="77777777" w:rsidR="00FA2DB2" w:rsidRDefault="00FA2DB2" w:rsidP="003709CF">
            <w:pPr>
              <w:pStyle w:val="Campo"/>
              <w:snapToGrid w:val="0"/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BD573" w14:textId="77777777" w:rsidR="00FA2DB2" w:rsidRDefault="00FA2DB2" w:rsidP="003709CF">
            <w:pPr>
              <w:pStyle w:val="Campo"/>
              <w:snapToGrid w:val="0"/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86754" w14:textId="77777777" w:rsidR="00FA2DB2" w:rsidRDefault="00FA2DB2" w:rsidP="003709CF">
            <w:pPr>
              <w:pStyle w:val="Campo"/>
              <w:snapToGrid w:val="0"/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F774" w14:textId="77777777" w:rsidR="00FA2DB2" w:rsidRDefault="00FA2DB2" w:rsidP="003709CF">
            <w:pPr>
              <w:pStyle w:val="Campo"/>
              <w:snapToGrid w:val="0"/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1F363" w14:textId="77777777" w:rsidR="00FA2DB2" w:rsidRDefault="00FA2DB2" w:rsidP="003709CF">
            <w:pPr>
              <w:pStyle w:val="Campo"/>
              <w:snapToGrid w:val="0"/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2D310" w14:textId="77777777" w:rsidR="00FA2DB2" w:rsidRDefault="00FA2DB2" w:rsidP="003709CF">
            <w:pPr>
              <w:pStyle w:val="Campo"/>
              <w:snapToGrid w:val="0"/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7EC33" w14:textId="77777777" w:rsidR="00FA2DB2" w:rsidRDefault="00FA2DB2" w:rsidP="003709CF">
            <w:pPr>
              <w:pStyle w:val="Campo"/>
              <w:snapToGrid w:val="0"/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D1CC4" w14:textId="77777777" w:rsidR="00FA2DB2" w:rsidRDefault="00FA2DB2" w:rsidP="003709CF">
            <w:pPr>
              <w:pStyle w:val="Campo"/>
              <w:snapToGrid w:val="0"/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58CE8" w14:textId="77777777" w:rsidR="00FA2DB2" w:rsidRDefault="00FA2DB2" w:rsidP="003709CF">
            <w:pPr>
              <w:pStyle w:val="Campo"/>
              <w:snapToGrid w:val="0"/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B63F1" w14:textId="77777777" w:rsidR="00FA2DB2" w:rsidRDefault="00FA2DB2" w:rsidP="003709CF">
            <w:pPr>
              <w:pStyle w:val="Campo"/>
              <w:snapToGrid w:val="0"/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5EF38" w14:textId="77777777" w:rsidR="00FA2DB2" w:rsidRDefault="00FA2DB2" w:rsidP="003709CF">
            <w:pPr>
              <w:pStyle w:val="Campo"/>
              <w:snapToGrid w:val="0"/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6E294" w14:textId="77777777" w:rsidR="00FA2DB2" w:rsidRDefault="00FA2DB2" w:rsidP="003709CF">
            <w:pPr>
              <w:pStyle w:val="Campo"/>
              <w:snapToGrid w:val="0"/>
            </w:pPr>
          </w:p>
        </w:tc>
      </w:tr>
      <w:tr w:rsidR="006577CE" w14:paraId="561B7430" w14:textId="77777777" w:rsidTr="00CB6F2E">
        <w:trPr>
          <w:trHeight w:val="40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F4FB0" w14:textId="77777777" w:rsidR="006577CE" w:rsidRDefault="006577CE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0E104" w14:textId="77777777" w:rsidR="006577CE" w:rsidRDefault="006577CE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51445" w14:textId="77777777" w:rsidR="006577CE" w:rsidRDefault="006577CE" w:rsidP="003709CF">
            <w:pPr>
              <w:pStyle w:val="Campo"/>
              <w:snapToGrid w:val="0"/>
              <w:rPr>
                <w:b/>
                <w:bCs/>
                <w:sz w:val="20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76F49" w14:textId="77777777" w:rsidR="006577CE" w:rsidRDefault="006577CE" w:rsidP="003709CF">
            <w:pPr>
              <w:pStyle w:val="Campo"/>
              <w:snapToGrid w:val="0"/>
            </w:pPr>
            <w:bookmarkStart w:id="113" w:name="Unknown115"/>
            <w:bookmarkEnd w:id="113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23A7" w14:textId="77777777" w:rsidR="006577CE" w:rsidRDefault="006577CE" w:rsidP="003709CF">
            <w:pPr>
              <w:pStyle w:val="Campo"/>
              <w:snapToGrid w:val="0"/>
            </w:pPr>
            <w:bookmarkStart w:id="114" w:name="Unknown116"/>
            <w:bookmarkEnd w:id="114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5993A" w14:textId="77777777" w:rsidR="006577CE" w:rsidRDefault="006577CE" w:rsidP="003709CF">
            <w:pPr>
              <w:pStyle w:val="Campo"/>
              <w:snapToGrid w:val="0"/>
            </w:pPr>
            <w:bookmarkStart w:id="115" w:name="Unknown117"/>
            <w:bookmarkEnd w:id="115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444ED" w14:textId="77777777" w:rsidR="006577CE" w:rsidRDefault="006577CE" w:rsidP="003709CF">
            <w:pPr>
              <w:pStyle w:val="Campo"/>
              <w:snapToGrid w:val="0"/>
            </w:pPr>
            <w:bookmarkStart w:id="116" w:name="Unknown118"/>
            <w:bookmarkEnd w:id="116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4FF82" w14:textId="77777777" w:rsidR="006577CE" w:rsidRDefault="006577CE" w:rsidP="003709CF">
            <w:pPr>
              <w:pStyle w:val="Campo"/>
              <w:snapToGrid w:val="0"/>
            </w:pPr>
            <w:bookmarkStart w:id="117" w:name="Unknown119"/>
            <w:bookmarkEnd w:id="117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AD5AD" w14:textId="77777777" w:rsidR="006577CE" w:rsidRDefault="006577CE" w:rsidP="003709CF">
            <w:pPr>
              <w:pStyle w:val="Campo"/>
              <w:snapToGrid w:val="0"/>
            </w:pPr>
            <w:bookmarkStart w:id="118" w:name="Unknown120"/>
            <w:bookmarkEnd w:id="118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41135" w14:textId="77777777" w:rsidR="006577CE" w:rsidRDefault="006577CE" w:rsidP="003709CF">
            <w:pPr>
              <w:pStyle w:val="Campo"/>
              <w:snapToGrid w:val="0"/>
            </w:pPr>
            <w:bookmarkStart w:id="119" w:name="Unknown121"/>
            <w:bookmarkEnd w:id="119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50367" w14:textId="77777777" w:rsidR="006577CE" w:rsidRDefault="006577CE" w:rsidP="003709CF">
            <w:pPr>
              <w:pStyle w:val="Campo"/>
              <w:snapToGrid w:val="0"/>
            </w:pPr>
            <w:bookmarkStart w:id="120" w:name="Unknown122"/>
            <w:bookmarkEnd w:id="120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08EDC" w14:textId="77777777" w:rsidR="006577CE" w:rsidRDefault="006577CE" w:rsidP="003709CF">
            <w:pPr>
              <w:pStyle w:val="Campo"/>
              <w:snapToGrid w:val="0"/>
            </w:pPr>
            <w:bookmarkStart w:id="121" w:name="Unknown123"/>
            <w:bookmarkEnd w:id="121"/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58549" w14:textId="77777777" w:rsidR="006577CE" w:rsidRDefault="006577CE" w:rsidP="003709CF">
            <w:pPr>
              <w:pStyle w:val="Campo"/>
              <w:snapToGrid w:val="0"/>
            </w:pPr>
            <w:bookmarkStart w:id="122" w:name="Unknown124"/>
            <w:bookmarkEnd w:id="122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702A3" w14:textId="77777777" w:rsidR="006577CE" w:rsidRDefault="006577CE" w:rsidP="003709CF">
            <w:pPr>
              <w:pStyle w:val="Campo"/>
              <w:snapToGrid w:val="0"/>
            </w:pPr>
            <w:bookmarkStart w:id="123" w:name="Unknown125"/>
            <w:bookmarkEnd w:id="123"/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CD4C5" w14:textId="77777777" w:rsidR="006577CE" w:rsidRDefault="006577CE" w:rsidP="003709CF">
            <w:pPr>
              <w:pStyle w:val="Campo"/>
              <w:snapToGrid w:val="0"/>
            </w:pPr>
            <w:bookmarkStart w:id="124" w:name="Unknown126"/>
            <w:bookmarkEnd w:id="124"/>
          </w:p>
        </w:tc>
      </w:tr>
    </w:tbl>
    <w:p w14:paraId="75E203F8" w14:textId="2F01BAEC" w:rsidR="00EC175C" w:rsidRDefault="00EC175C" w:rsidP="00EC175C">
      <w:bookmarkStart w:id="125" w:name="_Toc158033271"/>
      <w:bookmarkEnd w:id="125"/>
    </w:p>
    <w:p w14:paraId="706CC41A" w14:textId="77777777" w:rsidR="00EC175C" w:rsidRDefault="00EC175C">
      <w:pPr>
        <w:widowControl w:val="0"/>
        <w:suppressAutoHyphens w:val="0"/>
        <w:autoSpaceDE/>
        <w:spacing w:line="240" w:lineRule="auto"/>
        <w:jc w:val="left"/>
      </w:pPr>
      <w:r>
        <w:br w:type="page"/>
      </w:r>
    </w:p>
    <w:p w14:paraId="68AC45B8" w14:textId="28F52614" w:rsidR="00281491" w:rsidRPr="004D214D" w:rsidRDefault="00BF3701" w:rsidP="004D214D">
      <w:pPr>
        <w:pStyle w:val="Titolo4"/>
        <w:spacing w:after="0"/>
        <w:ind w:left="0" w:firstLine="0"/>
        <w:jc w:val="center"/>
        <w:rPr>
          <w:i/>
          <w:iCs/>
        </w:rPr>
      </w:pPr>
      <w:r w:rsidRPr="004D214D">
        <w:rPr>
          <w:i/>
          <w:iCs/>
        </w:rPr>
        <w:lastRenderedPageBreak/>
        <w:t>SEZIONE 4</w:t>
      </w:r>
      <w:r w:rsidR="004D214D">
        <w:rPr>
          <w:i/>
          <w:iCs/>
        </w:rPr>
        <w:br/>
      </w:r>
      <w:r w:rsidR="004D214D" w:rsidRPr="004D214D">
        <w:rPr>
          <w:i/>
          <w:iCs/>
        </w:rPr>
        <w:t>Dati finanziari</w:t>
      </w:r>
    </w:p>
    <w:p w14:paraId="56EEC795" w14:textId="77777777" w:rsidR="007D7752" w:rsidRDefault="007D7752" w:rsidP="006C74AA">
      <w:bookmarkStart w:id="126" w:name="_Toc158033342"/>
      <w:r>
        <w:t>Si devono fornire i dati finanziari della proposta</w:t>
      </w:r>
      <w:r w:rsidRPr="007D7752">
        <w:t xml:space="preserve"> </w:t>
      </w:r>
      <w:r>
        <w:t xml:space="preserve">progettuale per le attività di informazione/dimostrazione previste per la focus tematica prevalente trattata. </w:t>
      </w:r>
    </w:p>
    <w:p w14:paraId="107D98BE" w14:textId="4CAEB3B4" w:rsidR="007D7752" w:rsidRDefault="007D7752" w:rsidP="006C74AA">
      <w:r>
        <w:t xml:space="preserve">La sezione è costituita da 2 paragrafi, replicabili, per la compilazione delle tabelle finanziarie, relative alla </w:t>
      </w:r>
      <w:r w:rsidR="009D55C1">
        <w:t>Focus Area</w:t>
      </w:r>
      <w:r>
        <w:t xml:space="preserve"> prevalente e alle eventuali altre /e </w:t>
      </w:r>
      <w:r w:rsidR="009D55C1">
        <w:t>Focus Area</w:t>
      </w:r>
      <w:r>
        <w:t xml:space="preserve"> trattate con ciascuna iniziativa prevista nella proposta.</w:t>
      </w:r>
    </w:p>
    <w:p w14:paraId="3D596B2B" w14:textId="0949A2C7" w:rsidR="007D7752" w:rsidRDefault="007D7752" w:rsidP="006C74AA">
      <w:r>
        <w:t xml:space="preserve">Dal momento che si possono trattare più </w:t>
      </w:r>
      <w:r w:rsidR="009D55C1">
        <w:t>Focus Area</w:t>
      </w:r>
      <w:r>
        <w:t xml:space="preserve"> occorre compilare una tabella di riepilogo per ogni </w:t>
      </w:r>
      <w:r w:rsidR="009D55C1">
        <w:t>Focus Area</w:t>
      </w:r>
      <w:r>
        <w:t xml:space="preserve"> trattata, mantenendo l'ordine e la numerazione del paragrafo a cui si aggiunge il riferimento della </w:t>
      </w:r>
      <w:r w:rsidR="009D55C1">
        <w:t>Focus Area</w:t>
      </w:r>
      <w:r>
        <w:t>.</w:t>
      </w:r>
    </w:p>
    <w:bookmarkEnd w:id="126"/>
    <w:p w14:paraId="0829F570" w14:textId="77777777" w:rsidR="007D7752" w:rsidRDefault="007D7752" w:rsidP="006C74AA">
      <w:r>
        <w:t>Di ogni costo deve risultare chiara la necessità e lo stretto collegamento con le attività descritte.</w:t>
      </w:r>
    </w:p>
    <w:p w14:paraId="4CB9731F" w14:textId="44ED00AF" w:rsidR="007D7752" w:rsidRDefault="007D7752" w:rsidP="006C74AA">
      <w:r>
        <w:t>I costi vanno suddivisi in personale dipendente e non dipendente, missioni e trasferte, beni e servizi (beni di consumo e, materiali d'uso e servizi e consulenze e spese amministrative strettamente necessarie alla realizzazione della proposta nella misura del 3% dell'importo della proposta), e noleggi (affitto locali, noleggio attrezzature e strumenti, noleggio mezzi per il trasporto delle attrezzature e dei partecipanti alle attività dimostrative in campo).</w:t>
      </w:r>
    </w:p>
    <w:p w14:paraId="551C4FD3" w14:textId="67D90404" w:rsidR="00281491" w:rsidRDefault="00281491" w:rsidP="006C74AA">
      <w:bookmarkStart w:id="127" w:name="_Toc158033282"/>
      <w:bookmarkEnd w:id="127"/>
    </w:p>
    <w:tbl>
      <w:tblPr>
        <w:tblW w:w="1034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42"/>
        <w:gridCol w:w="7006"/>
      </w:tblGrid>
      <w:tr w:rsidR="007D7752" w14:paraId="421DBE16" w14:textId="77777777" w:rsidTr="007D7752"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A0B9F" w14:textId="23838834" w:rsidR="007D7752" w:rsidRPr="007D7752" w:rsidRDefault="007D7752" w:rsidP="007D7752">
            <w:pPr>
              <w:pStyle w:val="Standard"/>
              <w:ind w:left="-142" w:firstLine="142"/>
              <w:jc w:val="center"/>
              <w:rPr>
                <w:b/>
                <w:bCs/>
                <w:sz w:val="22"/>
                <w:szCs w:val="22"/>
              </w:rPr>
            </w:pPr>
            <w:r w:rsidRPr="007D7752">
              <w:rPr>
                <w:b/>
                <w:bCs/>
                <w:sz w:val="22"/>
                <w:szCs w:val="22"/>
              </w:rPr>
              <w:t>Sotto</w:t>
            </w:r>
            <w:r w:rsidR="00C71CD6">
              <w:rPr>
                <w:b/>
                <w:bCs/>
                <w:sz w:val="22"/>
                <w:szCs w:val="22"/>
              </w:rPr>
              <w:t>-</w:t>
            </w:r>
            <w:r w:rsidRPr="007D7752">
              <w:rPr>
                <w:b/>
                <w:bCs/>
                <w:sz w:val="22"/>
                <w:szCs w:val="22"/>
              </w:rPr>
              <w:t>interventi finanziabili</w:t>
            </w:r>
          </w:p>
          <w:p w14:paraId="78055264" w14:textId="77777777" w:rsidR="007D7752" w:rsidRDefault="007D7752" w:rsidP="002942D3">
            <w:pPr>
              <w:pStyle w:val="Standard"/>
              <w:ind w:left="142"/>
              <w:rPr>
                <w:sz w:val="22"/>
                <w:szCs w:val="22"/>
              </w:rPr>
            </w:pPr>
          </w:p>
          <w:p w14:paraId="1FD480A8" w14:textId="080CFA9A" w:rsidR="007D7752" w:rsidRDefault="007D7752" w:rsidP="007D7752">
            <w:pPr>
              <w:pStyle w:val="Standard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Indicare nella successiva tabella se sotto</w:t>
            </w:r>
            <w:r w:rsidR="00C71CD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intervento finanziabile di Tipo A, B, C, D</w:t>
            </w:r>
          </w:p>
        </w:tc>
        <w:tc>
          <w:tcPr>
            <w:tcW w:w="7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87E08" w14:textId="77777777" w:rsidR="007D7752" w:rsidRDefault="007D7752" w:rsidP="002942D3">
            <w:pPr>
              <w:pStyle w:val="TableContents"/>
              <w:numPr>
                <w:ilvl w:val="0"/>
                <w:numId w:val="10"/>
              </w:numPr>
              <w:tabs>
                <w:tab w:val="left" w:pos="-1440"/>
              </w:tabs>
              <w:suppressAutoHyphens w:val="0"/>
              <w:autoSpaceDE w:val="0"/>
              <w:spacing w:after="80"/>
              <w:jc w:val="both"/>
            </w:pPr>
            <w:r>
              <w:t>Progetto dimostrativo: progetto dimostrativo in azienda con esercitazioni pratiche e prove in campo,</w:t>
            </w:r>
          </w:p>
          <w:p w14:paraId="7BE7B9F1" w14:textId="77777777" w:rsidR="007D7752" w:rsidRDefault="007D7752" w:rsidP="002942D3">
            <w:pPr>
              <w:pStyle w:val="Standard"/>
              <w:numPr>
                <w:ilvl w:val="0"/>
                <w:numId w:val="10"/>
              </w:numPr>
              <w:tabs>
                <w:tab w:val="left" w:pos="-1440"/>
              </w:tabs>
              <w:suppressAutoHyphens w:val="0"/>
              <w:autoSpaceDE w:val="0"/>
              <w:spacing w:after="80"/>
            </w:pPr>
            <w:r>
              <w:rPr>
                <w:rFonts w:cs="GGKHIO+Calibri"/>
                <w:color w:val="000000"/>
                <w:sz w:val="20"/>
                <w:szCs w:val="20"/>
              </w:rPr>
              <w:t>Attività dimostrative comprendono sessioni pratiche per illustrare una o più tecnologie, come l’utilizzo di macchine agricole innovative o migliorate, nuovi metodi di difesa delle colture o tecniche di produzione. L’attività può essere realizzata in campo, e può essere svolta presso aziende.</w:t>
            </w:r>
          </w:p>
          <w:p w14:paraId="03D545DF" w14:textId="77777777" w:rsidR="007D7752" w:rsidRDefault="007D7752" w:rsidP="002942D3">
            <w:pPr>
              <w:pStyle w:val="Standard"/>
              <w:numPr>
                <w:ilvl w:val="0"/>
                <w:numId w:val="10"/>
              </w:numPr>
              <w:tabs>
                <w:tab w:val="left" w:pos="-1440"/>
              </w:tabs>
              <w:suppressAutoHyphens w:val="0"/>
              <w:autoSpaceDE w:val="0"/>
              <w:spacing w:after="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Azioni di informazione attraverso presentazioni pubbliche: convegni seminari e iniziative informative con presenza di uno o più relatori esterni su tematiche specifiche per la diffusione di soluzioni innovative a problematiche particolari per i destinatari della sottomisura.</w:t>
            </w:r>
          </w:p>
          <w:p w14:paraId="27E61E1B" w14:textId="77777777" w:rsidR="007D7752" w:rsidRDefault="007D7752" w:rsidP="002942D3">
            <w:pPr>
              <w:pStyle w:val="Standard"/>
              <w:numPr>
                <w:ilvl w:val="0"/>
                <w:numId w:val="10"/>
              </w:numPr>
              <w:tabs>
                <w:tab w:val="left" w:pos="-1440"/>
              </w:tabs>
              <w:suppressAutoHyphens w:val="0"/>
              <w:autoSpaceDE w:val="0"/>
              <w:spacing w:after="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Azioni di informazione attraverso la produzione di materiale informativo: cartaceo, elettronico ed in rete web, pubblicazioni e riprese video e audio, opuscoli pieghevoli, newsletter, applicazioni informatiche (blog, forum, chat, piattaforme di condivisione di media, social network, etc.).</w:t>
            </w:r>
          </w:p>
        </w:tc>
      </w:tr>
      <w:tr w:rsidR="007D7752" w14:paraId="540B5964" w14:textId="77777777" w:rsidTr="007D7752"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22863" w14:textId="77777777" w:rsidR="007D7752" w:rsidRDefault="007D7752" w:rsidP="002942D3">
            <w:pPr>
              <w:pStyle w:val="Standard"/>
              <w:ind w:left="-142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Voce di spesa</w:t>
            </w:r>
          </w:p>
        </w:tc>
        <w:tc>
          <w:tcPr>
            <w:tcW w:w="7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421FF" w14:textId="63B96222" w:rsidR="007D7752" w:rsidRDefault="007D7752" w:rsidP="006B7AF9">
            <w:pPr>
              <w:pStyle w:val="Standard"/>
              <w:numPr>
                <w:ilvl w:val="1"/>
                <w:numId w:val="10"/>
              </w:numPr>
              <w:tabs>
                <w:tab w:val="left" w:pos="-8437"/>
              </w:tabs>
              <w:autoSpaceDE w:val="0"/>
              <w:spacing w:after="80"/>
              <w:ind w:left="383" w:hanging="3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Personale</w:t>
            </w:r>
          </w:p>
          <w:p w14:paraId="34B93125" w14:textId="59F6A930" w:rsidR="007D7752" w:rsidRDefault="007D7752" w:rsidP="006B7AF9">
            <w:pPr>
              <w:pStyle w:val="Standard"/>
              <w:numPr>
                <w:ilvl w:val="1"/>
                <w:numId w:val="10"/>
              </w:numPr>
              <w:tabs>
                <w:tab w:val="left" w:pos="-8437"/>
              </w:tabs>
              <w:autoSpaceDE w:val="0"/>
              <w:spacing w:after="80"/>
              <w:ind w:left="383" w:hanging="3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Missioni e trasferte</w:t>
            </w:r>
          </w:p>
          <w:p w14:paraId="0FFAFAF5" w14:textId="77777777" w:rsidR="006B7AF9" w:rsidRDefault="007D7752" w:rsidP="006B7AF9">
            <w:pPr>
              <w:pStyle w:val="Standard"/>
              <w:numPr>
                <w:ilvl w:val="1"/>
                <w:numId w:val="10"/>
              </w:numPr>
              <w:tabs>
                <w:tab w:val="left" w:pos="-8437"/>
              </w:tabs>
              <w:autoSpaceDE w:val="0"/>
              <w:spacing w:after="80"/>
              <w:ind w:left="383" w:hanging="3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Beni e servizi (beni di consumo, materiali d'uso servizi e consulenze)</w:t>
            </w:r>
          </w:p>
          <w:p w14:paraId="5508F77D" w14:textId="02BFB7CE" w:rsidR="007D7752" w:rsidRPr="006B7AF9" w:rsidRDefault="007D7752" w:rsidP="006B7AF9">
            <w:pPr>
              <w:pStyle w:val="Standard"/>
              <w:numPr>
                <w:ilvl w:val="1"/>
                <w:numId w:val="10"/>
              </w:numPr>
              <w:tabs>
                <w:tab w:val="left" w:pos="-8437"/>
              </w:tabs>
              <w:autoSpaceDE w:val="0"/>
              <w:spacing w:after="80"/>
              <w:ind w:left="383" w:hanging="383"/>
              <w:jc w:val="both"/>
              <w:rPr>
                <w:sz w:val="20"/>
                <w:szCs w:val="20"/>
              </w:rPr>
            </w:pPr>
            <w:r w:rsidRPr="006B7AF9">
              <w:rPr>
                <w:sz w:val="20"/>
                <w:szCs w:val="20"/>
              </w:rPr>
              <w:t>Noleggi</w:t>
            </w:r>
          </w:p>
        </w:tc>
      </w:tr>
    </w:tbl>
    <w:p w14:paraId="0B7C021F" w14:textId="3325CA4F" w:rsidR="007D7752" w:rsidRDefault="007D7752" w:rsidP="006C74AA"/>
    <w:p w14:paraId="4BCEFEE8" w14:textId="77777777" w:rsidR="007D7752" w:rsidRDefault="007D7752" w:rsidP="006C74AA">
      <w:r>
        <w:br w:type="page"/>
      </w:r>
    </w:p>
    <w:p w14:paraId="7C8804A9" w14:textId="77777777" w:rsidR="00EC175C" w:rsidRPr="00EC175C" w:rsidRDefault="00EC175C" w:rsidP="00EC175C">
      <w:pPr>
        <w:pStyle w:val="Paragrafoelenco"/>
        <w:keepNext/>
        <w:numPr>
          <w:ilvl w:val="1"/>
          <w:numId w:val="20"/>
        </w:numPr>
        <w:spacing w:before="240" w:after="120"/>
        <w:contextualSpacing w:val="0"/>
        <w:outlineLvl w:val="4"/>
        <w:rPr>
          <w:rFonts w:eastAsia="Droid Sans Fallback"/>
          <w:b/>
          <w:vanish/>
          <w:sz w:val="24"/>
          <w:szCs w:val="20"/>
          <w:lang w:eastAsia="hi-IN"/>
        </w:rPr>
      </w:pPr>
      <w:bookmarkStart w:id="128" w:name="_Toc158033283"/>
    </w:p>
    <w:p w14:paraId="3A2F4258" w14:textId="1D31048B" w:rsidR="00281491" w:rsidRDefault="00BF3701" w:rsidP="00EC175C">
      <w:pPr>
        <w:pStyle w:val="Titolo5"/>
      </w:pPr>
      <w:r>
        <w:t xml:space="preserve">+ </w:t>
      </w:r>
      <w:r w:rsidR="009D55C1">
        <w:t>Focus Area</w:t>
      </w:r>
      <w:r>
        <w:t>…………….  prevalente - previsione di spesa</w:t>
      </w:r>
      <w:bookmarkEnd w:id="128"/>
      <w:r>
        <w:t xml:space="preserve">  </w:t>
      </w:r>
    </w:p>
    <w:p w14:paraId="42110B00" w14:textId="2BDE9980" w:rsidR="00281491" w:rsidRPr="004D214D" w:rsidRDefault="00BF3701" w:rsidP="004D214D">
      <w:r w:rsidRPr="004D214D">
        <w:t xml:space="preserve">Compilare la tabella indicando tutte le tematiche afferenti alla </w:t>
      </w:r>
      <w:r w:rsidR="009D55C1" w:rsidRPr="004D214D">
        <w:t>Focus Area</w:t>
      </w:r>
      <w:r w:rsidRPr="004D214D">
        <w:t xml:space="preserve"> prevalente, dettagliando i costi per voce di spesa per ogni iniziativa informativa/dimostrativa prevista; le iniziative devono essere quelle riportate al par.  2.3.1.2 + </w:t>
      </w:r>
      <w:proofErr w:type="spellStart"/>
      <w:r w:rsidRPr="004D214D">
        <w:t>cod</w:t>
      </w:r>
      <w:proofErr w:type="spellEnd"/>
      <w:r w:rsidRPr="004D214D">
        <w:t xml:space="preserve"> tematica………</w:t>
      </w:r>
      <w:r w:rsidR="009834B2" w:rsidRPr="004D214D">
        <w:t>……</w:t>
      </w:r>
      <w:r w:rsidRPr="004D214D">
        <w:t>. “elenco delle iniziative”.</w:t>
      </w:r>
    </w:p>
    <w:p w14:paraId="22DFE175" w14:textId="77777777" w:rsidR="00281491" w:rsidRPr="004D214D" w:rsidRDefault="00BF3701" w:rsidP="004D214D">
      <w:r w:rsidRPr="004D214D">
        <w:t xml:space="preserve"> (inserire righe per ciascuna iniziativa)</w:t>
      </w:r>
    </w:p>
    <w:p w14:paraId="09069280" w14:textId="77777777" w:rsidR="00EC175C" w:rsidRDefault="00EC175C">
      <w:pPr>
        <w:pStyle w:val="Standard"/>
        <w:jc w:val="both"/>
        <w:rPr>
          <w:sz w:val="21"/>
          <w:szCs w:val="21"/>
        </w:rPr>
      </w:pPr>
    </w:p>
    <w:p w14:paraId="01D912E9" w14:textId="10B7D522" w:rsidR="00281491" w:rsidRPr="00EC175C" w:rsidRDefault="00EC175C">
      <w:pPr>
        <w:pStyle w:val="Standard"/>
        <w:jc w:val="both"/>
        <w:rPr>
          <w:color w:val="FF0000"/>
          <w:sz w:val="21"/>
          <w:szCs w:val="21"/>
        </w:rPr>
      </w:pPr>
      <w:r w:rsidRPr="00EC175C">
        <w:rPr>
          <w:color w:val="FF0000"/>
          <w:sz w:val="21"/>
          <w:szCs w:val="21"/>
        </w:rPr>
        <w:t>ESEMPIO:</w:t>
      </w:r>
    </w:p>
    <w:p w14:paraId="7FB71A1B" w14:textId="7758532B" w:rsidR="007D7752" w:rsidRDefault="007D7752" w:rsidP="006C74AA"/>
    <w:tbl>
      <w:tblPr>
        <w:tblW w:w="5058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6"/>
        <w:gridCol w:w="464"/>
        <w:gridCol w:w="785"/>
        <w:gridCol w:w="964"/>
        <w:gridCol w:w="726"/>
        <w:gridCol w:w="701"/>
        <w:gridCol w:w="471"/>
        <w:gridCol w:w="425"/>
        <w:gridCol w:w="284"/>
        <w:gridCol w:w="425"/>
        <w:gridCol w:w="425"/>
        <w:gridCol w:w="284"/>
        <w:gridCol w:w="324"/>
        <w:gridCol w:w="372"/>
        <w:gridCol w:w="438"/>
        <w:gridCol w:w="850"/>
        <w:gridCol w:w="709"/>
      </w:tblGrid>
      <w:tr w:rsidR="007D7752" w14:paraId="0028DAD0" w14:textId="77777777" w:rsidTr="00A97E41">
        <w:trPr>
          <w:trHeight w:val="401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66AAB" w14:textId="134F3C8E" w:rsidR="007D7752" w:rsidRPr="00EC175C" w:rsidRDefault="009D55C1" w:rsidP="00EC175C">
            <w:pPr>
              <w:jc w:val="center"/>
              <w:rPr>
                <w:b/>
                <w:bCs/>
              </w:rPr>
            </w:pPr>
            <w:bookmarkStart w:id="129" w:name="_Toc158033284"/>
            <w:r w:rsidRPr="00EC175C">
              <w:rPr>
                <w:b/>
                <w:bCs/>
              </w:rPr>
              <w:t>Focus Area</w:t>
            </w:r>
            <w:r w:rsidR="004D214D">
              <w:rPr>
                <w:b/>
                <w:bCs/>
              </w:rPr>
              <w:t xml:space="preserve">: </w:t>
            </w:r>
            <w:r w:rsidR="004D214D" w:rsidRPr="004D214D">
              <w:rPr>
                <w:b/>
                <w:bCs/>
                <w:color w:val="FF0000"/>
              </w:rPr>
              <w:t>2b</w:t>
            </w:r>
            <w:r w:rsidR="007D7752" w:rsidRPr="00EC175C">
              <w:rPr>
                <w:b/>
                <w:bCs/>
              </w:rPr>
              <w:t xml:space="preserve"> </w:t>
            </w:r>
            <w:r w:rsidR="004D214D">
              <w:rPr>
                <w:b/>
                <w:bCs/>
              </w:rPr>
              <w:t>T</w:t>
            </w:r>
            <w:r w:rsidR="007D7752" w:rsidRPr="00EC175C">
              <w:rPr>
                <w:b/>
                <w:bCs/>
              </w:rPr>
              <w:t xml:space="preserve">ematica: </w:t>
            </w:r>
            <w:r w:rsidR="004D214D">
              <w:rPr>
                <w:b/>
                <w:bCs/>
              </w:rPr>
              <w:t>…</w:t>
            </w:r>
          </w:p>
          <w:p w14:paraId="12BF5E64" w14:textId="77777777" w:rsidR="007D7752" w:rsidRPr="00EC175C" w:rsidRDefault="007D7752" w:rsidP="00EC175C">
            <w:pPr>
              <w:jc w:val="center"/>
              <w:rPr>
                <w:b/>
                <w:bCs/>
              </w:rPr>
            </w:pPr>
          </w:p>
          <w:p w14:paraId="2E71771F" w14:textId="22F737FA" w:rsidR="007D7752" w:rsidRPr="007D7752" w:rsidRDefault="007D7752" w:rsidP="00EC175C">
            <w:pPr>
              <w:jc w:val="center"/>
            </w:pPr>
            <w:r w:rsidRPr="00EC175C">
              <w:rPr>
                <w:b/>
                <w:bCs/>
                <w:sz w:val="18"/>
                <w:szCs w:val="18"/>
              </w:rPr>
              <w:t xml:space="preserve">(indicare la </w:t>
            </w:r>
            <w:r w:rsidR="009D55C1" w:rsidRPr="00EC175C">
              <w:rPr>
                <w:b/>
                <w:bCs/>
                <w:sz w:val="18"/>
                <w:szCs w:val="18"/>
              </w:rPr>
              <w:t>Focus Area</w:t>
            </w:r>
            <w:r w:rsidRPr="00EC175C">
              <w:rPr>
                <w:b/>
                <w:bCs/>
                <w:sz w:val="18"/>
                <w:szCs w:val="18"/>
              </w:rPr>
              <w:t xml:space="preserve"> ed il codice della tematica)</w:t>
            </w:r>
            <w:bookmarkEnd w:id="129"/>
          </w:p>
        </w:tc>
        <w:tc>
          <w:tcPr>
            <w:tcW w:w="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51462C73" w14:textId="74F692E6" w:rsidR="007D7752" w:rsidRDefault="007D7752" w:rsidP="00863A54">
            <w:pPr>
              <w:pStyle w:val="Standard"/>
              <w:ind w:left="-119" w:right="-108"/>
              <w:jc w:val="center"/>
              <w:rPr>
                <w:sz w:val="20"/>
                <w:szCs w:val="20"/>
              </w:rPr>
            </w:pPr>
            <w:r w:rsidRPr="00863A54">
              <w:rPr>
                <w:sz w:val="16"/>
                <w:szCs w:val="16"/>
              </w:rPr>
              <w:t xml:space="preserve"> Sotto</w:t>
            </w:r>
            <w:r w:rsidR="00C71CD6">
              <w:rPr>
                <w:sz w:val="16"/>
                <w:szCs w:val="16"/>
              </w:rPr>
              <w:t>-</w:t>
            </w:r>
            <w:r w:rsidRPr="00863A54">
              <w:rPr>
                <w:sz w:val="16"/>
                <w:szCs w:val="16"/>
              </w:rPr>
              <w:t>intervento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40CD3" w14:textId="77777777" w:rsidR="007D7752" w:rsidRPr="00863A54" w:rsidRDefault="007D7752" w:rsidP="00863A54">
            <w:pPr>
              <w:pStyle w:val="Standard"/>
              <w:ind w:left="-119" w:right="-108"/>
              <w:jc w:val="center"/>
              <w:rPr>
                <w:sz w:val="16"/>
                <w:szCs w:val="16"/>
              </w:rPr>
            </w:pPr>
            <w:r w:rsidRPr="00863A54">
              <w:rPr>
                <w:sz w:val="16"/>
                <w:szCs w:val="16"/>
              </w:rPr>
              <w:t>Personale</w:t>
            </w:r>
          </w:p>
          <w:p w14:paraId="5E0CB458" w14:textId="77777777" w:rsidR="007D7752" w:rsidRPr="00863A54" w:rsidRDefault="007D7752" w:rsidP="00863A54">
            <w:pPr>
              <w:pStyle w:val="Standard"/>
              <w:ind w:left="-119" w:right="-108"/>
              <w:jc w:val="center"/>
              <w:rPr>
                <w:sz w:val="16"/>
                <w:szCs w:val="16"/>
              </w:rPr>
            </w:pPr>
            <w:r w:rsidRPr="00863A54">
              <w:rPr>
                <w:sz w:val="16"/>
                <w:szCs w:val="16"/>
              </w:rPr>
              <w:t>€</w:t>
            </w:r>
          </w:p>
        </w:tc>
        <w:tc>
          <w:tcPr>
            <w:tcW w:w="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286F8EEE" w14:textId="77777777" w:rsidR="007D7752" w:rsidRPr="00863A54" w:rsidRDefault="007D7752" w:rsidP="00863A54">
            <w:pPr>
              <w:pStyle w:val="Standard"/>
              <w:ind w:left="-119" w:right="-108"/>
              <w:jc w:val="center"/>
              <w:rPr>
                <w:sz w:val="16"/>
                <w:szCs w:val="16"/>
              </w:rPr>
            </w:pPr>
            <w:r w:rsidRPr="00863A54">
              <w:rPr>
                <w:sz w:val="16"/>
                <w:szCs w:val="16"/>
              </w:rPr>
              <w:t>Missioni</w:t>
            </w:r>
          </w:p>
          <w:p w14:paraId="5ACAF6B5" w14:textId="77777777" w:rsidR="007D7752" w:rsidRPr="00863A54" w:rsidRDefault="007D7752" w:rsidP="00863A54">
            <w:pPr>
              <w:pStyle w:val="Standard"/>
              <w:ind w:left="-119" w:right="-108"/>
              <w:jc w:val="center"/>
              <w:rPr>
                <w:sz w:val="16"/>
                <w:szCs w:val="16"/>
              </w:rPr>
            </w:pPr>
            <w:r w:rsidRPr="00863A54">
              <w:rPr>
                <w:sz w:val="16"/>
                <w:szCs w:val="16"/>
              </w:rPr>
              <w:t>e</w:t>
            </w:r>
          </w:p>
          <w:p w14:paraId="37676B13" w14:textId="77777777" w:rsidR="007D7752" w:rsidRPr="00863A54" w:rsidRDefault="007D7752" w:rsidP="00863A54">
            <w:pPr>
              <w:pStyle w:val="Standard"/>
              <w:ind w:left="-119" w:right="-108"/>
              <w:jc w:val="center"/>
              <w:rPr>
                <w:sz w:val="16"/>
                <w:szCs w:val="16"/>
              </w:rPr>
            </w:pPr>
            <w:r w:rsidRPr="00863A54">
              <w:rPr>
                <w:sz w:val="16"/>
                <w:szCs w:val="16"/>
              </w:rPr>
              <w:t>Trasferte</w:t>
            </w:r>
          </w:p>
          <w:p w14:paraId="15839245" w14:textId="77777777" w:rsidR="007D7752" w:rsidRPr="00863A54" w:rsidRDefault="007D7752" w:rsidP="00863A54">
            <w:pPr>
              <w:pStyle w:val="Standard"/>
              <w:ind w:left="-119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7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F16CA" w14:textId="77777777" w:rsidR="007D7752" w:rsidRDefault="007D7752">
            <w:pPr>
              <w:pStyle w:val="Standard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Beni e servizi</w:t>
            </w:r>
          </w:p>
          <w:p w14:paraId="536A264A" w14:textId="77777777" w:rsidR="007D7752" w:rsidRDefault="007D7752">
            <w:pPr>
              <w:pStyle w:val="Standard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€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BB5BB" w14:textId="77777777" w:rsidR="007D7752" w:rsidRDefault="007D7752">
            <w:pPr>
              <w:pStyle w:val="Standard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Noleggi</w:t>
            </w:r>
          </w:p>
          <w:p w14:paraId="3587A066" w14:textId="77777777" w:rsidR="007D7752" w:rsidRDefault="007D7752">
            <w:pPr>
              <w:pStyle w:val="Standard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€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13E40" w14:textId="77777777" w:rsidR="007D7752" w:rsidRDefault="007D7752" w:rsidP="00863A54">
            <w:pPr>
              <w:pStyle w:val="Standard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Iva</w:t>
            </w:r>
          </w:p>
          <w:p w14:paraId="295DE4E2" w14:textId="77777777" w:rsidR="007D7752" w:rsidRDefault="007D7752" w:rsidP="00863A54">
            <w:pPr>
              <w:pStyle w:val="Standard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se non recuperabile</w:t>
            </w:r>
          </w:p>
          <w:p w14:paraId="12227E75" w14:textId="77777777" w:rsidR="007D7752" w:rsidRDefault="007D7752" w:rsidP="00863A54">
            <w:pPr>
              <w:pStyle w:val="Standard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€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A0580" w14:textId="77777777" w:rsidR="007D7752" w:rsidRDefault="007D7752" w:rsidP="00863A54">
            <w:pPr>
              <w:pStyle w:val="Standard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TOTALE</w:t>
            </w:r>
          </w:p>
          <w:p w14:paraId="2891E5C7" w14:textId="77777777" w:rsidR="007D7752" w:rsidRDefault="007D7752" w:rsidP="00863A54">
            <w:pPr>
              <w:pStyle w:val="Standard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€</w:t>
            </w:r>
          </w:p>
        </w:tc>
      </w:tr>
      <w:tr w:rsidR="007D7752" w14:paraId="5F8B9A03" w14:textId="77777777" w:rsidTr="00A97E41">
        <w:trPr>
          <w:trHeight w:val="958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F1708" w14:textId="77777777" w:rsidR="007D7752" w:rsidRDefault="007D7752" w:rsidP="006C74AA"/>
        </w:tc>
        <w:tc>
          <w:tcPr>
            <w:tcW w:w="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tbRl"/>
            <w:vAlign w:val="center"/>
          </w:tcPr>
          <w:p w14:paraId="6D0373F5" w14:textId="77777777" w:rsidR="007D7752" w:rsidRDefault="007D7752" w:rsidP="006C74AA"/>
        </w:tc>
        <w:tc>
          <w:tcPr>
            <w:tcW w:w="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3884755E" w14:textId="77777777" w:rsidR="007D7752" w:rsidRPr="00863A54" w:rsidRDefault="007D7752" w:rsidP="00863A54">
            <w:pPr>
              <w:pStyle w:val="Standard"/>
              <w:ind w:left="-119" w:right="-108"/>
              <w:jc w:val="center"/>
              <w:rPr>
                <w:sz w:val="16"/>
                <w:szCs w:val="16"/>
              </w:rPr>
            </w:pPr>
            <w:r w:rsidRPr="00863A54">
              <w:rPr>
                <w:sz w:val="16"/>
                <w:szCs w:val="16"/>
              </w:rPr>
              <w:t>Personale</w:t>
            </w:r>
          </w:p>
          <w:p w14:paraId="4C975843" w14:textId="77777777" w:rsidR="007D7752" w:rsidRPr="00863A54" w:rsidRDefault="007D7752" w:rsidP="00863A54">
            <w:pPr>
              <w:pStyle w:val="Standard"/>
              <w:ind w:left="-119" w:right="-108"/>
              <w:jc w:val="center"/>
              <w:rPr>
                <w:sz w:val="16"/>
                <w:szCs w:val="16"/>
              </w:rPr>
            </w:pPr>
            <w:r w:rsidRPr="00863A54">
              <w:rPr>
                <w:sz w:val="16"/>
                <w:szCs w:val="16"/>
              </w:rPr>
              <w:t>dipendente</w:t>
            </w:r>
          </w:p>
          <w:p w14:paraId="6521D642" w14:textId="77777777" w:rsidR="007D7752" w:rsidRPr="00863A54" w:rsidRDefault="007D7752" w:rsidP="00863A54">
            <w:pPr>
              <w:pStyle w:val="Standard"/>
              <w:ind w:left="-119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5E258C99" w14:textId="77777777" w:rsidR="007D7752" w:rsidRPr="00863A54" w:rsidRDefault="007D7752" w:rsidP="00863A54">
            <w:pPr>
              <w:pStyle w:val="Standard"/>
              <w:ind w:left="-119" w:right="-108"/>
              <w:jc w:val="center"/>
              <w:rPr>
                <w:sz w:val="16"/>
                <w:szCs w:val="16"/>
              </w:rPr>
            </w:pPr>
            <w:r w:rsidRPr="00863A54">
              <w:rPr>
                <w:sz w:val="16"/>
                <w:szCs w:val="16"/>
              </w:rPr>
              <w:t>Personale</w:t>
            </w:r>
          </w:p>
          <w:p w14:paraId="618FB5A0" w14:textId="77777777" w:rsidR="007D7752" w:rsidRPr="00863A54" w:rsidRDefault="007D7752" w:rsidP="00863A54">
            <w:pPr>
              <w:pStyle w:val="Standard"/>
              <w:ind w:left="-119" w:right="-108"/>
              <w:jc w:val="center"/>
              <w:rPr>
                <w:sz w:val="16"/>
                <w:szCs w:val="16"/>
              </w:rPr>
            </w:pPr>
            <w:r w:rsidRPr="00863A54">
              <w:rPr>
                <w:sz w:val="16"/>
                <w:szCs w:val="16"/>
              </w:rPr>
              <w:t>non dipendente</w:t>
            </w:r>
          </w:p>
          <w:p w14:paraId="6137B87A" w14:textId="77777777" w:rsidR="007D7752" w:rsidRPr="00863A54" w:rsidRDefault="007D7752" w:rsidP="00863A54">
            <w:pPr>
              <w:pStyle w:val="Standard"/>
              <w:ind w:left="-119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D1C1A" w14:textId="77777777" w:rsidR="007D7752" w:rsidRPr="00863A54" w:rsidRDefault="007D7752" w:rsidP="006C74AA"/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31241" w14:textId="74465CA2" w:rsidR="007D7752" w:rsidRDefault="007D7752" w:rsidP="00863A54">
            <w:pPr>
              <w:pStyle w:val="Standard"/>
              <w:ind w:left="-121" w:righ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Beni di consumo e materiali d'uso</w:t>
            </w:r>
          </w:p>
        </w:tc>
        <w:tc>
          <w:tcPr>
            <w:tcW w:w="2030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02354" w14:textId="77777777" w:rsidR="007D7752" w:rsidRDefault="007D7752" w:rsidP="00863A54">
            <w:pPr>
              <w:pStyle w:val="Standard"/>
              <w:ind w:left="-121" w:righ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Servizi</w:t>
            </w:r>
          </w:p>
        </w:tc>
        <w:tc>
          <w:tcPr>
            <w:tcW w:w="2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70080D94" w14:textId="77777777" w:rsidR="007D7752" w:rsidRPr="00863A54" w:rsidRDefault="007D7752" w:rsidP="00863A54">
            <w:pPr>
              <w:pStyle w:val="Standard"/>
              <w:ind w:left="-121" w:right="-108"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>Affitto locali e rimborso aziende</w:t>
            </w:r>
          </w:p>
        </w:tc>
        <w:tc>
          <w:tcPr>
            <w:tcW w:w="3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7FFDCC37" w14:textId="77777777" w:rsidR="007D7752" w:rsidRPr="00863A54" w:rsidRDefault="007D7752" w:rsidP="00863A54">
            <w:pPr>
              <w:pStyle w:val="Standard"/>
              <w:ind w:left="-121" w:right="-108"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>Noleggio attrezzature e strumenti</w:t>
            </w:r>
          </w:p>
        </w:tc>
        <w:tc>
          <w:tcPr>
            <w:tcW w:w="37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46905816" w14:textId="77777777" w:rsidR="007D7752" w:rsidRPr="00863A54" w:rsidRDefault="007D7752" w:rsidP="00863A54">
            <w:pPr>
              <w:pStyle w:val="Standard"/>
              <w:ind w:left="-121" w:right="-108"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>Noleggio mezzi per trasporto attrezzature</w:t>
            </w:r>
          </w:p>
        </w:tc>
        <w:tc>
          <w:tcPr>
            <w:tcW w:w="43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2A901272" w14:textId="195BD00F" w:rsidR="007D7752" w:rsidRPr="00863A54" w:rsidRDefault="007D7752" w:rsidP="00863A54">
            <w:pPr>
              <w:pStyle w:val="Standard"/>
              <w:ind w:left="-121" w:right="-108"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>Noleggio mezzi per trasporto partecipanti attività dimostr</w:t>
            </w:r>
            <w:r>
              <w:rPr>
                <w:sz w:val="12"/>
                <w:szCs w:val="12"/>
              </w:rPr>
              <w:t>ative</w:t>
            </w: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059B5" w14:textId="77777777" w:rsidR="007D7752" w:rsidRDefault="007D7752" w:rsidP="006C74AA"/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E5ABC" w14:textId="77777777" w:rsidR="007D7752" w:rsidRDefault="007D7752" w:rsidP="006C74AA"/>
        </w:tc>
      </w:tr>
      <w:tr w:rsidR="007D7752" w14:paraId="43653182" w14:textId="77777777" w:rsidTr="00A97E41">
        <w:trPr>
          <w:cantSplit/>
          <w:trHeight w:val="3725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05C61" w14:textId="77777777" w:rsidR="007D7752" w:rsidRDefault="007D7752" w:rsidP="006C74AA"/>
        </w:tc>
        <w:tc>
          <w:tcPr>
            <w:tcW w:w="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tbRl"/>
            <w:vAlign w:val="center"/>
          </w:tcPr>
          <w:p w14:paraId="6804AF4E" w14:textId="77777777" w:rsidR="007D7752" w:rsidRDefault="007D7752" w:rsidP="006C74AA"/>
        </w:tc>
        <w:tc>
          <w:tcPr>
            <w:tcW w:w="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63AC6" w14:textId="77777777" w:rsidR="007D7752" w:rsidRDefault="007D7752" w:rsidP="006C74AA"/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985EF" w14:textId="77777777" w:rsidR="007D7752" w:rsidRDefault="007D7752" w:rsidP="006C74AA"/>
        </w:tc>
        <w:tc>
          <w:tcPr>
            <w:tcW w:w="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41105" w14:textId="77777777" w:rsidR="007D7752" w:rsidRDefault="007D7752" w:rsidP="006C74AA"/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1E8BD6AE" w14:textId="311D8918" w:rsidR="007D7752" w:rsidRDefault="007D7752" w:rsidP="00863A54">
            <w:pPr>
              <w:pStyle w:val="Standard"/>
              <w:ind w:left="-121"/>
              <w:contextualSpacing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>Beni di consumo materiali d'uso e spese amministrative strettamente</w:t>
            </w:r>
          </w:p>
          <w:p w14:paraId="1C1B8A31" w14:textId="4C48C3C9" w:rsidR="007D7752" w:rsidRPr="00863A54" w:rsidRDefault="007D7752" w:rsidP="00863A54">
            <w:pPr>
              <w:pStyle w:val="Standard"/>
              <w:ind w:left="-121"/>
              <w:contextualSpacing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>legate alla realizzazione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67913FB5" w14:textId="77C0AD58" w:rsidR="007D7752" w:rsidRPr="00863A54" w:rsidRDefault="007D7752" w:rsidP="00863A54">
            <w:pPr>
              <w:pStyle w:val="Standard"/>
              <w:ind w:left="-121"/>
              <w:contextualSpacing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>Consulenze/collaborazioni tecniche e professionali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4A45EEA6" w14:textId="35C713E3" w:rsidR="007D7752" w:rsidRPr="00863A54" w:rsidRDefault="007D7752" w:rsidP="00863A54">
            <w:pPr>
              <w:pStyle w:val="Standard"/>
              <w:ind w:left="-121"/>
              <w:contextualSpacing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>Spese per la prevenzione e la sicurezza per le attività in campo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77E145B8" w14:textId="552123A0" w:rsidR="007D7752" w:rsidRPr="00863A54" w:rsidRDefault="007D7752" w:rsidP="00863A54">
            <w:pPr>
              <w:pStyle w:val="Standard"/>
              <w:ind w:left="-121"/>
              <w:contextualSpacing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>Spese di promozione e pubblicizzazione dell'iniziativa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3C104B2A" w14:textId="77777777" w:rsidR="007D7752" w:rsidRDefault="007D7752" w:rsidP="00863A54">
            <w:pPr>
              <w:pStyle w:val="Standard"/>
              <w:ind w:left="113"/>
              <w:contextualSpacing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>Spese di realizzazione</w:t>
            </w:r>
            <w:r>
              <w:rPr>
                <w:sz w:val="12"/>
                <w:szCs w:val="12"/>
              </w:rPr>
              <w:t xml:space="preserve">, </w:t>
            </w:r>
            <w:r w:rsidRPr="00863A54">
              <w:rPr>
                <w:sz w:val="12"/>
                <w:szCs w:val="12"/>
              </w:rPr>
              <w:t>diffusione</w:t>
            </w:r>
            <w:r>
              <w:rPr>
                <w:sz w:val="12"/>
                <w:szCs w:val="12"/>
              </w:rPr>
              <w:t xml:space="preserve"> </w:t>
            </w:r>
            <w:r w:rsidRPr="00863A54">
              <w:rPr>
                <w:sz w:val="12"/>
                <w:szCs w:val="12"/>
              </w:rPr>
              <w:t>di materiale informativo,</w:t>
            </w:r>
          </w:p>
          <w:p w14:paraId="183CA7DF" w14:textId="04CCB389" w:rsidR="007D7752" w:rsidRPr="00863A54" w:rsidRDefault="007D7752" w:rsidP="00863A54">
            <w:pPr>
              <w:pStyle w:val="Standard"/>
              <w:ind w:left="113"/>
              <w:contextualSpacing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>pubblicazione opuscoli e schede tecniche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66806F6C" w14:textId="77777777" w:rsidR="007D7752" w:rsidRDefault="007D7752" w:rsidP="00863A54">
            <w:pPr>
              <w:pStyle w:val="Standard"/>
              <w:ind w:left="-121"/>
              <w:contextualSpacing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>Spese per</w:t>
            </w:r>
            <w:r>
              <w:rPr>
                <w:sz w:val="12"/>
                <w:szCs w:val="12"/>
              </w:rPr>
              <w:t xml:space="preserve"> </w:t>
            </w:r>
            <w:r w:rsidRPr="00863A54">
              <w:rPr>
                <w:sz w:val="12"/>
                <w:szCs w:val="12"/>
              </w:rPr>
              <w:t>servizi esterni strettamente collegati alla realizzazione</w:t>
            </w:r>
          </w:p>
          <w:p w14:paraId="6A00CB95" w14:textId="149D02C8" w:rsidR="007D7752" w:rsidRPr="00863A54" w:rsidRDefault="007D7752" w:rsidP="00863A54">
            <w:pPr>
              <w:pStyle w:val="Standard"/>
              <w:ind w:left="-121"/>
              <w:contextualSpacing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 xml:space="preserve"> di specifiche attività</w:t>
            </w:r>
          </w:p>
        </w:tc>
        <w:tc>
          <w:tcPr>
            <w:tcW w:w="2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F0E76" w14:textId="77777777" w:rsidR="007D7752" w:rsidRPr="00863A54" w:rsidRDefault="007D7752" w:rsidP="006C74AA"/>
        </w:tc>
        <w:tc>
          <w:tcPr>
            <w:tcW w:w="3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A9DF4" w14:textId="77777777" w:rsidR="007D7752" w:rsidRPr="00863A54" w:rsidRDefault="007D7752" w:rsidP="006C74AA"/>
        </w:tc>
        <w:tc>
          <w:tcPr>
            <w:tcW w:w="3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A98B8" w14:textId="77777777" w:rsidR="007D7752" w:rsidRPr="00863A54" w:rsidRDefault="007D7752" w:rsidP="006C74AA"/>
        </w:tc>
        <w:tc>
          <w:tcPr>
            <w:tcW w:w="4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1A714" w14:textId="77777777" w:rsidR="007D7752" w:rsidRPr="00863A54" w:rsidRDefault="007D7752" w:rsidP="006C74AA"/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39B1C" w14:textId="77777777" w:rsidR="007D7752" w:rsidRDefault="007D7752" w:rsidP="006C74AA"/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249C6" w14:textId="77777777" w:rsidR="007D7752" w:rsidRDefault="007D7752" w:rsidP="006C74AA"/>
        </w:tc>
      </w:tr>
      <w:tr w:rsidR="00A75516" w14:paraId="531E6A6E" w14:textId="77777777" w:rsidTr="004D214D">
        <w:trPr>
          <w:trHeight w:val="454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91661" w14:textId="487FE24D" w:rsidR="00A75516" w:rsidRPr="004D214D" w:rsidRDefault="00A75516" w:rsidP="00A75516">
            <w:pPr>
              <w:pStyle w:val="Defaul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4D214D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2b.1 Miglioramento della capacità imprenditoriale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C4C05" w14:textId="6014512F" w:rsidR="00A75516" w:rsidRDefault="00A75516" w:rsidP="00A75516">
            <w:pPr>
              <w:pStyle w:val="Defaul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D5247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A4E60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D97E3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89F3A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16405" w14:textId="78DAB437" w:rsidR="00A75516" w:rsidRDefault="00A75516" w:rsidP="00A75516">
            <w:pPr>
              <w:pStyle w:val="Standard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6C63E" w14:textId="77777777" w:rsidR="00A75516" w:rsidRDefault="00A75516" w:rsidP="00A75516">
            <w:pPr>
              <w:pStyle w:val="Standard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01BBB" w14:textId="77777777" w:rsidR="00A75516" w:rsidRDefault="00A75516" w:rsidP="00A75516">
            <w:pPr>
              <w:pStyle w:val="Standard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49B4A" w14:textId="77777777" w:rsidR="00A75516" w:rsidRDefault="00A75516" w:rsidP="00A75516">
            <w:pPr>
              <w:pStyle w:val="Standard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6553A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068E9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5A07D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AC058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196C7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253F1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B23F0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</w:tr>
      <w:tr w:rsidR="00A75516" w14:paraId="39170992" w14:textId="77777777" w:rsidTr="004D214D">
        <w:trPr>
          <w:trHeight w:val="454"/>
        </w:trPr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5D94C" w14:textId="04169C18" w:rsidR="00A75516" w:rsidRPr="004D214D" w:rsidRDefault="00A75516" w:rsidP="00A75516">
            <w:pPr>
              <w:pStyle w:val="Defaul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4D214D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2b.2 Supporto alla innovazione di processo e di prodotto</w:t>
            </w:r>
          </w:p>
        </w:tc>
        <w:tc>
          <w:tcPr>
            <w:tcW w:w="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E228F" w14:textId="067B5331" w:rsidR="00A75516" w:rsidRDefault="00A75516" w:rsidP="00A75516">
            <w:pPr>
              <w:pStyle w:val="Standard"/>
              <w:jc w:val="center"/>
              <w:rPr>
                <w:sz w:val="12"/>
                <w:szCs w:val="12"/>
              </w:rPr>
            </w:pP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09BA5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FDEA9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DCB71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283EB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BAE5A" w14:textId="77777777" w:rsidR="00A75516" w:rsidRDefault="00A75516" w:rsidP="00A75516">
            <w:pPr>
              <w:pStyle w:val="Standard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CA6C3" w14:textId="77777777" w:rsidR="00A75516" w:rsidRDefault="00A75516" w:rsidP="00A75516">
            <w:pPr>
              <w:pStyle w:val="Standard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6482D" w14:textId="77777777" w:rsidR="00A75516" w:rsidRDefault="00A75516" w:rsidP="00A75516">
            <w:pPr>
              <w:pStyle w:val="Standard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BCF2D" w14:textId="77777777" w:rsidR="00A75516" w:rsidRDefault="00A75516" w:rsidP="00A75516">
            <w:pPr>
              <w:pStyle w:val="Standard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7C03E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714FD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3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D2186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3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BF5F0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6AD03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8281B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74962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</w:tr>
      <w:tr w:rsidR="00A75516" w14:paraId="7621FE30" w14:textId="77777777" w:rsidTr="004D214D">
        <w:trPr>
          <w:trHeight w:val="454"/>
        </w:trPr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6FF21" w14:textId="27091E45" w:rsidR="00A75516" w:rsidRPr="004D214D" w:rsidRDefault="00A75516" w:rsidP="00A75516">
            <w:pPr>
              <w:pStyle w:val="Defaul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4D214D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2b.3 Supporto alla innovazione organizzativa e di qualità delle filiere</w:t>
            </w:r>
          </w:p>
        </w:tc>
        <w:tc>
          <w:tcPr>
            <w:tcW w:w="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66DB4" w14:textId="44332D7B" w:rsidR="00A75516" w:rsidRDefault="00A75516" w:rsidP="00A75516">
            <w:pPr>
              <w:pStyle w:val="Standard"/>
              <w:jc w:val="center"/>
              <w:rPr>
                <w:sz w:val="12"/>
                <w:szCs w:val="12"/>
              </w:rPr>
            </w:pP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B6EA0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FE0F7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652B3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F7751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1338B" w14:textId="77777777" w:rsidR="00A75516" w:rsidRDefault="00A75516" w:rsidP="00A75516">
            <w:pPr>
              <w:pStyle w:val="Standard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34286" w14:textId="77777777" w:rsidR="00A75516" w:rsidRDefault="00A75516" w:rsidP="00A75516">
            <w:pPr>
              <w:pStyle w:val="Standard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BDF27" w14:textId="77777777" w:rsidR="00A75516" w:rsidRDefault="00A75516" w:rsidP="00A75516">
            <w:pPr>
              <w:pStyle w:val="Standard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CB828" w14:textId="77777777" w:rsidR="00A75516" w:rsidRDefault="00A75516" w:rsidP="00A75516">
            <w:pPr>
              <w:pStyle w:val="Standard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199F7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C84DA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3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17D29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3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B38D5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FF9EE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3DBEF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90357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</w:tr>
      <w:tr w:rsidR="00281491" w14:paraId="2C920B01" w14:textId="77777777" w:rsidTr="00E807E2">
        <w:trPr>
          <w:trHeight w:val="435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AF68E" w14:textId="77777777" w:rsidR="00281491" w:rsidRDefault="00BF3701" w:rsidP="00E807E2">
            <w:pPr>
              <w:pStyle w:val="Standard"/>
              <w:jc w:val="both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…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1850B" w14:textId="77777777" w:rsidR="00281491" w:rsidRDefault="00281491">
            <w:pPr>
              <w:pStyle w:val="Standard"/>
              <w:snapToGrid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9E092" w14:textId="77777777" w:rsidR="00281491" w:rsidRDefault="00281491">
            <w:pPr>
              <w:pStyle w:val="Standard"/>
              <w:snapToGrid w:val="0"/>
              <w:jc w:val="both"/>
              <w:rPr>
                <w:b/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91854" w14:textId="77777777" w:rsidR="00281491" w:rsidRDefault="00281491">
            <w:pPr>
              <w:pStyle w:val="Standard"/>
              <w:snapToGrid w:val="0"/>
              <w:jc w:val="both"/>
              <w:rPr>
                <w:b/>
                <w:sz w:val="12"/>
                <w:szCs w:val="12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73FCE" w14:textId="77777777" w:rsidR="00281491" w:rsidRDefault="00281491">
            <w:pPr>
              <w:pStyle w:val="Standard"/>
              <w:snapToGrid w:val="0"/>
              <w:jc w:val="both"/>
              <w:rPr>
                <w:b/>
                <w:sz w:val="12"/>
                <w:szCs w:val="1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7B441" w14:textId="77777777" w:rsidR="00281491" w:rsidRDefault="00281491">
            <w:pPr>
              <w:pStyle w:val="Standard"/>
              <w:snapToGrid w:val="0"/>
              <w:jc w:val="both"/>
              <w:rPr>
                <w:b/>
                <w:sz w:val="12"/>
                <w:szCs w:val="12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AE31A" w14:textId="77777777" w:rsidR="00281491" w:rsidRDefault="00281491">
            <w:pPr>
              <w:pStyle w:val="Standard"/>
              <w:snapToGrid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72CD8" w14:textId="77777777" w:rsidR="00281491" w:rsidRDefault="00281491">
            <w:pPr>
              <w:pStyle w:val="Standard"/>
              <w:snapToGrid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0307D" w14:textId="77777777" w:rsidR="00281491" w:rsidRDefault="00281491">
            <w:pPr>
              <w:pStyle w:val="Standard"/>
              <w:snapToGrid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0F2F7" w14:textId="77777777" w:rsidR="00281491" w:rsidRDefault="00281491">
            <w:pPr>
              <w:pStyle w:val="Standard"/>
              <w:snapToGrid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5D97A" w14:textId="77777777" w:rsidR="00281491" w:rsidRDefault="00281491">
            <w:pPr>
              <w:pStyle w:val="Standard"/>
              <w:snapToGrid w:val="0"/>
              <w:jc w:val="both"/>
              <w:rPr>
                <w:b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4FECD" w14:textId="77777777" w:rsidR="00281491" w:rsidRDefault="00281491">
            <w:pPr>
              <w:pStyle w:val="Standard"/>
              <w:snapToGrid w:val="0"/>
              <w:jc w:val="both"/>
              <w:rPr>
                <w:b/>
                <w:sz w:val="12"/>
                <w:szCs w:val="12"/>
              </w:rPr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FE460" w14:textId="77777777" w:rsidR="00281491" w:rsidRDefault="00281491">
            <w:pPr>
              <w:pStyle w:val="Standard"/>
              <w:snapToGrid w:val="0"/>
              <w:jc w:val="both"/>
              <w:rPr>
                <w:b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911EB" w14:textId="77777777" w:rsidR="00281491" w:rsidRDefault="00281491">
            <w:pPr>
              <w:pStyle w:val="Standard"/>
              <w:snapToGrid w:val="0"/>
              <w:jc w:val="both"/>
              <w:rPr>
                <w:b/>
                <w:sz w:val="12"/>
                <w:szCs w:val="12"/>
              </w:rPr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10C15" w14:textId="77777777" w:rsidR="00281491" w:rsidRDefault="00281491">
            <w:pPr>
              <w:pStyle w:val="Standard"/>
              <w:snapToGrid w:val="0"/>
              <w:jc w:val="both"/>
              <w:rPr>
                <w:b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965D0" w14:textId="77777777" w:rsidR="00281491" w:rsidRDefault="00281491">
            <w:pPr>
              <w:pStyle w:val="Standard"/>
              <w:snapToGrid w:val="0"/>
              <w:jc w:val="both"/>
              <w:rPr>
                <w:b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38A6B" w14:textId="77777777" w:rsidR="00281491" w:rsidRDefault="00281491">
            <w:pPr>
              <w:pStyle w:val="Standard"/>
              <w:snapToGrid w:val="0"/>
              <w:jc w:val="both"/>
              <w:rPr>
                <w:b/>
                <w:sz w:val="12"/>
                <w:szCs w:val="12"/>
              </w:rPr>
            </w:pPr>
          </w:p>
        </w:tc>
      </w:tr>
    </w:tbl>
    <w:p w14:paraId="54F1B05B" w14:textId="74942F1F" w:rsidR="007D7752" w:rsidRDefault="007D7752">
      <w:pPr>
        <w:pStyle w:val="Standard"/>
        <w:jc w:val="both"/>
        <w:rPr>
          <w:rFonts w:eastAsia="Wingdings" w:cs="Wingdings"/>
          <w:sz w:val="21"/>
          <w:szCs w:val="21"/>
        </w:rPr>
      </w:pPr>
    </w:p>
    <w:p w14:paraId="73E0B8C3" w14:textId="77777777" w:rsidR="007D7752" w:rsidRDefault="007D7752" w:rsidP="006C74AA">
      <w:pPr>
        <w:rPr>
          <w:color w:val="auto"/>
        </w:rPr>
      </w:pPr>
      <w:r>
        <w:br w:type="page"/>
      </w:r>
    </w:p>
    <w:p w14:paraId="57076900" w14:textId="6C983B5E" w:rsidR="00281491" w:rsidRPr="007D7752" w:rsidRDefault="001D3174" w:rsidP="006C74AA">
      <w:pPr>
        <w:pStyle w:val="Titolo2"/>
      </w:pPr>
      <w:bookmarkStart w:id="130" w:name="_Toc158033285"/>
      <w:r>
        <w:rPr>
          <w:rFonts w:eastAsia="Wingdings"/>
        </w:rPr>
        <w:lastRenderedPageBreak/>
        <w:t>+</w:t>
      </w:r>
      <w:r w:rsidR="009D55C1">
        <w:rPr>
          <w:rFonts w:eastAsia="Wingdings"/>
        </w:rPr>
        <w:t>Focus Area</w:t>
      </w:r>
      <w:r w:rsidR="00BF3701" w:rsidRPr="007D7752">
        <w:rPr>
          <w:rFonts w:eastAsia="Wingdings"/>
        </w:rPr>
        <w:t>………... (non prevalente) -</w:t>
      </w:r>
      <w:r>
        <w:rPr>
          <w:rFonts w:eastAsia="Wingdings"/>
        </w:rPr>
        <w:t xml:space="preserve"> </w:t>
      </w:r>
      <w:r w:rsidR="00BF3701" w:rsidRPr="007D7752">
        <w:rPr>
          <w:rFonts w:eastAsia="Wingdings"/>
        </w:rPr>
        <w:t>previsione di spesa</w:t>
      </w:r>
      <w:bookmarkEnd w:id="130"/>
    </w:p>
    <w:p w14:paraId="52540BF3" w14:textId="2BB26F03" w:rsidR="00281491" w:rsidRDefault="00BF3701" w:rsidP="006C74AA">
      <w:r>
        <w:t xml:space="preserve">Compilare la tabella indicando tutte le tematiche afferenti alla </w:t>
      </w:r>
      <w:r w:rsidR="009D55C1">
        <w:t>Focus Area</w:t>
      </w:r>
      <w:r>
        <w:t xml:space="preserve">…, non prevalente trattata nella proposta, dettagliando i costi per voce di spesa per ogni iniziativa informativa/dimostrativa prevista; le iniziative devono essere quelle riportate </w:t>
      </w:r>
      <w:r w:rsidRPr="00EC175C">
        <w:t xml:space="preserve">al par.  2.3.1.2 + </w:t>
      </w:r>
      <w:proofErr w:type="spellStart"/>
      <w:r w:rsidRPr="00EC175C">
        <w:t>co</w:t>
      </w:r>
      <w:r>
        <w:t>d</w:t>
      </w:r>
      <w:proofErr w:type="spellEnd"/>
      <w:r>
        <w:t xml:space="preserve"> tematica……………. “elenco delle iniziative”.</w:t>
      </w:r>
    </w:p>
    <w:p w14:paraId="7D5B5924" w14:textId="77777777" w:rsidR="00281491" w:rsidRDefault="00BF3701" w:rsidP="006C74AA">
      <w:r>
        <w:t xml:space="preserve"> (inserire righe per ciascuna iniziativa)</w:t>
      </w:r>
    </w:p>
    <w:p w14:paraId="67C62809" w14:textId="77777777" w:rsidR="001D3174" w:rsidRDefault="001D3174" w:rsidP="006C74AA"/>
    <w:p w14:paraId="3477C18D" w14:textId="0D78A106" w:rsidR="00281491" w:rsidRPr="00EC175C" w:rsidRDefault="001D3174" w:rsidP="006C74AA">
      <w:pPr>
        <w:pStyle w:val="Titolo2"/>
        <w:rPr>
          <w:rFonts w:eastAsia="Wingdings"/>
          <w:color w:val="FF0000"/>
        </w:rPr>
      </w:pPr>
      <w:r w:rsidRPr="00EC175C">
        <w:rPr>
          <w:rFonts w:eastAsia="Wingdings"/>
          <w:color w:val="FF0000"/>
        </w:rPr>
        <w:t>E</w:t>
      </w:r>
      <w:r w:rsidR="00BF3701" w:rsidRPr="00EC175C">
        <w:rPr>
          <w:rFonts w:eastAsia="Wingdings"/>
          <w:color w:val="FF0000"/>
        </w:rPr>
        <w:t>sempio</w:t>
      </w:r>
    </w:p>
    <w:p w14:paraId="71490148" w14:textId="43E3646F" w:rsidR="00281491" w:rsidRPr="001D3174" w:rsidRDefault="00BF3701" w:rsidP="006C74AA">
      <w:r w:rsidRPr="001D3174">
        <w:t xml:space="preserve">(come precedente tabella) il paragrafo si replica per ciascuna </w:t>
      </w:r>
      <w:r w:rsidR="009D55C1">
        <w:t>Focus Area</w:t>
      </w:r>
    </w:p>
    <w:tbl>
      <w:tblPr>
        <w:tblW w:w="5058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6"/>
        <w:gridCol w:w="464"/>
        <w:gridCol w:w="785"/>
        <w:gridCol w:w="964"/>
        <w:gridCol w:w="726"/>
        <w:gridCol w:w="701"/>
        <w:gridCol w:w="471"/>
        <w:gridCol w:w="425"/>
        <w:gridCol w:w="284"/>
        <w:gridCol w:w="425"/>
        <w:gridCol w:w="425"/>
        <w:gridCol w:w="284"/>
        <w:gridCol w:w="324"/>
        <w:gridCol w:w="372"/>
        <w:gridCol w:w="438"/>
        <w:gridCol w:w="850"/>
        <w:gridCol w:w="709"/>
      </w:tblGrid>
      <w:tr w:rsidR="007D7752" w14:paraId="59A66C5C" w14:textId="77777777" w:rsidTr="002942D3">
        <w:trPr>
          <w:trHeight w:val="401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DD0EC" w14:textId="0DEA86A1" w:rsidR="004D214D" w:rsidRDefault="009D55C1" w:rsidP="004D214D">
            <w:pPr>
              <w:jc w:val="center"/>
            </w:pPr>
            <w:r>
              <w:t>Focus Area</w:t>
            </w:r>
            <w:r w:rsidR="004D214D">
              <w:t>: …</w:t>
            </w:r>
            <w:r w:rsidR="007D7752">
              <w:t xml:space="preserve"> </w:t>
            </w:r>
            <w:r w:rsidR="004D214D">
              <w:t>T</w:t>
            </w:r>
            <w:r w:rsidR="007D7752">
              <w:t xml:space="preserve">ematica: </w:t>
            </w:r>
            <w:r w:rsidR="004D214D">
              <w:t>…</w:t>
            </w:r>
          </w:p>
          <w:p w14:paraId="2BA75577" w14:textId="77777777" w:rsidR="007D7752" w:rsidRDefault="007D7752" w:rsidP="004D214D">
            <w:pPr>
              <w:jc w:val="center"/>
            </w:pPr>
          </w:p>
          <w:p w14:paraId="4D868DAC" w14:textId="39776561" w:rsidR="007D7752" w:rsidRPr="007D7752" w:rsidRDefault="007D7752" w:rsidP="004D214D">
            <w:pPr>
              <w:jc w:val="center"/>
            </w:pPr>
            <w:r w:rsidRPr="007D7752">
              <w:t xml:space="preserve">(indicare la </w:t>
            </w:r>
            <w:r w:rsidR="009D55C1">
              <w:t>Focus Area</w:t>
            </w:r>
            <w:r w:rsidRPr="007D7752">
              <w:t xml:space="preserve"> ed il codice della tematica)</w:t>
            </w:r>
          </w:p>
        </w:tc>
        <w:tc>
          <w:tcPr>
            <w:tcW w:w="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3DF5D85A" w14:textId="326E8129" w:rsidR="007D7752" w:rsidRDefault="007D7752" w:rsidP="004D214D">
            <w:pPr>
              <w:pStyle w:val="Standard"/>
              <w:ind w:left="-119" w:right="-108"/>
              <w:jc w:val="center"/>
              <w:rPr>
                <w:sz w:val="20"/>
                <w:szCs w:val="20"/>
              </w:rPr>
            </w:pPr>
            <w:r w:rsidRPr="00863A54">
              <w:rPr>
                <w:sz w:val="16"/>
                <w:szCs w:val="16"/>
              </w:rPr>
              <w:t xml:space="preserve"> Sotto</w:t>
            </w:r>
            <w:r w:rsidR="00C71CD6">
              <w:rPr>
                <w:sz w:val="16"/>
                <w:szCs w:val="16"/>
              </w:rPr>
              <w:t>-</w:t>
            </w:r>
            <w:r w:rsidRPr="00863A54">
              <w:rPr>
                <w:sz w:val="16"/>
                <w:szCs w:val="16"/>
              </w:rPr>
              <w:t>intervento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9B882" w14:textId="77777777" w:rsidR="007D7752" w:rsidRPr="00863A54" w:rsidRDefault="007D7752" w:rsidP="004D214D">
            <w:pPr>
              <w:pStyle w:val="Standard"/>
              <w:ind w:left="-119" w:right="-108"/>
              <w:jc w:val="center"/>
              <w:rPr>
                <w:sz w:val="16"/>
                <w:szCs w:val="16"/>
              </w:rPr>
            </w:pPr>
            <w:r w:rsidRPr="00863A54">
              <w:rPr>
                <w:sz w:val="16"/>
                <w:szCs w:val="16"/>
              </w:rPr>
              <w:t>Personale</w:t>
            </w:r>
          </w:p>
          <w:p w14:paraId="27A81577" w14:textId="77777777" w:rsidR="007D7752" w:rsidRPr="00863A54" w:rsidRDefault="007D7752" w:rsidP="004D214D">
            <w:pPr>
              <w:pStyle w:val="Standard"/>
              <w:ind w:left="-119" w:right="-108"/>
              <w:jc w:val="center"/>
              <w:rPr>
                <w:sz w:val="16"/>
                <w:szCs w:val="16"/>
              </w:rPr>
            </w:pPr>
            <w:r w:rsidRPr="00863A54">
              <w:rPr>
                <w:sz w:val="16"/>
                <w:szCs w:val="16"/>
              </w:rPr>
              <w:t>€</w:t>
            </w:r>
          </w:p>
        </w:tc>
        <w:tc>
          <w:tcPr>
            <w:tcW w:w="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764C3F95" w14:textId="77777777" w:rsidR="007D7752" w:rsidRPr="00863A54" w:rsidRDefault="007D7752" w:rsidP="004D214D">
            <w:pPr>
              <w:pStyle w:val="Standard"/>
              <w:ind w:left="-119" w:right="-108"/>
              <w:jc w:val="center"/>
              <w:rPr>
                <w:sz w:val="16"/>
                <w:szCs w:val="16"/>
              </w:rPr>
            </w:pPr>
            <w:r w:rsidRPr="00863A54">
              <w:rPr>
                <w:sz w:val="16"/>
                <w:szCs w:val="16"/>
              </w:rPr>
              <w:t>Missioni</w:t>
            </w:r>
          </w:p>
          <w:p w14:paraId="663030A9" w14:textId="77777777" w:rsidR="007D7752" w:rsidRPr="00863A54" w:rsidRDefault="007D7752" w:rsidP="004D214D">
            <w:pPr>
              <w:pStyle w:val="Standard"/>
              <w:ind w:left="-119" w:right="-108"/>
              <w:jc w:val="center"/>
              <w:rPr>
                <w:sz w:val="16"/>
                <w:szCs w:val="16"/>
              </w:rPr>
            </w:pPr>
            <w:r w:rsidRPr="00863A54">
              <w:rPr>
                <w:sz w:val="16"/>
                <w:szCs w:val="16"/>
              </w:rPr>
              <w:t>e</w:t>
            </w:r>
          </w:p>
          <w:p w14:paraId="61C7B535" w14:textId="77777777" w:rsidR="007D7752" w:rsidRPr="00863A54" w:rsidRDefault="007D7752" w:rsidP="004D214D">
            <w:pPr>
              <w:pStyle w:val="Standard"/>
              <w:ind w:left="-119" w:right="-108"/>
              <w:jc w:val="center"/>
              <w:rPr>
                <w:sz w:val="16"/>
                <w:szCs w:val="16"/>
              </w:rPr>
            </w:pPr>
            <w:r w:rsidRPr="00863A54">
              <w:rPr>
                <w:sz w:val="16"/>
                <w:szCs w:val="16"/>
              </w:rPr>
              <w:t>Trasferte</w:t>
            </w:r>
          </w:p>
          <w:p w14:paraId="457FAF16" w14:textId="77777777" w:rsidR="007D7752" w:rsidRPr="00863A54" w:rsidRDefault="007D7752" w:rsidP="004D214D">
            <w:pPr>
              <w:pStyle w:val="Standard"/>
              <w:ind w:left="-119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7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CA9FF" w14:textId="77777777" w:rsidR="007D7752" w:rsidRDefault="007D7752" w:rsidP="004D214D">
            <w:pPr>
              <w:pStyle w:val="Standard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Beni e servizi</w:t>
            </w:r>
          </w:p>
          <w:p w14:paraId="39C26EA8" w14:textId="77777777" w:rsidR="007D7752" w:rsidRDefault="007D7752" w:rsidP="004D214D">
            <w:pPr>
              <w:pStyle w:val="Standard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€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C06C2" w14:textId="77777777" w:rsidR="007D7752" w:rsidRDefault="007D7752" w:rsidP="004D214D">
            <w:pPr>
              <w:pStyle w:val="Standard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Noleggi</w:t>
            </w:r>
          </w:p>
          <w:p w14:paraId="153C379E" w14:textId="77777777" w:rsidR="007D7752" w:rsidRDefault="007D7752" w:rsidP="004D214D">
            <w:pPr>
              <w:pStyle w:val="Standard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€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E54AE" w14:textId="77777777" w:rsidR="007D7752" w:rsidRDefault="007D7752" w:rsidP="002942D3">
            <w:pPr>
              <w:pStyle w:val="Standard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Iva</w:t>
            </w:r>
          </w:p>
          <w:p w14:paraId="06737E77" w14:textId="77777777" w:rsidR="007D7752" w:rsidRDefault="007D7752" w:rsidP="002942D3">
            <w:pPr>
              <w:pStyle w:val="Standard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se non recuperabile</w:t>
            </w:r>
          </w:p>
          <w:p w14:paraId="17C75A3F" w14:textId="77777777" w:rsidR="007D7752" w:rsidRDefault="007D7752" w:rsidP="002942D3">
            <w:pPr>
              <w:pStyle w:val="Standard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€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DF382" w14:textId="77777777" w:rsidR="007D7752" w:rsidRDefault="007D7752" w:rsidP="002942D3">
            <w:pPr>
              <w:pStyle w:val="Standard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TOTALE</w:t>
            </w:r>
          </w:p>
          <w:p w14:paraId="3ED3AD26" w14:textId="77777777" w:rsidR="007D7752" w:rsidRDefault="007D7752" w:rsidP="002942D3">
            <w:pPr>
              <w:pStyle w:val="Standard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€</w:t>
            </w:r>
          </w:p>
        </w:tc>
      </w:tr>
      <w:tr w:rsidR="007D7752" w14:paraId="56AE2731" w14:textId="77777777" w:rsidTr="002942D3">
        <w:trPr>
          <w:trHeight w:val="958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7F24B" w14:textId="77777777" w:rsidR="007D7752" w:rsidRDefault="007D7752" w:rsidP="006C74AA"/>
        </w:tc>
        <w:tc>
          <w:tcPr>
            <w:tcW w:w="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tbRl"/>
            <w:vAlign w:val="center"/>
          </w:tcPr>
          <w:p w14:paraId="4036FE2A" w14:textId="77777777" w:rsidR="007D7752" w:rsidRDefault="007D7752" w:rsidP="004D214D">
            <w:pPr>
              <w:spacing w:line="240" w:lineRule="auto"/>
            </w:pPr>
          </w:p>
        </w:tc>
        <w:tc>
          <w:tcPr>
            <w:tcW w:w="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18C15FB6" w14:textId="77777777" w:rsidR="007D7752" w:rsidRPr="00863A54" w:rsidRDefault="007D7752" w:rsidP="004D214D">
            <w:pPr>
              <w:pStyle w:val="Standard"/>
              <w:ind w:left="-119" w:right="-108"/>
              <w:jc w:val="center"/>
              <w:rPr>
                <w:sz w:val="16"/>
                <w:szCs w:val="16"/>
              </w:rPr>
            </w:pPr>
            <w:r w:rsidRPr="00863A54">
              <w:rPr>
                <w:sz w:val="16"/>
                <w:szCs w:val="16"/>
              </w:rPr>
              <w:t>Personale</w:t>
            </w:r>
          </w:p>
          <w:p w14:paraId="4D818369" w14:textId="77777777" w:rsidR="007D7752" w:rsidRPr="00863A54" w:rsidRDefault="007D7752" w:rsidP="004D214D">
            <w:pPr>
              <w:pStyle w:val="Standard"/>
              <w:ind w:left="-119" w:right="-108"/>
              <w:jc w:val="center"/>
              <w:rPr>
                <w:sz w:val="16"/>
                <w:szCs w:val="16"/>
              </w:rPr>
            </w:pPr>
            <w:r w:rsidRPr="00863A54">
              <w:rPr>
                <w:sz w:val="16"/>
                <w:szCs w:val="16"/>
              </w:rPr>
              <w:t>dipendente</w:t>
            </w:r>
          </w:p>
          <w:p w14:paraId="7C9B391E" w14:textId="77777777" w:rsidR="007D7752" w:rsidRPr="00863A54" w:rsidRDefault="007D7752" w:rsidP="004D214D">
            <w:pPr>
              <w:pStyle w:val="Standard"/>
              <w:ind w:left="-119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69EB3C44" w14:textId="77777777" w:rsidR="007D7752" w:rsidRPr="00863A54" w:rsidRDefault="007D7752" w:rsidP="004D214D">
            <w:pPr>
              <w:pStyle w:val="Standard"/>
              <w:ind w:left="-119" w:right="-108"/>
              <w:jc w:val="center"/>
              <w:rPr>
                <w:sz w:val="16"/>
                <w:szCs w:val="16"/>
              </w:rPr>
            </w:pPr>
            <w:r w:rsidRPr="00863A54">
              <w:rPr>
                <w:sz w:val="16"/>
                <w:szCs w:val="16"/>
              </w:rPr>
              <w:t>Personale</w:t>
            </w:r>
          </w:p>
          <w:p w14:paraId="0073ED06" w14:textId="77777777" w:rsidR="007D7752" w:rsidRPr="00863A54" w:rsidRDefault="007D7752" w:rsidP="004D214D">
            <w:pPr>
              <w:pStyle w:val="Standard"/>
              <w:ind w:left="-119" w:right="-108"/>
              <w:jc w:val="center"/>
              <w:rPr>
                <w:sz w:val="16"/>
                <w:szCs w:val="16"/>
              </w:rPr>
            </w:pPr>
            <w:r w:rsidRPr="00863A54">
              <w:rPr>
                <w:sz w:val="16"/>
                <w:szCs w:val="16"/>
              </w:rPr>
              <w:t>non dipendente</w:t>
            </w:r>
          </w:p>
          <w:p w14:paraId="7A58BD5E" w14:textId="77777777" w:rsidR="007D7752" w:rsidRPr="00863A54" w:rsidRDefault="007D7752" w:rsidP="004D214D">
            <w:pPr>
              <w:pStyle w:val="Standard"/>
              <w:ind w:left="-119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5B636" w14:textId="77777777" w:rsidR="007D7752" w:rsidRPr="00863A54" w:rsidRDefault="007D7752" w:rsidP="004D214D">
            <w:pPr>
              <w:spacing w:line="240" w:lineRule="auto"/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C0CC3" w14:textId="77777777" w:rsidR="007D7752" w:rsidRDefault="007D7752" w:rsidP="004D214D">
            <w:pPr>
              <w:pStyle w:val="Standard"/>
              <w:ind w:left="-121" w:righ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Beni di consumo e materiali d'uso</w:t>
            </w:r>
          </w:p>
        </w:tc>
        <w:tc>
          <w:tcPr>
            <w:tcW w:w="2030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251D4" w14:textId="77777777" w:rsidR="007D7752" w:rsidRDefault="007D7752" w:rsidP="004D214D">
            <w:pPr>
              <w:pStyle w:val="Standard"/>
              <w:ind w:left="-121" w:righ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Servizi</w:t>
            </w:r>
          </w:p>
        </w:tc>
        <w:tc>
          <w:tcPr>
            <w:tcW w:w="2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141A2CAD" w14:textId="77777777" w:rsidR="007D7752" w:rsidRPr="00863A54" w:rsidRDefault="007D7752" w:rsidP="004D214D">
            <w:pPr>
              <w:pStyle w:val="Standard"/>
              <w:ind w:left="-121" w:right="-108"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>Affitto locali e rimborso aziende</w:t>
            </w:r>
          </w:p>
        </w:tc>
        <w:tc>
          <w:tcPr>
            <w:tcW w:w="3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4B30A9A9" w14:textId="77777777" w:rsidR="007D7752" w:rsidRPr="00863A54" w:rsidRDefault="007D7752" w:rsidP="004D214D">
            <w:pPr>
              <w:pStyle w:val="Standard"/>
              <w:ind w:left="-121" w:right="-108"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>Noleggio attrezzature e strumenti</w:t>
            </w:r>
          </w:p>
        </w:tc>
        <w:tc>
          <w:tcPr>
            <w:tcW w:w="37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24E996CE" w14:textId="77777777" w:rsidR="007D7752" w:rsidRPr="00863A54" w:rsidRDefault="007D7752" w:rsidP="004D214D">
            <w:pPr>
              <w:pStyle w:val="Standard"/>
              <w:ind w:left="-121" w:right="-108"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>Noleggio mezzi per trasporto attrezzature</w:t>
            </w:r>
          </w:p>
        </w:tc>
        <w:tc>
          <w:tcPr>
            <w:tcW w:w="43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304B3195" w14:textId="77777777" w:rsidR="007D7752" w:rsidRPr="00863A54" w:rsidRDefault="007D7752" w:rsidP="004D214D">
            <w:pPr>
              <w:pStyle w:val="Standard"/>
              <w:ind w:left="-121" w:right="-108"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>Noleggio mezzi per trasporto partecipanti attività dimostr</w:t>
            </w:r>
            <w:r>
              <w:rPr>
                <w:sz w:val="12"/>
                <w:szCs w:val="12"/>
              </w:rPr>
              <w:t>ative</w:t>
            </w: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9E550" w14:textId="77777777" w:rsidR="007D7752" w:rsidRDefault="007D7752" w:rsidP="006C74AA"/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F1324" w14:textId="77777777" w:rsidR="007D7752" w:rsidRDefault="007D7752" w:rsidP="006C74AA"/>
        </w:tc>
      </w:tr>
      <w:tr w:rsidR="00746CB3" w14:paraId="473C138E" w14:textId="77777777" w:rsidTr="002942D3">
        <w:trPr>
          <w:cantSplit/>
          <w:trHeight w:val="3725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257D7" w14:textId="77777777" w:rsidR="007D7752" w:rsidRDefault="007D7752" w:rsidP="006C74AA"/>
        </w:tc>
        <w:tc>
          <w:tcPr>
            <w:tcW w:w="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tbRl"/>
            <w:vAlign w:val="center"/>
          </w:tcPr>
          <w:p w14:paraId="2A90D987" w14:textId="77777777" w:rsidR="007D7752" w:rsidRDefault="007D7752" w:rsidP="006C74AA"/>
        </w:tc>
        <w:tc>
          <w:tcPr>
            <w:tcW w:w="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5E4CA" w14:textId="77777777" w:rsidR="007D7752" w:rsidRDefault="007D7752" w:rsidP="006C74AA"/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6DD92" w14:textId="77777777" w:rsidR="007D7752" w:rsidRDefault="007D7752" w:rsidP="006C74AA"/>
        </w:tc>
        <w:tc>
          <w:tcPr>
            <w:tcW w:w="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EE8C2" w14:textId="77777777" w:rsidR="007D7752" w:rsidRDefault="007D7752" w:rsidP="006C74AA"/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4BB40F3A" w14:textId="77777777" w:rsidR="007D7752" w:rsidRDefault="007D7752" w:rsidP="002942D3">
            <w:pPr>
              <w:pStyle w:val="Standard"/>
              <w:ind w:left="-121"/>
              <w:contextualSpacing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>Beni di consumo materiali d'uso e spese amministrative strettamente</w:t>
            </w:r>
          </w:p>
          <w:p w14:paraId="55B8F91D" w14:textId="77777777" w:rsidR="007D7752" w:rsidRPr="00863A54" w:rsidRDefault="007D7752" w:rsidP="002942D3">
            <w:pPr>
              <w:pStyle w:val="Standard"/>
              <w:ind w:left="-121"/>
              <w:contextualSpacing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>legate alla realizzazione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3439AD98" w14:textId="77777777" w:rsidR="007D7752" w:rsidRPr="00863A54" w:rsidRDefault="007D7752" w:rsidP="002942D3">
            <w:pPr>
              <w:pStyle w:val="Standard"/>
              <w:ind w:left="-121"/>
              <w:contextualSpacing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>Consulenze/collaborazioni tecniche e professionali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23C574D1" w14:textId="77777777" w:rsidR="007D7752" w:rsidRPr="00863A54" w:rsidRDefault="007D7752" w:rsidP="002942D3">
            <w:pPr>
              <w:pStyle w:val="Standard"/>
              <w:ind w:left="-121"/>
              <w:contextualSpacing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>Spese per la prevenzione e la sicurezza per le attività in campo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691F2C2C" w14:textId="77777777" w:rsidR="007D7752" w:rsidRPr="00863A54" w:rsidRDefault="007D7752" w:rsidP="002942D3">
            <w:pPr>
              <w:pStyle w:val="Standard"/>
              <w:ind w:left="-121"/>
              <w:contextualSpacing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>Spese di promozione e pubblicizzazione dell'iniziativa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6BEE814D" w14:textId="77777777" w:rsidR="007D7752" w:rsidRDefault="007D7752" w:rsidP="002942D3">
            <w:pPr>
              <w:pStyle w:val="Standard"/>
              <w:ind w:left="113"/>
              <w:contextualSpacing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>Spese di realizzazione</w:t>
            </w:r>
            <w:r>
              <w:rPr>
                <w:sz w:val="12"/>
                <w:szCs w:val="12"/>
              </w:rPr>
              <w:t xml:space="preserve">, </w:t>
            </w:r>
            <w:r w:rsidRPr="00863A54">
              <w:rPr>
                <w:sz w:val="12"/>
                <w:szCs w:val="12"/>
              </w:rPr>
              <w:t>diffusione</w:t>
            </w:r>
            <w:r>
              <w:rPr>
                <w:sz w:val="12"/>
                <w:szCs w:val="12"/>
              </w:rPr>
              <w:t xml:space="preserve"> </w:t>
            </w:r>
            <w:r w:rsidRPr="00863A54">
              <w:rPr>
                <w:sz w:val="12"/>
                <w:szCs w:val="12"/>
              </w:rPr>
              <w:t>di materiale informativo,</w:t>
            </w:r>
          </w:p>
          <w:p w14:paraId="37E367B3" w14:textId="77777777" w:rsidR="007D7752" w:rsidRPr="00863A54" w:rsidRDefault="007D7752" w:rsidP="002942D3">
            <w:pPr>
              <w:pStyle w:val="Standard"/>
              <w:ind w:left="113"/>
              <w:contextualSpacing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>pubblicazione opuscoli e schede tecniche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2A0E1A44" w14:textId="77777777" w:rsidR="007D7752" w:rsidRDefault="007D7752" w:rsidP="002942D3">
            <w:pPr>
              <w:pStyle w:val="Standard"/>
              <w:ind w:left="-121"/>
              <w:contextualSpacing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>Spese per</w:t>
            </w:r>
            <w:r>
              <w:rPr>
                <w:sz w:val="12"/>
                <w:szCs w:val="12"/>
              </w:rPr>
              <w:t xml:space="preserve"> </w:t>
            </w:r>
            <w:r w:rsidRPr="00863A54">
              <w:rPr>
                <w:sz w:val="12"/>
                <w:szCs w:val="12"/>
              </w:rPr>
              <w:t>servizi esterni strettamente collegati alla realizzazione</w:t>
            </w:r>
          </w:p>
          <w:p w14:paraId="7A126D2E" w14:textId="77777777" w:rsidR="007D7752" w:rsidRPr="00863A54" w:rsidRDefault="007D7752" w:rsidP="002942D3">
            <w:pPr>
              <w:pStyle w:val="Standard"/>
              <w:ind w:left="-121"/>
              <w:contextualSpacing/>
              <w:jc w:val="center"/>
              <w:rPr>
                <w:sz w:val="12"/>
                <w:szCs w:val="12"/>
              </w:rPr>
            </w:pPr>
            <w:r w:rsidRPr="00863A54">
              <w:rPr>
                <w:sz w:val="12"/>
                <w:szCs w:val="12"/>
              </w:rPr>
              <w:t xml:space="preserve"> di specifiche attività</w:t>
            </w:r>
          </w:p>
        </w:tc>
        <w:tc>
          <w:tcPr>
            <w:tcW w:w="2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36CAE" w14:textId="77777777" w:rsidR="007D7752" w:rsidRPr="00863A54" w:rsidRDefault="007D7752" w:rsidP="006C74AA"/>
        </w:tc>
        <w:tc>
          <w:tcPr>
            <w:tcW w:w="3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D2980" w14:textId="77777777" w:rsidR="007D7752" w:rsidRPr="00863A54" w:rsidRDefault="007D7752" w:rsidP="006C74AA"/>
        </w:tc>
        <w:tc>
          <w:tcPr>
            <w:tcW w:w="3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DE89F" w14:textId="77777777" w:rsidR="007D7752" w:rsidRPr="00863A54" w:rsidRDefault="007D7752" w:rsidP="006C74AA"/>
        </w:tc>
        <w:tc>
          <w:tcPr>
            <w:tcW w:w="4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1DC6D" w14:textId="77777777" w:rsidR="007D7752" w:rsidRPr="00863A54" w:rsidRDefault="007D7752" w:rsidP="006C74AA"/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21211" w14:textId="77777777" w:rsidR="007D7752" w:rsidRDefault="007D7752" w:rsidP="006C74AA"/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C1987" w14:textId="77777777" w:rsidR="007D7752" w:rsidRDefault="007D7752" w:rsidP="006C74AA"/>
        </w:tc>
      </w:tr>
      <w:tr w:rsidR="00A75516" w14:paraId="5A8F4852" w14:textId="77777777" w:rsidTr="004D214D">
        <w:trPr>
          <w:trHeight w:val="454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6FB4F" w14:textId="0189B675" w:rsidR="00A75516" w:rsidRPr="004D214D" w:rsidRDefault="00A75516" w:rsidP="00A75516">
            <w:pPr>
              <w:pStyle w:val="Default"/>
              <w:rPr>
                <w:color w:val="FF0000"/>
                <w:highlight w:val="yellow"/>
              </w:rPr>
            </w:pPr>
            <w:r w:rsidRPr="004D214D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2b.1 Miglioramento della capacità imprenditoriale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405E6" w14:textId="0283F89F" w:rsidR="00A75516" w:rsidRDefault="00A75516" w:rsidP="00A75516">
            <w:pPr>
              <w:pStyle w:val="Defaul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34098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1BA66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890DC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9F091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EEC6B" w14:textId="7A64A7BD" w:rsidR="00A75516" w:rsidRDefault="00A75516" w:rsidP="00A75516">
            <w:pPr>
              <w:pStyle w:val="Standard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078CC" w14:textId="77777777" w:rsidR="00A75516" w:rsidRDefault="00A75516" w:rsidP="00A75516">
            <w:pPr>
              <w:pStyle w:val="Standard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6FF3A" w14:textId="77777777" w:rsidR="00A75516" w:rsidRDefault="00A75516" w:rsidP="00A75516">
            <w:pPr>
              <w:pStyle w:val="Standard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A3B19" w14:textId="77777777" w:rsidR="00A75516" w:rsidRDefault="00A75516" w:rsidP="00A75516">
            <w:pPr>
              <w:pStyle w:val="Standard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9FE8E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76A92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04CD6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099DD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B9151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2CF0E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E2506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</w:tr>
      <w:tr w:rsidR="00A75516" w14:paraId="4F61D117" w14:textId="77777777" w:rsidTr="004D214D">
        <w:trPr>
          <w:trHeight w:val="454"/>
        </w:trPr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65645" w14:textId="1B48910D" w:rsidR="00A75516" w:rsidRPr="004D214D" w:rsidRDefault="00A75516" w:rsidP="00A75516">
            <w:pPr>
              <w:pStyle w:val="Default"/>
              <w:snapToGrid w:val="0"/>
              <w:rPr>
                <w:color w:val="FF0000"/>
                <w:highlight w:val="yellow"/>
              </w:rPr>
            </w:pPr>
            <w:r w:rsidRPr="004D214D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2b.2 Supporto alla innovazione di processo e di prodotto</w:t>
            </w:r>
          </w:p>
        </w:tc>
        <w:tc>
          <w:tcPr>
            <w:tcW w:w="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85ECC" w14:textId="1BE5A216" w:rsidR="00A75516" w:rsidRDefault="00A75516" w:rsidP="00A75516">
            <w:pPr>
              <w:pStyle w:val="Standard"/>
              <w:jc w:val="center"/>
              <w:rPr>
                <w:sz w:val="12"/>
                <w:szCs w:val="12"/>
              </w:rPr>
            </w:pP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987C3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9FA89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D4A89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151C5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AD0E6" w14:textId="77777777" w:rsidR="00A75516" w:rsidRDefault="00A75516" w:rsidP="00A75516">
            <w:pPr>
              <w:pStyle w:val="Standard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CFBB1" w14:textId="77777777" w:rsidR="00A75516" w:rsidRDefault="00A75516" w:rsidP="00A75516">
            <w:pPr>
              <w:pStyle w:val="Standard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0A41E" w14:textId="77777777" w:rsidR="00A75516" w:rsidRDefault="00A75516" w:rsidP="00A75516">
            <w:pPr>
              <w:pStyle w:val="Standard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5059D" w14:textId="77777777" w:rsidR="00A75516" w:rsidRDefault="00A75516" w:rsidP="00A75516">
            <w:pPr>
              <w:pStyle w:val="Standard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5357A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129D7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3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EF081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3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D3EB5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B8849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82CE3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EEE88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</w:tr>
      <w:tr w:rsidR="00A75516" w14:paraId="604CFFA7" w14:textId="77777777" w:rsidTr="004D214D">
        <w:trPr>
          <w:trHeight w:val="454"/>
        </w:trPr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F3898" w14:textId="4B7A5CF8" w:rsidR="00A75516" w:rsidRPr="004D214D" w:rsidRDefault="00A75516" w:rsidP="00A75516">
            <w:pPr>
              <w:pStyle w:val="Default"/>
              <w:rPr>
                <w:color w:val="FF0000"/>
                <w:highlight w:val="yellow"/>
              </w:rPr>
            </w:pPr>
            <w:r w:rsidRPr="004D214D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2b.3 Supporto alla innovazione organizzativa e di qualità delle filiere</w:t>
            </w:r>
          </w:p>
        </w:tc>
        <w:tc>
          <w:tcPr>
            <w:tcW w:w="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B05DF" w14:textId="5387F3EB" w:rsidR="00A75516" w:rsidRDefault="00A75516" w:rsidP="00A75516">
            <w:pPr>
              <w:pStyle w:val="Standard"/>
              <w:jc w:val="center"/>
              <w:rPr>
                <w:sz w:val="12"/>
                <w:szCs w:val="12"/>
              </w:rPr>
            </w:pP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D1028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1A7B2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B375A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72985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0CB80" w14:textId="77777777" w:rsidR="00A75516" w:rsidRDefault="00A75516" w:rsidP="00A75516">
            <w:pPr>
              <w:pStyle w:val="Standard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BD4D3" w14:textId="77777777" w:rsidR="00A75516" w:rsidRDefault="00A75516" w:rsidP="00A75516">
            <w:pPr>
              <w:pStyle w:val="Standard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08F01" w14:textId="77777777" w:rsidR="00A75516" w:rsidRDefault="00A75516" w:rsidP="00A75516">
            <w:pPr>
              <w:pStyle w:val="Standard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ABFA7" w14:textId="77777777" w:rsidR="00A75516" w:rsidRDefault="00A75516" w:rsidP="00A75516">
            <w:pPr>
              <w:pStyle w:val="Standard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73C8B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A4FEC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3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9101E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3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BFA49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D7C85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EB510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4E9E0" w14:textId="77777777" w:rsidR="00A75516" w:rsidRDefault="00A75516" w:rsidP="00A75516">
            <w:pPr>
              <w:pStyle w:val="Standard"/>
              <w:snapToGrid w:val="0"/>
              <w:jc w:val="both"/>
              <w:rPr>
                <w:sz w:val="12"/>
                <w:szCs w:val="12"/>
              </w:rPr>
            </w:pPr>
          </w:p>
        </w:tc>
      </w:tr>
      <w:tr w:rsidR="00746CB3" w14:paraId="39BB8991" w14:textId="77777777" w:rsidTr="002942D3">
        <w:trPr>
          <w:trHeight w:val="435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1DA8D" w14:textId="77777777" w:rsidR="007D7752" w:rsidRDefault="007D7752" w:rsidP="002942D3">
            <w:pPr>
              <w:pStyle w:val="Standard"/>
              <w:jc w:val="both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…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A18AE" w14:textId="77777777" w:rsidR="007D7752" w:rsidRDefault="007D7752" w:rsidP="002942D3">
            <w:pPr>
              <w:pStyle w:val="Standard"/>
              <w:snapToGrid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1B3A9" w14:textId="77777777" w:rsidR="007D7752" w:rsidRDefault="007D7752" w:rsidP="002942D3">
            <w:pPr>
              <w:pStyle w:val="Standard"/>
              <w:snapToGrid w:val="0"/>
              <w:jc w:val="both"/>
              <w:rPr>
                <w:b/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63C2C" w14:textId="77777777" w:rsidR="007D7752" w:rsidRDefault="007D7752" w:rsidP="002942D3">
            <w:pPr>
              <w:pStyle w:val="Standard"/>
              <w:snapToGrid w:val="0"/>
              <w:jc w:val="both"/>
              <w:rPr>
                <w:b/>
                <w:sz w:val="12"/>
                <w:szCs w:val="12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F65C3" w14:textId="77777777" w:rsidR="007D7752" w:rsidRDefault="007D7752" w:rsidP="002942D3">
            <w:pPr>
              <w:pStyle w:val="Standard"/>
              <w:snapToGrid w:val="0"/>
              <w:jc w:val="both"/>
              <w:rPr>
                <w:b/>
                <w:sz w:val="12"/>
                <w:szCs w:val="1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FB464" w14:textId="77777777" w:rsidR="007D7752" w:rsidRDefault="007D7752" w:rsidP="002942D3">
            <w:pPr>
              <w:pStyle w:val="Standard"/>
              <w:snapToGrid w:val="0"/>
              <w:jc w:val="both"/>
              <w:rPr>
                <w:b/>
                <w:sz w:val="12"/>
                <w:szCs w:val="12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85644" w14:textId="77777777" w:rsidR="007D7752" w:rsidRDefault="007D7752" w:rsidP="002942D3">
            <w:pPr>
              <w:pStyle w:val="Standard"/>
              <w:snapToGrid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244CC" w14:textId="77777777" w:rsidR="007D7752" w:rsidRDefault="007D7752" w:rsidP="002942D3">
            <w:pPr>
              <w:pStyle w:val="Standard"/>
              <w:snapToGrid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614A3" w14:textId="77777777" w:rsidR="007D7752" w:rsidRDefault="007D7752" w:rsidP="002942D3">
            <w:pPr>
              <w:pStyle w:val="Standard"/>
              <w:snapToGrid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2727A" w14:textId="77777777" w:rsidR="007D7752" w:rsidRDefault="007D7752" w:rsidP="002942D3">
            <w:pPr>
              <w:pStyle w:val="Standard"/>
              <w:snapToGrid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E942D" w14:textId="77777777" w:rsidR="007D7752" w:rsidRDefault="007D7752" w:rsidP="002942D3">
            <w:pPr>
              <w:pStyle w:val="Standard"/>
              <w:snapToGrid w:val="0"/>
              <w:jc w:val="both"/>
              <w:rPr>
                <w:b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764BC" w14:textId="77777777" w:rsidR="007D7752" w:rsidRDefault="007D7752" w:rsidP="002942D3">
            <w:pPr>
              <w:pStyle w:val="Standard"/>
              <w:snapToGrid w:val="0"/>
              <w:jc w:val="both"/>
              <w:rPr>
                <w:b/>
                <w:sz w:val="12"/>
                <w:szCs w:val="12"/>
              </w:rPr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0205E" w14:textId="77777777" w:rsidR="007D7752" w:rsidRDefault="007D7752" w:rsidP="002942D3">
            <w:pPr>
              <w:pStyle w:val="Standard"/>
              <w:snapToGrid w:val="0"/>
              <w:jc w:val="both"/>
              <w:rPr>
                <w:b/>
                <w:sz w:val="12"/>
                <w:szCs w:val="1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68619" w14:textId="77777777" w:rsidR="007D7752" w:rsidRDefault="007D7752" w:rsidP="002942D3">
            <w:pPr>
              <w:pStyle w:val="Standard"/>
              <w:snapToGrid w:val="0"/>
              <w:jc w:val="both"/>
              <w:rPr>
                <w:b/>
                <w:sz w:val="12"/>
                <w:szCs w:val="12"/>
              </w:rPr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34B1E" w14:textId="77777777" w:rsidR="007D7752" w:rsidRDefault="007D7752" w:rsidP="002942D3">
            <w:pPr>
              <w:pStyle w:val="Standard"/>
              <w:snapToGrid w:val="0"/>
              <w:jc w:val="both"/>
              <w:rPr>
                <w:b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59629" w14:textId="77777777" w:rsidR="007D7752" w:rsidRDefault="007D7752" w:rsidP="002942D3">
            <w:pPr>
              <w:pStyle w:val="Standard"/>
              <w:snapToGrid w:val="0"/>
              <w:jc w:val="both"/>
              <w:rPr>
                <w:b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EA20D" w14:textId="77777777" w:rsidR="007D7752" w:rsidRDefault="007D7752" w:rsidP="002942D3">
            <w:pPr>
              <w:pStyle w:val="Standard"/>
              <w:snapToGrid w:val="0"/>
              <w:jc w:val="both"/>
              <w:rPr>
                <w:b/>
                <w:sz w:val="12"/>
                <w:szCs w:val="12"/>
              </w:rPr>
            </w:pPr>
          </w:p>
        </w:tc>
      </w:tr>
    </w:tbl>
    <w:p w14:paraId="378BD785" w14:textId="77777777" w:rsidR="001D3174" w:rsidRDefault="001D3174" w:rsidP="006C74AA"/>
    <w:p w14:paraId="153B3DD7" w14:textId="77777777" w:rsidR="001D3174" w:rsidRDefault="001D3174" w:rsidP="006C74AA">
      <w:r>
        <w:br w:type="page"/>
      </w:r>
    </w:p>
    <w:p w14:paraId="25C9DDF8" w14:textId="76DE052B" w:rsidR="001D3174" w:rsidRDefault="001D3174" w:rsidP="006C74AA">
      <w:r>
        <w:lastRenderedPageBreak/>
        <w:t>Per i destinatari delle iniziative informative e dimostrative  che non siano soggetti che operano nell'ambito dell'allegato I del TFUE ,  i contributi verranno riconosciuti con le modalità stabilite dal regime «</w:t>
      </w:r>
      <w:r w:rsidRPr="000D0B70">
        <w:rPr>
          <w:i/>
          <w:iCs/>
        </w:rPr>
        <w:t>de minimis</w:t>
      </w:r>
      <w:r>
        <w:t xml:space="preserve">» di cui al Regolamento (UE) n. 2023/2831 della Commissione del 13 dicembre 2023 </w:t>
      </w:r>
      <w:r>
        <w:rPr>
          <w:i/>
          <w:iCs/>
        </w:rPr>
        <w:t xml:space="preserve">relativo all’applicazione degli articoli 107 e 108 del trattato sul funzionamento dell’Unione europea agli aiuti </w:t>
      </w:r>
      <w:r>
        <w:t>«</w:t>
      </w:r>
      <w:r w:rsidRPr="000D0B70">
        <w:rPr>
          <w:i/>
          <w:iCs/>
        </w:rPr>
        <w:t>de minimis</w:t>
      </w:r>
      <w:r>
        <w:t>», che sostituisce il regolamento (UE) n. 1407/2013</w:t>
      </w:r>
      <w:r>
        <w:rPr>
          <w:rFonts w:ascii="TimesNewRomanPSMT" w:hAnsi="TimesNewRomanPSMT" w:cs="TimesNewRomanPSMT"/>
        </w:rPr>
        <w:t xml:space="preserve">; </w:t>
      </w:r>
      <w:r>
        <w:t>tale importo sarà imputato tenendo conto del costo dell'iniziativa e dei fruitori.</w:t>
      </w:r>
    </w:p>
    <w:p w14:paraId="4C554AC2" w14:textId="15B39939" w:rsidR="001D3174" w:rsidRDefault="001D3174" w:rsidP="006C74AA">
      <w:r>
        <w:t>Tale costo deve essere quantificato in sede preventiva e comunicato insieme al nominativo</w:t>
      </w:r>
      <w:r w:rsidR="006064A8">
        <w:t xml:space="preserve"> e i relativi dati</w:t>
      </w:r>
      <w:r>
        <w:t xml:space="preserve"> del destinatario iscritto all'iniziativa all'</w:t>
      </w:r>
      <w:r w:rsidR="006064A8">
        <w:t>I.A. competente</w:t>
      </w:r>
      <w:r>
        <w:t>, per i successivi adempimenti sul RNA</w:t>
      </w:r>
    </w:p>
    <w:p w14:paraId="7F21E23E" w14:textId="77777777" w:rsidR="001D3174" w:rsidRDefault="001D3174" w:rsidP="006C74AA"/>
    <w:tbl>
      <w:tblPr>
        <w:tblW w:w="102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1D3174" w14:paraId="72B01DFA" w14:textId="77777777" w:rsidTr="00EC175C"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168B2" w14:textId="77777777" w:rsidR="001D3174" w:rsidRPr="00EA160D" w:rsidRDefault="001D3174" w:rsidP="002942D3">
            <w:pPr>
              <w:pStyle w:val="TableContents"/>
              <w:jc w:val="center"/>
              <w:rPr>
                <w:b/>
                <w:bCs/>
              </w:rPr>
            </w:pPr>
            <w:r w:rsidRPr="00EA160D">
              <w:rPr>
                <w:b/>
                <w:bCs/>
              </w:rPr>
              <w:t xml:space="preserve">Costo per destinatari soggetti al regime di Aiuti </w:t>
            </w:r>
            <w:r w:rsidRPr="00EA160D">
              <w:rPr>
                <w:b/>
                <w:bCs/>
                <w:i/>
                <w:iCs/>
              </w:rPr>
              <w:t>de minimis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A5E64" w14:textId="77777777" w:rsidR="001D3174" w:rsidRPr="00EA160D" w:rsidRDefault="001D3174" w:rsidP="002942D3">
            <w:pPr>
              <w:pStyle w:val="TableContents"/>
              <w:jc w:val="center"/>
              <w:rPr>
                <w:b/>
                <w:bCs/>
              </w:rPr>
            </w:pPr>
            <w:r w:rsidRPr="00EA160D">
              <w:rPr>
                <w:b/>
                <w:bCs/>
              </w:rPr>
              <w:t xml:space="preserve">Numero potenziali destinatari soggetti al regime </w:t>
            </w:r>
            <w:r w:rsidRPr="00EA160D">
              <w:rPr>
                <w:b/>
                <w:bCs/>
                <w:i/>
                <w:iCs/>
              </w:rPr>
              <w:t>de minimis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3E11F" w14:textId="77777777" w:rsidR="001D3174" w:rsidRPr="00EA160D" w:rsidRDefault="001D3174" w:rsidP="002942D3">
            <w:pPr>
              <w:pStyle w:val="TableContents"/>
              <w:jc w:val="center"/>
              <w:rPr>
                <w:b/>
                <w:bCs/>
              </w:rPr>
            </w:pPr>
            <w:r w:rsidRPr="00EA160D">
              <w:rPr>
                <w:b/>
                <w:bCs/>
              </w:rPr>
              <w:t>Costo da imputare al destinatario per il servizio fruito e da registrare sul registro RNA</w:t>
            </w:r>
          </w:p>
        </w:tc>
      </w:tr>
      <w:tr w:rsidR="001D3174" w14:paraId="186D56C1" w14:textId="77777777" w:rsidTr="00EC175C">
        <w:trPr>
          <w:trHeight w:val="340"/>
        </w:trPr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7AF71B" w14:textId="77777777" w:rsidR="001D3174" w:rsidRDefault="001D3174" w:rsidP="002942D3">
            <w:pPr>
              <w:pStyle w:val="TableContents"/>
            </w:pPr>
            <w:r>
              <w:t>€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66B2C8" w14:textId="77777777" w:rsidR="001D3174" w:rsidRDefault="001D3174" w:rsidP="002942D3">
            <w:pPr>
              <w:pStyle w:val="TableContents"/>
            </w:pPr>
            <w:r>
              <w:t>n.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E572AE" w14:textId="77777777" w:rsidR="001D3174" w:rsidRDefault="001D3174" w:rsidP="002942D3">
            <w:pPr>
              <w:pStyle w:val="TableContents"/>
            </w:pPr>
            <w:r>
              <w:t>€/n</w:t>
            </w:r>
          </w:p>
        </w:tc>
      </w:tr>
    </w:tbl>
    <w:p w14:paraId="18C316CD" w14:textId="1D4ABDF2" w:rsidR="007D7752" w:rsidRDefault="007D7752" w:rsidP="006C74AA"/>
    <w:p w14:paraId="0D3C775F" w14:textId="545DC242" w:rsidR="00281491" w:rsidRPr="001D3174" w:rsidRDefault="00BF3701" w:rsidP="006C74AA">
      <w:pPr>
        <w:pStyle w:val="Titolo5"/>
      </w:pPr>
      <w:bookmarkStart w:id="131" w:name="_Toc158033286"/>
      <w:r w:rsidRPr="001D3174">
        <w:t xml:space="preserve">+ </w:t>
      </w:r>
      <w:proofErr w:type="spellStart"/>
      <w:r w:rsidR="001D3174">
        <w:t>C</w:t>
      </w:r>
      <w:r w:rsidRPr="001D3174">
        <w:t>od</w:t>
      </w:r>
      <w:proofErr w:type="spellEnd"/>
      <w:r w:rsidRPr="001D3174">
        <w:t xml:space="preserve"> tematica………</w:t>
      </w:r>
      <w:proofErr w:type="gramStart"/>
      <w:r w:rsidRPr="001D3174">
        <w:t>…….</w:t>
      </w:r>
      <w:proofErr w:type="gramEnd"/>
      <w:r w:rsidRPr="001D3174">
        <w:t>.</w:t>
      </w:r>
      <w:r w:rsidR="001D3174">
        <w:t xml:space="preserve"> </w:t>
      </w:r>
      <w:r w:rsidRPr="001D3174">
        <w:t xml:space="preserve">+ </w:t>
      </w:r>
      <w:r w:rsidR="001D3174">
        <w:t>S</w:t>
      </w:r>
      <w:r w:rsidRPr="001D3174">
        <w:t>otto</w:t>
      </w:r>
      <w:r w:rsidR="00C71CD6">
        <w:t>-</w:t>
      </w:r>
      <w:r w:rsidRPr="001D3174">
        <w:t>intervento…………...</w:t>
      </w:r>
      <w:bookmarkEnd w:id="131"/>
    </w:p>
    <w:p w14:paraId="63BC28AA" w14:textId="2BF238F1" w:rsidR="00281491" w:rsidRDefault="00BF3701">
      <w:pPr>
        <w:pStyle w:val="Default"/>
      </w:pPr>
      <w:r>
        <w:rPr>
          <w:rFonts w:ascii="Times New Roman" w:hAnsi="Times New Roman"/>
          <w:b/>
          <w:bCs/>
          <w:sz w:val="20"/>
          <w:szCs w:val="20"/>
        </w:rPr>
        <w:t xml:space="preserve">Dettaglio delle previsioni di spesa della tematica -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cod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tematica </w:t>
      </w:r>
      <w:proofErr w:type="gramStart"/>
      <w:r>
        <w:rPr>
          <w:rFonts w:ascii="Times New Roman" w:hAnsi="Times New Roman"/>
          <w:b/>
          <w:bCs/>
          <w:sz w:val="20"/>
          <w:szCs w:val="20"/>
        </w:rPr>
        <w:t>…….</w:t>
      </w:r>
      <w:proofErr w:type="gramEnd"/>
      <w:r>
        <w:rPr>
          <w:rFonts w:ascii="Times New Roman" w:hAnsi="Times New Roman"/>
          <w:b/>
          <w:bCs/>
          <w:sz w:val="20"/>
          <w:szCs w:val="20"/>
        </w:rPr>
        <w:t>.sotto</w:t>
      </w:r>
      <w:r w:rsidR="00C71CD6">
        <w:rPr>
          <w:rFonts w:ascii="Times New Roman" w:hAnsi="Times New Roman"/>
          <w:b/>
          <w:bCs/>
          <w:sz w:val="20"/>
          <w:szCs w:val="20"/>
        </w:rPr>
        <w:t>-</w:t>
      </w:r>
      <w:r>
        <w:rPr>
          <w:rFonts w:ascii="Times New Roman" w:hAnsi="Times New Roman"/>
          <w:b/>
          <w:bCs/>
          <w:sz w:val="20"/>
          <w:szCs w:val="20"/>
        </w:rPr>
        <w:t xml:space="preserve">intervento </w:t>
      </w:r>
      <w:r>
        <w:rPr>
          <w:rFonts w:ascii="Times New Roman" w:hAnsi="Times New Roman"/>
          <w:b/>
          <w:bCs/>
          <w:sz w:val="14"/>
          <w:szCs w:val="14"/>
        </w:rPr>
        <w:t>…………..</w:t>
      </w:r>
    </w:p>
    <w:p w14:paraId="4470E197" w14:textId="067F3CA9" w:rsidR="00281491" w:rsidRDefault="00BF3701" w:rsidP="006C74AA">
      <w:r>
        <w:t xml:space="preserve">Compilare </w:t>
      </w:r>
      <w:r>
        <w:rPr>
          <w:rFonts w:eastAsia="Wingdings" w:cs="Wingdings"/>
          <w:color w:val="auto"/>
        </w:rPr>
        <w:t xml:space="preserve">le tabelle previsionali in maniera analitica </w:t>
      </w:r>
      <w:r>
        <w:t>per ciascun sotto</w:t>
      </w:r>
      <w:r w:rsidR="00C71CD6">
        <w:t>-</w:t>
      </w:r>
      <w:r>
        <w:t>intervento (es. progetto dimostrativo, attività dimostrativa, azione informativa) previsto dalla tematica trattata.</w:t>
      </w:r>
    </w:p>
    <w:p w14:paraId="7BB0FCBC" w14:textId="5A46E155" w:rsidR="001D3174" w:rsidRPr="00EC175C" w:rsidRDefault="006064A8" w:rsidP="006C74AA">
      <w:pPr>
        <w:rPr>
          <w:i/>
          <w:iCs/>
          <w:sz w:val="18"/>
          <w:szCs w:val="18"/>
        </w:rPr>
      </w:pPr>
      <w:r w:rsidRPr="006064A8">
        <w:rPr>
          <w:b/>
          <w:bCs/>
          <w:i/>
          <w:iCs/>
          <w:sz w:val="18"/>
          <w:szCs w:val="18"/>
        </w:rPr>
        <w:t>NB</w:t>
      </w:r>
      <w:r>
        <w:rPr>
          <w:i/>
          <w:iCs/>
          <w:sz w:val="18"/>
          <w:szCs w:val="18"/>
        </w:rPr>
        <w:t>.</w:t>
      </w:r>
      <w:r w:rsidR="001D3174" w:rsidRPr="00EC175C">
        <w:rPr>
          <w:i/>
          <w:iCs/>
          <w:sz w:val="18"/>
          <w:szCs w:val="18"/>
        </w:rPr>
        <w:t xml:space="preserve"> da compilare per ciascun sotto</w:t>
      </w:r>
      <w:r w:rsidR="00C71CD6">
        <w:rPr>
          <w:i/>
          <w:iCs/>
          <w:sz w:val="18"/>
          <w:szCs w:val="18"/>
        </w:rPr>
        <w:t>-</w:t>
      </w:r>
      <w:r w:rsidR="001D3174" w:rsidRPr="00EC175C">
        <w:rPr>
          <w:i/>
          <w:iCs/>
          <w:sz w:val="18"/>
          <w:szCs w:val="18"/>
        </w:rPr>
        <w:t>intervento (es. progetto dimostrativo, attività dimostrativa/ informazione previsto dalla tematica trattata)</w:t>
      </w:r>
      <w:r>
        <w:rPr>
          <w:i/>
          <w:iCs/>
          <w:sz w:val="18"/>
          <w:szCs w:val="18"/>
        </w:rPr>
        <w:t>. I</w:t>
      </w:r>
      <w:r w:rsidR="001D3174" w:rsidRPr="00EC175C">
        <w:rPr>
          <w:i/>
          <w:iCs/>
          <w:sz w:val="18"/>
          <w:szCs w:val="18"/>
        </w:rPr>
        <w:t>l paragrafo si replica per ciascuna tematica</w:t>
      </w:r>
    </w:p>
    <w:p w14:paraId="0BE906D5" w14:textId="77777777" w:rsidR="001D3174" w:rsidRPr="001D3174" w:rsidRDefault="001D3174" w:rsidP="006C74AA">
      <w:pPr>
        <w:pStyle w:val="Titolo2"/>
      </w:pPr>
      <w:r w:rsidRPr="001D3174">
        <w:t>SPESE PER IL PERSONALE</w:t>
      </w:r>
    </w:p>
    <w:tbl>
      <w:tblPr>
        <w:tblW w:w="10432" w:type="dxa"/>
        <w:tblInd w:w="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746CB3" w:rsidRPr="00746CB3" w14:paraId="7B51F821" w14:textId="77777777" w:rsidTr="001D3174"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B7C66A" w14:textId="77777777" w:rsidR="001D3174" w:rsidRPr="00746CB3" w:rsidRDefault="001D3174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SOGGETTO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438A59" w14:textId="77777777" w:rsidR="001D3174" w:rsidRPr="00746CB3" w:rsidRDefault="001D3174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QUALIFICA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1F813B" w14:textId="354B51B0" w:rsidR="001D3174" w:rsidRPr="00746CB3" w:rsidRDefault="001D3174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RAPPORTO</w:t>
            </w:r>
          </w:p>
          <w:p w14:paraId="0BAD6285" w14:textId="77777777" w:rsidR="001D3174" w:rsidRPr="00746CB3" w:rsidRDefault="001D3174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(dipendente/non dipendente)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05905D" w14:textId="77777777" w:rsidR="001D3174" w:rsidRDefault="001D3174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COSTO ANNUO</w:t>
            </w:r>
          </w:p>
          <w:p w14:paraId="15A930A1" w14:textId="4F44FC4B" w:rsidR="008A4E80" w:rsidRPr="00746CB3" w:rsidRDefault="008A4E80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(€)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8B2E41" w14:textId="433E24B9" w:rsidR="001D3174" w:rsidRPr="00746CB3" w:rsidRDefault="001D3174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 xml:space="preserve">gg/anno </w:t>
            </w:r>
          </w:p>
          <w:p w14:paraId="16BB5FB1" w14:textId="6B0D1929" w:rsidR="001D3174" w:rsidRPr="00746CB3" w:rsidRDefault="001D3174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lavorativi</w:t>
            </w:r>
          </w:p>
          <w:p w14:paraId="2D52BC8E" w14:textId="79A932C1" w:rsidR="001D3174" w:rsidRPr="00746CB3" w:rsidRDefault="001D3174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18505A" w14:textId="77777777" w:rsidR="001D3174" w:rsidRPr="00746CB3" w:rsidRDefault="001D3174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Giornate impiegate per la realizzazione dell'iniziativa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613A9B" w14:textId="77777777" w:rsidR="008A4E80" w:rsidRDefault="001D3174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COSTI ammissibili</w:t>
            </w:r>
          </w:p>
          <w:p w14:paraId="38B2ECF3" w14:textId="77777777" w:rsidR="001D3174" w:rsidRDefault="001D3174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(costo giornata lavorata x numero giornate attribuite all'iniziativa)</w:t>
            </w:r>
          </w:p>
          <w:p w14:paraId="71CF7272" w14:textId="453C2FA3" w:rsidR="008A4E80" w:rsidRPr="00746CB3" w:rsidRDefault="008A4E80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(€)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12289C" w14:textId="77777777" w:rsidR="001D3174" w:rsidRDefault="001D3174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TOTALE</w:t>
            </w:r>
          </w:p>
          <w:p w14:paraId="3E6672E1" w14:textId="0E87D8B6" w:rsidR="008A4E80" w:rsidRPr="00746CB3" w:rsidRDefault="008A4E80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(€)</w:t>
            </w:r>
          </w:p>
        </w:tc>
      </w:tr>
      <w:tr w:rsidR="001D3174" w:rsidRPr="00746CB3" w14:paraId="2AD0AB42" w14:textId="77777777" w:rsidTr="001D3174"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8F464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4511A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85C29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148BB4" w14:textId="248F9D05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04724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6063F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A7461" w14:textId="30FC5410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F90BE" w14:textId="1AE4809E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</w:tr>
      <w:tr w:rsidR="001D3174" w:rsidRPr="00746CB3" w14:paraId="07B7E7FC" w14:textId="77777777" w:rsidTr="001D3174"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6BB7A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2E927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728A1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E6973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04D20" w14:textId="77777777" w:rsidR="001D3174" w:rsidRPr="00746CB3" w:rsidRDefault="001D3174" w:rsidP="002942D3">
            <w:pPr>
              <w:pStyle w:val="Standard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B9146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123A9" w14:textId="5B31A71A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206B3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</w:tr>
    </w:tbl>
    <w:p w14:paraId="7C5554FB" w14:textId="77777777" w:rsidR="001D3174" w:rsidRPr="001D3174" w:rsidRDefault="001D3174" w:rsidP="006C74AA">
      <w:pPr>
        <w:pStyle w:val="Titolo2"/>
      </w:pPr>
      <w:r w:rsidRPr="001D3174">
        <w:t>SPESE PER MISSIONI -TRASFERTE</w:t>
      </w:r>
    </w:p>
    <w:tbl>
      <w:tblPr>
        <w:tblW w:w="10432" w:type="dxa"/>
        <w:tblInd w:w="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1D3174" w:rsidRPr="00746CB3" w14:paraId="40B5FE5D" w14:textId="7EE29B7F" w:rsidTr="001D3174"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AA15FF" w14:textId="77777777" w:rsidR="001D3174" w:rsidRPr="00746CB3" w:rsidRDefault="001D3174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SOGGETTO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1AB85E" w14:textId="77777777" w:rsidR="001D3174" w:rsidRPr="00746CB3" w:rsidRDefault="001D3174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QUALIFICA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1FDB2B" w14:textId="77777777" w:rsidR="001D3174" w:rsidRPr="00746CB3" w:rsidRDefault="001D3174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TIPO RAPPORTO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27E57A" w14:textId="58E84A7D" w:rsidR="001D3174" w:rsidRPr="00746CB3" w:rsidRDefault="001D3174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DESTINAZIONE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9B3F87" w14:textId="77777777" w:rsidR="001D3174" w:rsidRPr="00746CB3" w:rsidRDefault="001D3174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MOTIVAZIONE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8097FE" w14:textId="77777777" w:rsidR="008A4E80" w:rsidRDefault="001D3174" w:rsidP="008A4E80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RIMBORSO SPESE VIAGGIO</w:t>
            </w:r>
          </w:p>
          <w:p w14:paraId="7CE0FF72" w14:textId="2153C99C" w:rsidR="001D3174" w:rsidRPr="00746CB3" w:rsidRDefault="008A4E80" w:rsidP="008A4E80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(€)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6A3373" w14:textId="77777777" w:rsidR="008A4E80" w:rsidRDefault="001D3174" w:rsidP="008A4E80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RIMBORSO VITTO/SOGGIORNO</w:t>
            </w:r>
          </w:p>
          <w:p w14:paraId="5EB4BDB6" w14:textId="53448B15" w:rsidR="001D3174" w:rsidRPr="00746CB3" w:rsidRDefault="008A4E80" w:rsidP="008A4E80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(€)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88956" w14:textId="77777777" w:rsidR="008A4E80" w:rsidRDefault="001D3174" w:rsidP="008A4E80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TOTALE</w:t>
            </w:r>
          </w:p>
          <w:p w14:paraId="56745457" w14:textId="01D96084" w:rsidR="001D3174" w:rsidRPr="00746CB3" w:rsidRDefault="008A4E80" w:rsidP="008A4E80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(€)</w:t>
            </w:r>
          </w:p>
        </w:tc>
      </w:tr>
      <w:tr w:rsidR="001D3174" w:rsidRPr="00746CB3" w14:paraId="71AD4EEA" w14:textId="47D47B86" w:rsidTr="001D3174"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C1EFD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D844A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8BD17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AC34A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2E6F8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37FF3" w14:textId="5A16E159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06E88" w14:textId="0B586B3E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93AF6D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</w:tr>
      <w:tr w:rsidR="001D3174" w:rsidRPr="00746CB3" w14:paraId="6AEA12AD" w14:textId="65BDCA14" w:rsidTr="001D3174"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B95C59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88732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739DF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3D609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706AF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83D98" w14:textId="3ACFEA2A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FB7C7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E472B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</w:tr>
    </w:tbl>
    <w:p w14:paraId="38B8AB46" w14:textId="77777777" w:rsidR="001D3174" w:rsidRDefault="001D3174" w:rsidP="006C74AA">
      <w:pPr>
        <w:pStyle w:val="Titolo2"/>
      </w:pPr>
      <w:r>
        <w:t>SPESE PER BENI DI CONSUMO e MATERIALE D'USO</w:t>
      </w:r>
    </w:p>
    <w:tbl>
      <w:tblPr>
        <w:tblW w:w="1049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8"/>
        <w:gridCol w:w="2098"/>
        <w:gridCol w:w="2098"/>
        <w:gridCol w:w="2098"/>
        <w:gridCol w:w="2098"/>
      </w:tblGrid>
      <w:tr w:rsidR="001D3174" w:rsidRPr="00746CB3" w14:paraId="64BAEF8A" w14:textId="4ABBCEF6" w:rsidTr="001D3174"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8F5C59" w14:textId="77777777" w:rsidR="001D3174" w:rsidRPr="00746CB3" w:rsidRDefault="001D3174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DESCRIZIONE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572BD1" w14:textId="101AEC83" w:rsidR="008A4E80" w:rsidRDefault="008A4E80" w:rsidP="008A4E80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IMPONIBILE</w:t>
            </w:r>
          </w:p>
          <w:p w14:paraId="59D6737C" w14:textId="0C38D39C" w:rsidR="001D3174" w:rsidRPr="00746CB3" w:rsidRDefault="008A4E80" w:rsidP="008A4E80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(€)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193BE2" w14:textId="77777777" w:rsidR="001D3174" w:rsidRPr="00746CB3" w:rsidRDefault="001D3174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IVA*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1AC39C" w14:textId="77777777" w:rsidR="008A4E80" w:rsidRDefault="001D3174" w:rsidP="008A4E80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Rif preventivo</w:t>
            </w:r>
          </w:p>
          <w:p w14:paraId="4A1B0CCA" w14:textId="4CCF43DD" w:rsidR="001D3174" w:rsidRPr="00746CB3" w:rsidRDefault="008A4E80" w:rsidP="008A4E80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(€)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496E" w14:textId="77777777" w:rsidR="008A4E80" w:rsidRDefault="001D3174" w:rsidP="008A4E80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TOTALE</w:t>
            </w:r>
          </w:p>
          <w:p w14:paraId="21FF9C6B" w14:textId="1CECDA21" w:rsidR="001D3174" w:rsidRPr="00746CB3" w:rsidRDefault="008A4E80" w:rsidP="008A4E80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(€)</w:t>
            </w:r>
          </w:p>
        </w:tc>
      </w:tr>
      <w:tr w:rsidR="001D3174" w:rsidRPr="00746CB3" w14:paraId="574AFDB3" w14:textId="662081AC" w:rsidTr="001D3174"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474BF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FA7A4" w14:textId="48CEF7D1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4F19EA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20FF6" w14:textId="4578DD4F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844C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</w:tr>
      <w:tr w:rsidR="001D3174" w:rsidRPr="00746CB3" w14:paraId="76F61F88" w14:textId="22AEFECD" w:rsidTr="001D3174"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391BE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B1E70" w14:textId="4705D7C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B5E44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C3DA8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B1E0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</w:tr>
    </w:tbl>
    <w:p w14:paraId="5B24ABE0" w14:textId="77777777" w:rsidR="001D3174" w:rsidRPr="008A4E80" w:rsidRDefault="001D3174" w:rsidP="006C74AA">
      <w:pPr>
        <w:rPr>
          <w:i/>
          <w:iCs/>
          <w:sz w:val="16"/>
          <w:szCs w:val="16"/>
        </w:rPr>
      </w:pPr>
      <w:r w:rsidRPr="008A4E80">
        <w:rPr>
          <w:i/>
          <w:iCs/>
          <w:sz w:val="16"/>
          <w:szCs w:val="16"/>
        </w:rPr>
        <w:t>* Solo nel caso in cui l'Iva non sia recuperabile deve essere indicata ed inserita nell'apposita colonna nella tabella</w:t>
      </w:r>
    </w:p>
    <w:p w14:paraId="70EEBCB8" w14:textId="77777777" w:rsidR="001D3174" w:rsidRDefault="001D3174" w:rsidP="006C74AA">
      <w:pPr>
        <w:pStyle w:val="Titolo2"/>
      </w:pPr>
      <w:r>
        <w:t>SPESE PER SERVIZI E CONSULENZE</w:t>
      </w:r>
    </w:p>
    <w:tbl>
      <w:tblPr>
        <w:tblW w:w="105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</w:tblGrid>
      <w:tr w:rsidR="001D3174" w:rsidRPr="00746CB3" w14:paraId="01D0A8CF" w14:textId="77777777" w:rsidTr="001D3174"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CAE558" w14:textId="77777777" w:rsidR="001D3174" w:rsidRPr="00746CB3" w:rsidRDefault="001D3174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SOGGETTO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CD163E" w14:textId="52E130F0" w:rsidR="001D3174" w:rsidRPr="00746CB3" w:rsidRDefault="001D3174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DESCRIZIONE SERVIZIO /</w:t>
            </w:r>
          </w:p>
          <w:p w14:paraId="69DB27FB" w14:textId="77777777" w:rsidR="001D3174" w:rsidRPr="00746CB3" w:rsidRDefault="001D3174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CONSULENZA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99B1C3" w14:textId="6C6A1A5A" w:rsidR="001D3174" w:rsidRPr="00746CB3" w:rsidRDefault="008A4E80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INCARICO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F008D2" w14:textId="77777777" w:rsidR="008A4E80" w:rsidRDefault="001D3174" w:rsidP="008A4E80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 xml:space="preserve">Importo </w:t>
            </w:r>
            <w:r w:rsidRPr="00746CB3">
              <w:rPr>
                <w:sz w:val="10"/>
                <w:szCs w:val="10"/>
              </w:rPr>
              <w:t>al netto di</w:t>
            </w:r>
            <w:r w:rsidRPr="00746CB3">
              <w:rPr>
                <w:b/>
                <w:bCs/>
                <w:sz w:val="10"/>
                <w:szCs w:val="10"/>
              </w:rPr>
              <w:t xml:space="preserve"> IVA*</w:t>
            </w:r>
          </w:p>
          <w:p w14:paraId="7E4536B1" w14:textId="5A8F5912" w:rsidR="001D3174" w:rsidRPr="00746CB3" w:rsidRDefault="008A4E80" w:rsidP="008A4E80">
            <w:pPr>
              <w:pStyle w:val="TableContents"/>
              <w:jc w:val="center"/>
              <w:rPr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(€)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590040" w14:textId="77777777" w:rsidR="008A4E80" w:rsidRDefault="001D3174" w:rsidP="008A4E80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IVA**</w:t>
            </w:r>
          </w:p>
          <w:p w14:paraId="40500EA0" w14:textId="196B62A1" w:rsidR="001D3174" w:rsidRPr="00746CB3" w:rsidRDefault="008A4E80" w:rsidP="008A4E80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(€)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B389FD" w14:textId="77777777" w:rsidR="008A4E80" w:rsidRDefault="001D3174" w:rsidP="008A4E80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TOTALE</w:t>
            </w:r>
          </w:p>
          <w:p w14:paraId="5A4DE05F" w14:textId="4DC17E09" w:rsidR="001D3174" w:rsidRPr="00746CB3" w:rsidRDefault="008A4E80" w:rsidP="008A4E80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(€)</w:t>
            </w:r>
          </w:p>
          <w:p w14:paraId="78A58AF4" w14:textId="77777777" w:rsidR="001D3174" w:rsidRPr="00746CB3" w:rsidRDefault="001D3174" w:rsidP="001D3174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1D3174" w:rsidRPr="00746CB3" w14:paraId="0F0203DE" w14:textId="77777777" w:rsidTr="001D3174">
        <w:tc>
          <w:tcPr>
            <w:tcW w:w="1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8AB8C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9E2FE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5FF8B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94619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2F551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7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9DBCC" w14:textId="130CF1EB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</w:tr>
      <w:tr w:rsidR="001D3174" w:rsidRPr="00746CB3" w14:paraId="56E0F5F8" w14:textId="77777777" w:rsidTr="001D3174">
        <w:tc>
          <w:tcPr>
            <w:tcW w:w="1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B1E8F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1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035A8" w14:textId="77777777" w:rsidR="001D3174" w:rsidRPr="00746CB3" w:rsidRDefault="001D3174" w:rsidP="002942D3">
            <w:pPr>
              <w:pStyle w:val="TableContents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74279" w14:textId="77777777" w:rsidR="001D3174" w:rsidRPr="00746CB3" w:rsidRDefault="001D3174" w:rsidP="002942D3">
            <w:pPr>
              <w:pStyle w:val="TableContents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E10FE" w14:textId="77777777" w:rsidR="001D3174" w:rsidRPr="00746CB3" w:rsidRDefault="001D3174" w:rsidP="002942D3">
            <w:pPr>
              <w:pStyle w:val="TableContents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ED5FD" w14:textId="77777777" w:rsidR="001D3174" w:rsidRPr="00746CB3" w:rsidRDefault="001D3174" w:rsidP="002942D3">
            <w:pPr>
              <w:pStyle w:val="TableContents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7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40C18" w14:textId="77777777" w:rsidR="001D3174" w:rsidRPr="00746CB3" w:rsidRDefault="001D3174" w:rsidP="002942D3">
            <w:pPr>
              <w:pStyle w:val="TableContents"/>
              <w:rPr>
                <w:sz w:val="10"/>
                <w:szCs w:val="10"/>
              </w:rPr>
            </w:pPr>
          </w:p>
        </w:tc>
      </w:tr>
    </w:tbl>
    <w:p w14:paraId="0137C084" w14:textId="3CEEE63C" w:rsidR="001D3174" w:rsidRPr="008A4E80" w:rsidRDefault="00746CB3" w:rsidP="006C74AA">
      <w:pPr>
        <w:rPr>
          <w:i/>
          <w:iCs/>
          <w:sz w:val="14"/>
          <w:szCs w:val="14"/>
        </w:rPr>
      </w:pPr>
      <w:r w:rsidRPr="008A4E80">
        <w:rPr>
          <w:i/>
          <w:iCs/>
          <w:sz w:val="14"/>
          <w:szCs w:val="14"/>
        </w:rPr>
        <w:t>*</w:t>
      </w:r>
      <w:r w:rsidR="001D3174" w:rsidRPr="008A4E80">
        <w:rPr>
          <w:i/>
          <w:iCs/>
          <w:sz w:val="14"/>
          <w:szCs w:val="14"/>
        </w:rPr>
        <w:t xml:space="preserve"> importo comprensivo della ritenuta d'acconto se dovuta</w:t>
      </w:r>
    </w:p>
    <w:p w14:paraId="1E84828F" w14:textId="5C917C52" w:rsidR="00746CB3" w:rsidRPr="008A4E80" w:rsidRDefault="00746CB3" w:rsidP="006C74AA">
      <w:pPr>
        <w:rPr>
          <w:i/>
          <w:iCs/>
          <w:sz w:val="14"/>
          <w:szCs w:val="14"/>
        </w:rPr>
      </w:pPr>
      <w:r w:rsidRPr="008A4E80">
        <w:rPr>
          <w:i/>
          <w:iCs/>
          <w:sz w:val="14"/>
          <w:szCs w:val="14"/>
        </w:rPr>
        <w:t>** solo nel caso in cui l'Iva non sia recuperabile deve essere indicata ed inserita con apposita colonna nella tabella</w:t>
      </w:r>
    </w:p>
    <w:p w14:paraId="107FBA06" w14:textId="77777777" w:rsidR="00746CB3" w:rsidRPr="00746CB3" w:rsidRDefault="00746CB3" w:rsidP="006C74AA">
      <w:pPr>
        <w:pStyle w:val="Titolo2"/>
      </w:pPr>
      <w:r w:rsidRPr="00746CB3">
        <w:t>SPESE PER NOLEGGIO STUMENTI E ATTREZZATURE</w:t>
      </w:r>
    </w:p>
    <w:tbl>
      <w:tblPr>
        <w:tblW w:w="1049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8"/>
        <w:gridCol w:w="2098"/>
        <w:gridCol w:w="2098"/>
        <w:gridCol w:w="2098"/>
        <w:gridCol w:w="2098"/>
      </w:tblGrid>
      <w:tr w:rsidR="00746CB3" w:rsidRPr="00746CB3" w14:paraId="3D58E72E" w14:textId="77777777" w:rsidTr="00746CB3"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103AF2" w14:textId="77777777" w:rsidR="00746CB3" w:rsidRPr="00746CB3" w:rsidRDefault="00746CB3" w:rsidP="00746CB3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DESCRIZIONE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B21A52" w14:textId="77777777" w:rsidR="00746CB3" w:rsidRPr="00746CB3" w:rsidRDefault="00746CB3" w:rsidP="00746CB3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Rif preventivo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81E5C2" w14:textId="77777777" w:rsidR="008A4E80" w:rsidRDefault="00746CB3" w:rsidP="008A4E80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COSTO (imponibile) noleggio</w:t>
            </w:r>
          </w:p>
          <w:p w14:paraId="57A8B5C5" w14:textId="3B580F14" w:rsidR="00746CB3" w:rsidRPr="00746CB3" w:rsidRDefault="008A4E80" w:rsidP="008A4E80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(€)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4756AC" w14:textId="77777777" w:rsidR="008A4E80" w:rsidRDefault="00746CB3" w:rsidP="008A4E80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IVA*</w:t>
            </w:r>
          </w:p>
          <w:p w14:paraId="7E523BAD" w14:textId="17D4C740" w:rsidR="00746CB3" w:rsidRPr="00746CB3" w:rsidRDefault="008A4E80" w:rsidP="008A4E80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(€)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C85861" w14:textId="77777777" w:rsidR="00746CB3" w:rsidRPr="00746CB3" w:rsidRDefault="00746CB3" w:rsidP="00746CB3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 w:rsidRPr="00746CB3">
              <w:rPr>
                <w:b/>
                <w:bCs/>
                <w:sz w:val="10"/>
                <w:szCs w:val="10"/>
              </w:rPr>
              <w:t>TOTALE</w:t>
            </w:r>
          </w:p>
          <w:p w14:paraId="27F356E2" w14:textId="064FFCB9" w:rsidR="00746CB3" w:rsidRPr="00746CB3" w:rsidRDefault="008A4E80" w:rsidP="008A4E80">
            <w:pPr>
              <w:pStyle w:val="TableContents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(€)</w:t>
            </w:r>
          </w:p>
        </w:tc>
      </w:tr>
      <w:tr w:rsidR="00746CB3" w:rsidRPr="00746CB3" w14:paraId="0C9409D2" w14:textId="77777777" w:rsidTr="00746CB3"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9A9B4" w14:textId="77777777" w:rsidR="00746CB3" w:rsidRPr="00746CB3" w:rsidRDefault="00746CB3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017A4" w14:textId="55143CA9" w:rsidR="00746CB3" w:rsidRPr="00746CB3" w:rsidRDefault="00746CB3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7995E" w14:textId="77777777" w:rsidR="00746CB3" w:rsidRPr="00746CB3" w:rsidRDefault="00746CB3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353C3" w14:textId="7CEE17CE" w:rsidR="00746CB3" w:rsidRPr="00746CB3" w:rsidRDefault="00746CB3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1248D" w14:textId="459EECC5" w:rsidR="00746CB3" w:rsidRPr="00746CB3" w:rsidRDefault="00746CB3" w:rsidP="002942D3">
            <w:pPr>
              <w:pStyle w:val="TableContents"/>
              <w:rPr>
                <w:sz w:val="10"/>
                <w:szCs w:val="10"/>
              </w:rPr>
            </w:pPr>
          </w:p>
        </w:tc>
      </w:tr>
      <w:tr w:rsidR="00746CB3" w:rsidRPr="00746CB3" w14:paraId="7AB5C9C6" w14:textId="77777777" w:rsidTr="00746CB3"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9738A" w14:textId="77777777" w:rsidR="00746CB3" w:rsidRPr="00746CB3" w:rsidRDefault="00746CB3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23C16" w14:textId="77777777" w:rsidR="00746CB3" w:rsidRPr="00746CB3" w:rsidRDefault="00746CB3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818B9" w14:textId="77777777" w:rsidR="00746CB3" w:rsidRPr="00746CB3" w:rsidRDefault="00746CB3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92715" w14:textId="0467FEEF" w:rsidR="00746CB3" w:rsidRPr="00746CB3" w:rsidRDefault="00746CB3" w:rsidP="002942D3">
            <w:pPr>
              <w:pStyle w:val="TableContents"/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D1B1C" w14:textId="77777777" w:rsidR="00746CB3" w:rsidRPr="00746CB3" w:rsidRDefault="00746CB3" w:rsidP="002942D3">
            <w:pPr>
              <w:pStyle w:val="TableContents"/>
              <w:rPr>
                <w:sz w:val="10"/>
                <w:szCs w:val="10"/>
              </w:rPr>
            </w:pPr>
          </w:p>
        </w:tc>
      </w:tr>
    </w:tbl>
    <w:p w14:paraId="2039B860" w14:textId="77777777" w:rsidR="00EC175C" w:rsidRPr="008A4E80" w:rsidRDefault="00746CB3" w:rsidP="00EC175C">
      <w:pPr>
        <w:rPr>
          <w:i/>
          <w:iCs/>
          <w:sz w:val="14"/>
          <w:szCs w:val="14"/>
        </w:rPr>
        <w:sectPr w:rsidR="00EC175C" w:rsidRPr="008A4E80">
          <w:footerReference w:type="default" r:id="rId14"/>
          <w:pgSz w:w="11906" w:h="16838"/>
          <w:pgMar w:top="1134" w:right="992" w:bottom="1134" w:left="680" w:header="720" w:footer="709" w:gutter="0"/>
          <w:cols w:space="720"/>
        </w:sectPr>
      </w:pPr>
      <w:r w:rsidRPr="008A4E80">
        <w:rPr>
          <w:i/>
          <w:iCs/>
          <w:sz w:val="14"/>
          <w:szCs w:val="14"/>
        </w:rPr>
        <w:t>* Solo nel caso in cui l'IVA non sia recuperabile deve essere indicata ed inserita con apposita colonna nella tabella</w:t>
      </w:r>
      <w:bookmarkStart w:id="132" w:name="_Toc158033288"/>
    </w:p>
    <w:p w14:paraId="12B57321" w14:textId="1115B879" w:rsidR="00281491" w:rsidRPr="008A4E80" w:rsidRDefault="00BF3701" w:rsidP="008A4E80">
      <w:pPr>
        <w:pStyle w:val="Titolo4"/>
        <w:ind w:left="0" w:firstLine="0"/>
        <w:jc w:val="center"/>
        <w:rPr>
          <w:i/>
          <w:iCs/>
        </w:rPr>
      </w:pPr>
      <w:r w:rsidRPr="008A4E80">
        <w:rPr>
          <w:i/>
          <w:iCs/>
        </w:rPr>
        <w:lastRenderedPageBreak/>
        <w:t>SEZIONE 5</w:t>
      </w:r>
      <w:r w:rsidR="008A4E80" w:rsidRPr="008A4E80">
        <w:rPr>
          <w:i/>
          <w:iCs/>
        </w:rPr>
        <w:br/>
      </w:r>
      <w:r w:rsidR="008A4E80">
        <w:rPr>
          <w:i/>
          <w:iCs/>
        </w:rPr>
        <w:t>R</w:t>
      </w:r>
      <w:r w:rsidR="008A4E80" w:rsidRPr="008A4E80">
        <w:rPr>
          <w:i/>
          <w:iCs/>
        </w:rPr>
        <w:t>isorse umane</w:t>
      </w:r>
      <w:bookmarkEnd w:id="132"/>
    </w:p>
    <w:p w14:paraId="560E862A" w14:textId="77777777" w:rsidR="00281491" w:rsidRDefault="00BF3701" w:rsidP="006C74AA">
      <w:r>
        <w:t>Elencare le risorse umane impiegate per la realizzazione della proposta con le relative funzioni</w:t>
      </w:r>
    </w:p>
    <w:p w14:paraId="5A731DB0" w14:textId="77777777" w:rsidR="00EC175C" w:rsidRPr="00EC175C" w:rsidRDefault="00EC175C" w:rsidP="00EC175C">
      <w:pPr>
        <w:pStyle w:val="Paragrafoelenco"/>
        <w:keepNext/>
        <w:numPr>
          <w:ilvl w:val="1"/>
          <w:numId w:val="20"/>
        </w:numPr>
        <w:spacing w:before="240" w:after="120"/>
        <w:contextualSpacing w:val="0"/>
        <w:outlineLvl w:val="4"/>
        <w:rPr>
          <w:rFonts w:eastAsia="Droid Sans Fallback"/>
          <w:b/>
          <w:vanish/>
          <w:sz w:val="21"/>
          <w:lang w:eastAsia="hi-IN"/>
        </w:rPr>
      </w:pPr>
      <w:bookmarkStart w:id="133" w:name="_Toc158033289"/>
      <w:bookmarkStart w:id="134" w:name="_Toc158033290"/>
      <w:bookmarkEnd w:id="133"/>
    </w:p>
    <w:p w14:paraId="2E86C77A" w14:textId="6821241B" w:rsidR="00281491" w:rsidRDefault="00BF3701" w:rsidP="00EC175C">
      <w:pPr>
        <w:pStyle w:val="Titolo5"/>
      </w:pPr>
      <w:r>
        <w:rPr>
          <w:sz w:val="21"/>
          <w:szCs w:val="21"/>
        </w:rPr>
        <w:t>R</w:t>
      </w:r>
      <w:r>
        <w:t>isorse umane</w:t>
      </w:r>
      <w:bookmarkEnd w:id="134"/>
    </w:p>
    <w:p w14:paraId="039F4C6B" w14:textId="77777777" w:rsidR="00281491" w:rsidRDefault="00BF3701">
      <w:pPr>
        <w:pStyle w:val="Standard"/>
      </w:pPr>
      <w:r>
        <w:rPr>
          <w:rFonts w:eastAsia="Wingdings" w:cs="Wingdings"/>
          <w:sz w:val="21"/>
          <w:szCs w:val="21"/>
        </w:rPr>
        <w:t>In questa sezione elencare tutto il personale interno ed esterno, le collaborazioni etc., impegnato nella realizzazione della proposta progettuale.</w:t>
      </w:r>
    </w:p>
    <w:p w14:paraId="11436816" w14:textId="77777777" w:rsidR="00281491" w:rsidRDefault="00281491">
      <w:pPr>
        <w:pStyle w:val="Standard"/>
        <w:rPr>
          <w:rFonts w:eastAsia="Wingdings" w:cs="Wingdings"/>
          <w:b/>
          <w:bCs/>
          <w:sz w:val="14"/>
          <w:szCs w:val="14"/>
        </w:rPr>
      </w:pPr>
    </w:p>
    <w:p w14:paraId="61FCC4D8" w14:textId="027DFBD0" w:rsidR="00281491" w:rsidRDefault="00EC175C" w:rsidP="006C74AA">
      <w:r>
        <w:t>C</w:t>
      </w:r>
      <w:r w:rsidR="00746CB3" w:rsidRPr="00746CB3">
        <w:t>ompilare una riga per ogni persona - da elencare in ordine alfabetico - con riferimento alle funzioni previste nella proposta e alle iniziative nelle quali sono impegnati</w:t>
      </w:r>
      <w:r>
        <w:t>.</w:t>
      </w:r>
    </w:p>
    <w:p w14:paraId="1DAB610D" w14:textId="23AB6604" w:rsidR="00746CB3" w:rsidRDefault="00746CB3" w:rsidP="006C74AA"/>
    <w:tbl>
      <w:tblPr>
        <w:tblW w:w="102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746CB3" w:rsidRPr="00EC175C" w14:paraId="000F61D1" w14:textId="77777777" w:rsidTr="00746CB3">
        <w:trPr>
          <w:cantSplit/>
          <w:trHeight w:val="2040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D12EEA" w14:textId="77777777" w:rsidR="00746CB3" w:rsidRPr="00EC175C" w:rsidRDefault="00746CB3" w:rsidP="00EC175C">
            <w:pPr>
              <w:jc w:val="center"/>
              <w:rPr>
                <w:b/>
                <w:bCs/>
                <w:sz w:val="10"/>
                <w:szCs w:val="10"/>
                <w:lang w:eastAsia="it-IT"/>
              </w:rPr>
            </w:pPr>
            <w:r w:rsidRPr="00EC175C">
              <w:rPr>
                <w:b/>
                <w:bCs/>
                <w:sz w:val="10"/>
                <w:szCs w:val="10"/>
                <w:lang w:eastAsia="it-IT"/>
              </w:rPr>
              <w:t>N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C8C37A" w14:textId="08FFF258" w:rsidR="00746CB3" w:rsidRPr="00EC175C" w:rsidRDefault="00746CB3" w:rsidP="00EC175C">
            <w:pPr>
              <w:jc w:val="center"/>
              <w:rPr>
                <w:b/>
                <w:bCs/>
                <w:sz w:val="10"/>
                <w:szCs w:val="10"/>
                <w:lang w:eastAsia="it-IT"/>
              </w:rPr>
            </w:pPr>
            <w:r w:rsidRPr="00EC175C">
              <w:rPr>
                <w:b/>
                <w:bCs/>
                <w:sz w:val="10"/>
                <w:szCs w:val="10"/>
                <w:lang w:eastAsia="it-IT"/>
              </w:rPr>
              <w:t>Nome e</w:t>
            </w:r>
          </w:p>
          <w:p w14:paraId="7601C110" w14:textId="2C725237" w:rsidR="00746CB3" w:rsidRPr="00EC175C" w:rsidRDefault="00746CB3" w:rsidP="00EC175C">
            <w:pPr>
              <w:jc w:val="center"/>
              <w:rPr>
                <w:b/>
                <w:bCs/>
                <w:sz w:val="10"/>
                <w:szCs w:val="10"/>
                <w:lang w:eastAsia="it-IT"/>
              </w:rPr>
            </w:pPr>
            <w:r w:rsidRPr="00EC175C">
              <w:rPr>
                <w:b/>
                <w:bCs/>
                <w:sz w:val="10"/>
                <w:szCs w:val="10"/>
                <w:lang w:eastAsia="it-IT"/>
              </w:rPr>
              <w:t>cognome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587EF8" w14:textId="77777777" w:rsidR="00746CB3" w:rsidRPr="00EC175C" w:rsidRDefault="00746CB3" w:rsidP="00EC175C">
            <w:pPr>
              <w:jc w:val="center"/>
              <w:rPr>
                <w:b/>
                <w:bCs/>
                <w:sz w:val="10"/>
                <w:szCs w:val="10"/>
                <w:lang w:eastAsia="it-IT"/>
              </w:rPr>
            </w:pPr>
            <w:r w:rsidRPr="00EC175C">
              <w:rPr>
                <w:b/>
                <w:bCs/>
                <w:sz w:val="10"/>
                <w:szCs w:val="10"/>
                <w:lang w:eastAsia="it-IT"/>
              </w:rPr>
              <w:t>Funzione:</w:t>
            </w:r>
          </w:p>
          <w:p w14:paraId="2A0BC92F" w14:textId="77777777" w:rsidR="00746CB3" w:rsidRPr="00EC175C" w:rsidRDefault="00746CB3" w:rsidP="00EC175C">
            <w:pPr>
              <w:jc w:val="center"/>
              <w:rPr>
                <w:b/>
                <w:bCs/>
                <w:sz w:val="10"/>
                <w:szCs w:val="10"/>
                <w:lang w:eastAsia="it-IT"/>
              </w:rPr>
            </w:pPr>
            <w:r w:rsidRPr="00EC175C">
              <w:rPr>
                <w:b/>
                <w:bCs/>
                <w:sz w:val="10"/>
                <w:szCs w:val="10"/>
                <w:lang w:eastAsia="it-IT"/>
              </w:rPr>
              <w:t>indicare se responsabile/</w:t>
            </w:r>
          </w:p>
          <w:p w14:paraId="2131E8CB" w14:textId="77777777" w:rsidR="00746CB3" w:rsidRPr="00EC175C" w:rsidRDefault="00746CB3" w:rsidP="00EC175C">
            <w:pPr>
              <w:jc w:val="center"/>
              <w:rPr>
                <w:b/>
                <w:bCs/>
                <w:sz w:val="10"/>
                <w:szCs w:val="10"/>
                <w:lang w:eastAsia="it-IT"/>
              </w:rPr>
            </w:pPr>
            <w:r w:rsidRPr="00EC175C">
              <w:rPr>
                <w:b/>
                <w:bCs/>
                <w:sz w:val="10"/>
                <w:szCs w:val="10"/>
                <w:lang w:eastAsia="it-IT"/>
              </w:rPr>
              <w:t>collaboratore/ tecnico/relatore/</w:t>
            </w:r>
          </w:p>
          <w:p w14:paraId="12BC699F" w14:textId="77777777" w:rsidR="00746CB3" w:rsidRPr="00EC175C" w:rsidRDefault="00746CB3" w:rsidP="00EC175C">
            <w:pPr>
              <w:jc w:val="center"/>
              <w:rPr>
                <w:b/>
                <w:bCs/>
                <w:sz w:val="10"/>
                <w:szCs w:val="10"/>
                <w:lang w:eastAsia="it-IT"/>
              </w:rPr>
            </w:pPr>
            <w:r w:rsidRPr="00EC175C">
              <w:rPr>
                <w:b/>
                <w:bCs/>
                <w:sz w:val="10"/>
                <w:szCs w:val="10"/>
                <w:lang w:eastAsia="it-IT"/>
              </w:rPr>
              <w:t>tutor/</w:t>
            </w:r>
          </w:p>
          <w:p w14:paraId="612CC33D" w14:textId="0F661831" w:rsidR="00746CB3" w:rsidRPr="00EC175C" w:rsidRDefault="00746CB3" w:rsidP="00EC175C">
            <w:pPr>
              <w:jc w:val="center"/>
              <w:rPr>
                <w:b/>
                <w:bCs/>
                <w:sz w:val="10"/>
                <w:szCs w:val="10"/>
                <w:lang w:eastAsia="it-IT"/>
              </w:rPr>
            </w:pPr>
            <w:r w:rsidRPr="00EC175C">
              <w:rPr>
                <w:b/>
                <w:bCs/>
                <w:sz w:val="10"/>
                <w:szCs w:val="10"/>
                <w:lang w:eastAsia="it-IT"/>
              </w:rPr>
              <w:t xml:space="preserve">amministrativo </w:t>
            </w:r>
            <w:r w:rsidR="008A4E80" w:rsidRPr="00EC175C">
              <w:rPr>
                <w:b/>
                <w:bCs/>
                <w:sz w:val="10"/>
                <w:szCs w:val="10"/>
                <w:lang w:eastAsia="it-IT"/>
              </w:rPr>
              <w:t>etc.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4AEA22" w14:textId="77777777" w:rsidR="00746CB3" w:rsidRPr="00EC175C" w:rsidRDefault="00746CB3" w:rsidP="00EC175C">
            <w:pPr>
              <w:jc w:val="center"/>
              <w:rPr>
                <w:b/>
                <w:bCs/>
                <w:sz w:val="10"/>
                <w:szCs w:val="10"/>
                <w:lang w:eastAsia="it-IT"/>
              </w:rPr>
            </w:pPr>
          </w:p>
          <w:p w14:paraId="0E04CE35" w14:textId="6AD02AFE" w:rsidR="00746CB3" w:rsidRPr="00EC175C" w:rsidRDefault="00746CB3" w:rsidP="00EC175C">
            <w:pPr>
              <w:jc w:val="center"/>
              <w:rPr>
                <w:b/>
                <w:bCs/>
                <w:sz w:val="10"/>
                <w:szCs w:val="10"/>
                <w:lang w:eastAsia="it-IT"/>
              </w:rPr>
            </w:pPr>
            <w:r w:rsidRPr="00EC175C">
              <w:rPr>
                <w:b/>
                <w:bCs/>
                <w:sz w:val="10"/>
                <w:szCs w:val="10"/>
                <w:lang w:eastAsia="it-IT"/>
              </w:rPr>
              <w:t xml:space="preserve">Laurea attinente </w:t>
            </w:r>
            <w:r w:rsidR="008A4E80" w:rsidRPr="00EC175C">
              <w:rPr>
                <w:b/>
                <w:bCs/>
                <w:sz w:val="10"/>
                <w:szCs w:val="10"/>
                <w:lang w:eastAsia="it-IT"/>
              </w:rPr>
              <w:t>all’attività</w:t>
            </w:r>
            <w:r w:rsidRPr="00EC175C">
              <w:rPr>
                <w:b/>
                <w:bCs/>
                <w:sz w:val="10"/>
                <w:szCs w:val="10"/>
                <w:lang w:eastAsia="it-IT"/>
              </w:rPr>
              <w:t xml:space="preserve"> di informazione / dimostrazione e/o esperienza informativa/lavorativa nell’ambito oggetto della tematica trattata per un periodo minimo di due anni</w:t>
            </w:r>
          </w:p>
          <w:p w14:paraId="69676F0A" w14:textId="77777777" w:rsidR="00746CB3" w:rsidRPr="00EC175C" w:rsidRDefault="00746CB3" w:rsidP="00EC175C">
            <w:pPr>
              <w:jc w:val="center"/>
              <w:rPr>
                <w:b/>
                <w:bCs/>
                <w:sz w:val="10"/>
                <w:szCs w:val="10"/>
                <w:lang w:eastAsia="it-IT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1BBDC8" w14:textId="29954546" w:rsidR="00746CB3" w:rsidRPr="00EC175C" w:rsidRDefault="00746CB3" w:rsidP="00EC175C">
            <w:pPr>
              <w:jc w:val="center"/>
              <w:rPr>
                <w:b/>
                <w:bCs/>
                <w:sz w:val="10"/>
                <w:szCs w:val="10"/>
              </w:rPr>
            </w:pPr>
            <w:r w:rsidRPr="00EC175C">
              <w:rPr>
                <w:b/>
                <w:bCs/>
                <w:sz w:val="10"/>
                <w:szCs w:val="10"/>
                <w:lang w:eastAsia="it-IT"/>
              </w:rPr>
              <w:t xml:space="preserve">Laurea attinente </w:t>
            </w:r>
            <w:r w:rsidR="008A4E80" w:rsidRPr="00EC175C">
              <w:rPr>
                <w:b/>
                <w:bCs/>
                <w:sz w:val="10"/>
                <w:szCs w:val="10"/>
                <w:lang w:eastAsia="it-IT"/>
              </w:rPr>
              <w:t>all’attività</w:t>
            </w:r>
            <w:r w:rsidRPr="00EC175C">
              <w:rPr>
                <w:b/>
                <w:bCs/>
                <w:sz w:val="10"/>
                <w:szCs w:val="10"/>
                <w:lang w:eastAsia="it-IT"/>
              </w:rPr>
              <w:t xml:space="preserve"> di informazione / dimostrazione e/o esperienza informativa / lavorativa nell’ambito oggetto della   tematica trattata per un periodo minimo di un anno</w:t>
            </w:r>
          </w:p>
          <w:p w14:paraId="034C71C2" w14:textId="77777777" w:rsidR="00746CB3" w:rsidRPr="00EC175C" w:rsidRDefault="00746CB3" w:rsidP="00EC175C">
            <w:pPr>
              <w:jc w:val="center"/>
              <w:rPr>
                <w:b/>
                <w:bCs/>
                <w:sz w:val="10"/>
                <w:szCs w:val="10"/>
                <w:lang w:eastAsia="it-IT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4D99F" w14:textId="3ADFFEAA" w:rsidR="00746CB3" w:rsidRPr="00EC175C" w:rsidRDefault="00746CB3" w:rsidP="00EC175C">
            <w:pPr>
              <w:jc w:val="center"/>
              <w:rPr>
                <w:b/>
                <w:bCs/>
                <w:sz w:val="10"/>
                <w:szCs w:val="10"/>
                <w:lang w:eastAsia="it-IT"/>
              </w:rPr>
            </w:pPr>
            <w:r w:rsidRPr="00EC175C">
              <w:rPr>
                <w:b/>
                <w:bCs/>
                <w:sz w:val="10"/>
                <w:szCs w:val="10"/>
                <w:lang w:eastAsia="it-IT"/>
              </w:rPr>
              <w:t xml:space="preserve">Diploma attinente </w:t>
            </w:r>
            <w:r w:rsidR="008A4E80" w:rsidRPr="00EC175C">
              <w:rPr>
                <w:b/>
                <w:bCs/>
                <w:sz w:val="10"/>
                <w:szCs w:val="10"/>
                <w:lang w:eastAsia="it-IT"/>
              </w:rPr>
              <w:t>alla</w:t>
            </w:r>
            <w:r w:rsidRPr="00EC175C">
              <w:rPr>
                <w:b/>
                <w:bCs/>
                <w:sz w:val="10"/>
                <w:szCs w:val="10"/>
                <w:lang w:eastAsia="it-IT"/>
              </w:rPr>
              <w:t xml:space="preserve"> tematica /e trattate ed esperienza informativa/lavorativa svolta per un periodo minimo di due anni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D80CF" w14:textId="77777777" w:rsidR="00746CB3" w:rsidRPr="00EC175C" w:rsidRDefault="00746CB3" w:rsidP="00EC175C">
            <w:pPr>
              <w:jc w:val="center"/>
              <w:rPr>
                <w:b/>
                <w:bCs/>
                <w:sz w:val="10"/>
                <w:szCs w:val="10"/>
                <w:lang w:eastAsia="it-IT"/>
              </w:rPr>
            </w:pPr>
            <w:r w:rsidRPr="00EC175C">
              <w:rPr>
                <w:b/>
                <w:bCs/>
                <w:sz w:val="10"/>
                <w:szCs w:val="10"/>
                <w:lang w:eastAsia="it-IT"/>
              </w:rPr>
              <w:t>Studi/qualificazione</w:t>
            </w:r>
          </w:p>
          <w:p w14:paraId="381339BA" w14:textId="74D902E2" w:rsidR="00746CB3" w:rsidRPr="00EC175C" w:rsidRDefault="00746CB3" w:rsidP="00EC175C">
            <w:pPr>
              <w:jc w:val="center"/>
              <w:rPr>
                <w:b/>
                <w:bCs/>
                <w:sz w:val="10"/>
                <w:szCs w:val="10"/>
                <w:lang w:eastAsia="it-IT"/>
              </w:rPr>
            </w:pPr>
            <w:r w:rsidRPr="00EC175C">
              <w:rPr>
                <w:b/>
                <w:bCs/>
                <w:sz w:val="10"/>
                <w:szCs w:val="10"/>
                <w:lang w:eastAsia="it-IT"/>
              </w:rPr>
              <w:t xml:space="preserve">attinenti </w:t>
            </w:r>
            <w:r w:rsidR="008A4E80" w:rsidRPr="00EC175C">
              <w:rPr>
                <w:b/>
                <w:bCs/>
                <w:sz w:val="10"/>
                <w:szCs w:val="10"/>
                <w:lang w:eastAsia="it-IT"/>
              </w:rPr>
              <w:t>alla</w:t>
            </w:r>
            <w:r w:rsidRPr="00EC175C">
              <w:rPr>
                <w:b/>
                <w:bCs/>
                <w:sz w:val="10"/>
                <w:szCs w:val="10"/>
                <w:lang w:eastAsia="it-IT"/>
              </w:rPr>
              <w:t xml:space="preserve"> mansione svolta</w:t>
            </w:r>
          </w:p>
          <w:p w14:paraId="549A54B6" w14:textId="7E7C5F9B" w:rsidR="00746CB3" w:rsidRPr="00EC175C" w:rsidRDefault="00746CB3" w:rsidP="00EC175C">
            <w:pPr>
              <w:jc w:val="center"/>
              <w:rPr>
                <w:b/>
                <w:bCs/>
                <w:sz w:val="10"/>
                <w:szCs w:val="10"/>
                <w:lang w:eastAsia="it-IT"/>
              </w:rPr>
            </w:pPr>
            <w:r w:rsidRPr="00EC175C">
              <w:rPr>
                <w:b/>
                <w:bCs/>
                <w:sz w:val="10"/>
                <w:szCs w:val="10"/>
                <w:lang w:eastAsia="it-IT"/>
              </w:rPr>
              <w:t>(1)</w:t>
            </w:r>
          </w:p>
          <w:p w14:paraId="3FB0A72E" w14:textId="77777777" w:rsidR="00746CB3" w:rsidRPr="00EC175C" w:rsidRDefault="00746CB3" w:rsidP="00EC175C">
            <w:pPr>
              <w:jc w:val="center"/>
              <w:rPr>
                <w:b/>
                <w:bCs/>
                <w:sz w:val="10"/>
                <w:szCs w:val="10"/>
                <w:lang w:eastAsia="it-IT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0A5A1D" w14:textId="5739C42B" w:rsidR="00746CB3" w:rsidRPr="00EC175C" w:rsidRDefault="00746CB3" w:rsidP="00EC175C">
            <w:pPr>
              <w:jc w:val="center"/>
              <w:rPr>
                <w:b/>
                <w:bCs/>
                <w:sz w:val="10"/>
                <w:szCs w:val="10"/>
                <w:lang w:eastAsia="it-IT"/>
              </w:rPr>
            </w:pPr>
            <w:r w:rsidRPr="00EC175C">
              <w:rPr>
                <w:b/>
                <w:bCs/>
                <w:sz w:val="10"/>
                <w:szCs w:val="10"/>
                <w:lang w:eastAsia="it-IT"/>
              </w:rPr>
              <w:t>Personale interno/ esterno (2)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FF289" w14:textId="77777777" w:rsidR="00746CB3" w:rsidRPr="00EC175C" w:rsidRDefault="00746CB3" w:rsidP="00EC175C">
            <w:pPr>
              <w:jc w:val="center"/>
              <w:rPr>
                <w:b/>
                <w:bCs/>
                <w:sz w:val="10"/>
                <w:szCs w:val="10"/>
                <w:lang w:eastAsia="it-IT"/>
              </w:rPr>
            </w:pPr>
          </w:p>
          <w:p w14:paraId="4178501B" w14:textId="55820ACF" w:rsidR="00746CB3" w:rsidRPr="00EC175C" w:rsidRDefault="008A4E80" w:rsidP="00EC175C">
            <w:pPr>
              <w:jc w:val="center"/>
              <w:rPr>
                <w:b/>
                <w:bCs/>
                <w:sz w:val="10"/>
                <w:szCs w:val="10"/>
                <w:lang w:eastAsia="it-IT"/>
              </w:rPr>
            </w:pPr>
            <w:r w:rsidRPr="00EC175C">
              <w:rPr>
                <w:b/>
                <w:bCs/>
                <w:sz w:val="10"/>
                <w:szCs w:val="10"/>
                <w:lang w:eastAsia="it-IT"/>
              </w:rPr>
              <w:t>Cod.</w:t>
            </w:r>
            <w:r w:rsidR="00746CB3" w:rsidRPr="00EC175C">
              <w:rPr>
                <w:b/>
                <w:bCs/>
                <w:sz w:val="10"/>
                <w:szCs w:val="10"/>
                <w:lang w:eastAsia="it-IT"/>
              </w:rPr>
              <w:t xml:space="preserve"> tematica</w:t>
            </w:r>
          </w:p>
          <w:p w14:paraId="3FA5E996" w14:textId="77777777" w:rsidR="00746CB3" w:rsidRPr="00EC175C" w:rsidRDefault="00746CB3" w:rsidP="00EC175C">
            <w:pPr>
              <w:jc w:val="center"/>
              <w:rPr>
                <w:b/>
                <w:bCs/>
                <w:sz w:val="10"/>
                <w:szCs w:val="10"/>
                <w:lang w:eastAsia="it-IT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FEE7CC" w14:textId="2CA3093E" w:rsidR="00746CB3" w:rsidRPr="00EC175C" w:rsidRDefault="00C71CD6" w:rsidP="00EC175C">
            <w:pPr>
              <w:jc w:val="center"/>
              <w:rPr>
                <w:b/>
                <w:bCs/>
                <w:sz w:val="10"/>
                <w:szCs w:val="10"/>
                <w:lang w:eastAsia="it-IT"/>
              </w:rPr>
            </w:pPr>
            <w:r w:rsidRPr="00EC175C">
              <w:rPr>
                <w:b/>
                <w:bCs/>
                <w:sz w:val="10"/>
                <w:szCs w:val="10"/>
                <w:lang w:eastAsia="it-IT"/>
              </w:rPr>
              <w:t>S</w:t>
            </w:r>
            <w:r w:rsidR="00746CB3" w:rsidRPr="00EC175C">
              <w:rPr>
                <w:b/>
                <w:bCs/>
                <w:sz w:val="10"/>
                <w:szCs w:val="10"/>
                <w:lang w:eastAsia="it-IT"/>
              </w:rPr>
              <w:t>otto</w:t>
            </w:r>
            <w:r>
              <w:rPr>
                <w:b/>
                <w:bCs/>
                <w:sz w:val="10"/>
                <w:szCs w:val="10"/>
                <w:lang w:eastAsia="it-IT"/>
              </w:rPr>
              <w:t>-</w:t>
            </w:r>
            <w:r w:rsidR="00746CB3" w:rsidRPr="00EC175C">
              <w:rPr>
                <w:b/>
                <w:bCs/>
                <w:sz w:val="10"/>
                <w:szCs w:val="10"/>
                <w:lang w:eastAsia="it-IT"/>
              </w:rPr>
              <w:t>intervento</w:t>
            </w:r>
          </w:p>
        </w:tc>
      </w:tr>
      <w:tr w:rsidR="00746CB3" w:rsidRPr="00746CB3" w14:paraId="0ADD8252" w14:textId="77777777" w:rsidTr="009834B2">
        <w:trPr>
          <w:trHeight w:val="567"/>
          <w:jc w:val="center"/>
        </w:trPr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284732" w14:textId="77777777" w:rsidR="00746CB3" w:rsidRPr="00746CB3" w:rsidRDefault="00746CB3" w:rsidP="006C74AA">
            <w:pPr>
              <w:rPr>
                <w:lang w:eastAsia="it-IT"/>
              </w:rPr>
            </w:pPr>
            <w:r w:rsidRPr="00746CB3">
              <w:rPr>
                <w:lang w:eastAsia="it-IT"/>
              </w:rPr>
              <w:t>1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032D0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A4162" w14:textId="10F6FCC9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DB350D" w14:textId="6E4C6EE7" w:rsidR="00746CB3" w:rsidRPr="00746CB3" w:rsidRDefault="00746CB3" w:rsidP="006C74AA">
            <w:pPr>
              <w:rPr>
                <w:lang w:eastAsia="it-IT"/>
              </w:rPr>
            </w:pPr>
          </w:p>
          <w:p w14:paraId="638F1581" w14:textId="0547837D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38D148" w14:textId="238C17B9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C15B59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A34E8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2C9561" w14:textId="5076C85B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B6FB2" w14:textId="77F13514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A8E81E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</w:tr>
      <w:tr w:rsidR="00746CB3" w:rsidRPr="00746CB3" w14:paraId="646A5451" w14:textId="77777777" w:rsidTr="009834B2">
        <w:trPr>
          <w:trHeight w:val="567"/>
          <w:jc w:val="center"/>
        </w:trPr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DD38D6" w14:textId="77777777" w:rsidR="00746CB3" w:rsidRPr="00746CB3" w:rsidRDefault="00746CB3" w:rsidP="006C74AA">
            <w:pPr>
              <w:rPr>
                <w:lang w:eastAsia="it-IT"/>
              </w:rPr>
            </w:pPr>
            <w:r w:rsidRPr="00746CB3">
              <w:rPr>
                <w:lang w:eastAsia="it-IT"/>
              </w:rPr>
              <w:t>2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A5AA9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D4D50B" w14:textId="7B8E414A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FDE40E" w14:textId="1B6BABFF" w:rsidR="00746CB3" w:rsidRPr="00746CB3" w:rsidRDefault="00746CB3" w:rsidP="006C74AA">
            <w:pPr>
              <w:rPr>
                <w:lang w:eastAsia="it-IT"/>
              </w:rPr>
            </w:pPr>
          </w:p>
          <w:p w14:paraId="0822DDDB" w14:textId="0CB20FB6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A5DC32" w14:textId="261163D4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D4880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D32447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238019" w14:textId="042F8407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F623C9" w14:textId="2DE8A303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C7B4A8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</w:tr>
      <w:tr w:rsidR="00746CB3" w:rsidRPr="00746CB3" w14:paraId="3B4211F3" w14:textId="77777777" w:rsidTr="009834B2">
        <w:trPr>
          <w:trHeight w:val="567"/>
          <w:jc w:val="center"/>
        </w:trPr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31859C" w14:textId="77777777" w:rsidR="00746CB3" w:rsidRPr="00746CB3" w:rsidRDefault="00746CB3" w:rsidP="006C74AA">
            <w:pPr>
              <w:rPr>
                <w:lang w:eastAsia="it-IT"/>
              </w:rPr>
            </w:pPr>
            <w:r w:rsidRPr="00746CB3">
              <w:rPr>
                <w:lang w:eastAsia="it-IT"/>
              </w:rPr>
              <w:t>3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DF97E0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D23CED" w14:textId="50C272D8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780DB0" w14:textId="4EBCB09E" w:rsidR="00746CB3" w:rsidRPr="00746CB3" w:rsidRDefault="00746CB3" w:rsidP="006C74AA">
            <w:pPr>
              <w:rPr>
                <w:lang w:eastAsia="it-IT"/>
              </w:rPr>
            </w:pPr>
          </w:p>
          <w:p w14:paraId="1CB1FE9E" w14:textId="37D089AC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81B987" w14:textId="563E5104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B770D8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0F199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F16056" w14:textId="2FB6F5DF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99058" w14:textId="190349AD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F35649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</w:tr>
      <w:tr w:rsidR="00746CB3" w:rsidRPr="00746CB3" w14:paraId="01C1863C" w14:textId="77777777" w:rsidTr="009834B2">
        <w:trPr>
          <w:trHeight w:val="567"/>
          <w:jc w:val="center"/>
        </w:trPr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B7728A" w14:textId="77777777" w:rsidR="00746CB3" w:rsidRPr="00746CB3" w:rsidRDefault="00746CB3" w:rsidP="006C74AA">
            <w:pPr>
              <w:rPr>
                <w:lang w:eastAsia="it-IT"/>
              </w:rPr>
            </w:pPr>
            <w:r w:rsidRPr="00746CB3">
              <w:rPr>
                <w:lang w:eastAsia="it-IT"/>
              </w:rPr>
              <w:t>4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B1FB1D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FB5F6C" w14:textId="2E2E2746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88B4E9" w14:textId="3BA56F76" w:rsidR="00746CB3" w:rsidRPr="00746CB3" w:rsidRDefault="00746CB3" w:rsidP="006C74AA">
            <w:pPr>
              <w:rPr>
                <w:lang w:eastAsia="it-IT"/>
              </w:rPr>
            </w:pPr>
          </w:p>
          <w:p w14:paraId="63912017" w14:textId="54B1E333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88FD34" w14:textId="4765F37E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668E7B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74CF4F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2069B" w14:textId="2D3B0C0E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043A5A" w14:textId="4D4A4269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F8AED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</w:tr>
      <w:tr w:rsidR="00746CB3" w:rsidRPr="00746CB3" w14:paraId="49ED639F" w14:textId="77777777" w:rsidTr="009834B2">
        <w:trPr>
          <w:trHeight w:val="567"/>
          <w:jc w:val="center"/>
        </w:trPr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760FE" w14:textId="77777777" w:rsidR="00746CB3" w:rsidRPr="00746CB3" w:rsidRDefault="00746CB3" w:rsidP="006C74AA">
            <w:pPr>
              <w:rPr>
                <w:lang w:eastAsia="it-IT"/>
              </w:rPr>
            </w:pPr>
            <w:r w:rsidRPr="00746CB3">
              <w:rPr>
                <w:lang w:eastAsia="it-IT"/>
              </w:rPr>
              <w:t>5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60EF21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C2A352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0074EE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9296C3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AEC1E9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51BFEB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C5DA9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E1D438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7282F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</w:tr>
      <w:tr w:rsidR="00746CB3" w:rsidRPr="00746CB3" w14:paraId="642B0D70" w14:textId="77777777" w:rsidTr="00746CB3">
        <w:trPr>
          <w:trHeight w:val="300"/>
          <w:jc w:val="center"/>
        </w:trPr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13AEB8" w14:textId="77777777" w:rsidR="00746CB3" w:rsidRPr="00746CB3" w:rsidRDefault="00746CB3" w:rsidP="006C74AA">
            <w:pPr>
              <w:rPr>
                <w:lang w:eastAsia="it-IT"/>
              </w:rPr>
            </w:pPr>
            <w:r w:rsidRPr="00746CB3">
              <w:rPr>
                <w:lang w:eastAsia="it-IT"/>
              </w:rPr>
              <w:t>…n…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228829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CE5306" w14:textId="34E2A15E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540DFB" w14:textId="75556A36" w:rsidR="00746CB3" w:rsidRPr="00746CB3" w:rsidRDefault="00746CB3" w:rsidP="006C74AA">
            <w:pPr>
              <w:rPr>
                <w:lang w:eastAsia="it-IT"/>
              </w:rPr>
            </w:pPr>
          </w:p>
          <w:p w14:paraId="09A9393E" w14:textId="68D89C5D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05B7F2" w14:textId="58F39AA3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6E9023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9C64A9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E67FB" w14:textId="14804CEA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77F80E" w14:textId="19135D7D" w:rsidR="00746CB3" w:rsidRPr="00746CB3" w:rsidRDefault="00746CB3" w:rsidP="006C74AA">
            <w:pPr>
              <w:rPr>
                <w:lang w:eastAsia="it-IT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3EBD4" w14:textId="77777777" w:rsidR="00746CB3" w:rsidRPr="00746CB3" w:rsidRDefault="00746CB3" w:rsidP="006C74AA">
            <w:pPr>
              <w:rPr>
                <w:lang w:eastAsia="it-IT"/>
              </w:rPr>
            </w:pPr>
          </w:p>
        </w:tc>
      </w:tr>
    </w:tbl>
    <w:p w14:paraId="01757B87" w14:textId="415845F4" w:rsidR="00746CB3" w:rsidRDefault="00746CB3" w:rsidP="006C74AA"/>
    <w:p w14:paraId="62439515" w14:textId="56D34122" w:rsidR="00746CB3" w:rsidRDefault="008A4E80" w:rsidP="006C74AA">
      <w:pPr>
        <w:rPr>
          <w:i/>
          <w:iCs/>
          <w:sz w:val="18"/>
          <w:szCs w:val="18"/>
        </w:rPr>
      </w:pPr>
      <w:r w:rsidRPr="008A4E80">
        <w:rPr>
          <w:b/>
          <w:bCs/>
          <w:i/>
          <w:iCs/>
          <w:sz w:val="18"/>
          <w:szCs w:val="18"/>
        </w:rPr>
        <w:t>N.B</w:t>
      </w:r>
      <w:r w:rsidR="00746CB3" w:rsidRPr="008A4E80">
        <w:rPr>
          <w:b/>
          <w:bCs/>
          <w:i/>
          <w:iCs/>
          <w:sz w:val="18"/>
          <w:szCs w:val="18"/>
        </w:rPr>
        <w:t>.</w:t>
      </w:r>
      <w:r w:rsidR="00746CB3" w:rsidRPr="00EC175C">
        <w:rPr>
          <w:i/>
          <w:iCs/>
          <w:sz w:val="18"/>
          <w:szCs w:val="18"/>
        </w:rPr>
        <w:t xml:space="preserve"> Per le risorse il cui ruolo previsto è quello di personale tecnico e per i professionisti qualificati/relatori impegnati nell'attività di trasferimento e diffusione delle conoscenze, ai fini della verifica delle capacità ai sensi del 2° comma, par 3 dell'art.14 del reg UE n.1305/2013, deve essere allegato CV, a pena di inammissibilità, secondo quanto previsto dalle disposizioni attuative specifiche.</w:t>
      </w:r>
    </w:p>
    <w:p w14:paraId="017696FD" w14:textId="77777777" w:rsidR="008A4E80" w:rsidRPr="00EC175C" w:rsidRDefault="008A4E80" w:rsidP="006C74AA">
      <w:pPr>
        <w:rPr>
          <w:i/>
          <w:iCs/>
          <w:sz w:val="18"/>
          <w:szCs w:val="18"/>
        </w:rPr>
      </w:pPr>
    </w:p>
    <w:p w14:paraId="0A3CCD94" w14:textId="3D8B0F06" w:rsidR="00746CB3" w:rsidRDefault="00746CB3" w:rsidP="00EC175C">
      <w:pPr>
        <w:pStyle w:val="Paragrafoelenco"/>
        <w:numPr>
          <w:ilvl w:val="2"/>
          <w:numId w:val="10"/>
        </w:numPr>
        <w:ind w:left="426"/>
        <w:rPr>
          <w:i/>
          <w:iCs/>
          <w:sz w:val="18"/>
          <w:szCs w:val="18"/>
        </w:rPr>
      </w:pPr>
      <w:r w:rsidRPr="00EC175C">
        <w:rPr>
          <w:i/>
          <w:iCs/>
          <w:sz w:val="18"/>
          <w:szCs w:val="18"/>
        </w:rPr>
        <w:t>per altro personale non direttamente impegnato nel trasferimento di conoscenze (es amministrativo)</w:t>
      </w:r>
    </w:p>
    <w:p w14:paraId="4F6B374A" w14:textId="77777777" w:rsidR="008A4E80" w:rsidRDefault="008A4E80" w:rsidP="008A4E80">
      <w:pPr>
        <w:pStyle w:val="Paragrafoelenco"/>
        <w:ind w:left="426"/>
        <w:rPr>
          <w:i/>
          <w:iCs/>
          <w:sz w:val="18"/>
          <w:szCs w:val="18"/>
        </w:rPr>
      </w:pPr>
    </w:p>
    <w:p w14:paraId="55BB31C6" w14:textId="25BFF01C" w:rsidR="00746CB3" w:rsidRPr="00EC175C" w:rsidRDefault="00746CB3" w:rsidP="00EC175C">
      <w:pPr>
        <w:pStyle w:val="Paragrafoelenco"/>
        <w:numPr>
          <w:ilvl w:val="2"/>
          <w:numId w:val="10"/>
        </w:numPr>
        <w:ind w:left="426"/>
        <w:rPr>
          <w:i/>
          <w:iCs/>
          <w:sz w:val="18"/>
          <w:szCs w:val="18"/>
        </w:rPr>
      </w:pPr>
      <w:r w:rsidRPr="00EC175C">
        <w:rPr>
          <w:i/>
          <w:iCs/>
          <w:sz w:val="18"/>
          <w:szCs w:val="18"/>
        </w:rPr>
        <w:t>indicare “interno” nel caso di persona legata al soggetto attuatore da un rapporto di lavoro di tipo subordinato, “esterno” per tutte le altre tipologie di rapporto di lavoro</w:t>
      </w:r>
    </w:p>
    <w:p w14:paraId="3A769A1E" w14:textId="77777777" w:rsidR="00746CB3" w:rsidRDefault="00746CB3" w:rsidP="00EC175C">
      <w:pPr>
        <w:ind w:left="66"/>
        <w:rPr>
          <w:i/>
          <w:iCs/>
          <w:sz w:val="18"/>
          <w:szCs w:val="18"/>
        </w:rPr>
      </w:pPr>
    </w:p>
    <w:p w14:paraId="50BDC726" w14:textId="77777777" w:rsidR="00EC175C" w:rsidRDefault="00EC175C" w:rsidP="00EC175C">
      <w:pPr>
        <w:ind w:left="66"/>
        <w:rPr>
          <w:i/>
          <w:iCs/>
          <w:sz w:val="18"/>
          <w:szCs w:val="18"/>
        </w:rPr>
      </w:pPr>
    </w:p>
    <w:p w14:paraId="2C5EDEE1" w14:textId="77777777" w:rsidR="00EC175C" w:rsidRDefault="00EC175C" w:rsidP="00EC175C">
      <w:pPr>
        <w:sectPr w:rsidR="00EC175C">
          <w:pgSz w:w="11906" w:h="16838"/>
          <w:pgMar w:top="1134" w:right="992" w:bottom="1134" w:left="680" w:header="720" w:footer="709" w:gutter="0"/>
          <w:cols w:space="720"/>
        </w:sectPr>
      </w:pPr>
    </w:p>
    <w:p w14:paraId="1830E64F" w14:textId="186E5FE2" w:rsidR="00281491" w:rsidRPr="008A4E80" w:rsidRDefault="00BF3701" w:rsidP="008A4E80">
      <w:pPr>
        <w:pStyle w:val="Titolo4"/>
        <w:ind w:left="0" w:firstLine="0"/>
        <w:jc w:val="center"/>
        <w:rPr>
          <w:i/>
          <w:iCs/>
        </w:rPr>
      </w:pPr>
      <w:r w:rsidRPr="008A4E80">
        <w:rPr>
          <w:i/>
          <w:iCs/>
        </w:rPr>
        <w:lastRenderedPageBreak/>
        <w:t xml:space="preserve">SEZIONE </w:t>
      </w:r>
      <w:r w:rsidR="007432EC" w:rsidRPr="008A4E80">
        <w:rPr>
          <w:i/>
          <w:iCs/>
        </w:rPr>
        <w:t>6</w:t>
      </w:r>
      <w:r w:rsidR="008A4E80" w:rsidRPr="008A4E80">
        <w:rPr>
          <w:i/>
          <w:iCs/>
        </w:rPr>
        <w:br/>
      </w:r>
      <w:r w:rsidR="008A4E80">
        <w:rPr>
          <w:i/>
          <w:iCs/>
        </w:rPr>
        <w:t>S</w:t>
      </w:r>
      <w:r w:rsidR="008A4E80" w:rsidRPr="008A4E80">
        <w:rPr>
          <w:i/>
          <w:iCs/>
        </w:rPr>
        <w:t>cheda di sintesi</w:t>
      </w:r>
    </w:p>
    <w:p w14:paraId="19CB2BB1" w14:textId="77777777" w:rsidR="00EC175C" w:rsidRPr="00EC175C" w:rsidRDefault="00EC175C" w:rsidP="00EC175C">
      <w:pPr>
        <w:pStyle w:val="Paragrafoelenco"/>
        <w:keepNext/>
        <w:numPr>
          <w:ilvl w:val="1"/>
          <w:numId w:val="20"/>
        </w:numPr>
        <w:spacing w:before="240" w:after="120"/>
        <w:contextualSpacing w:val="0"/>
        <w:outlineLvl w:val="4"/>
        <w:rPr>
          <w:rFonts w:eastAsia="Droid Sans Fallback"/>
          <w:b/>
          <w:vanish/>
          <w:sz w:val="24"/>
          <w:szCs w:val="20"/>
          <w:lang w:eastAsia="hi-IN"/>
        </w:rPr>
      </w:pPr>
      <w:bookmarkStart w:id="135" w:name="_Toc158033295"/>
      <w:bookmarkStart w:id="136" w:name="_Toc158033296"/>
      <w:bookmarkEnd w:id="135"/>
    </w:p>
    <w:p w14:paraId="6CCB4A6F" w14:textId="7B1CC554" w:rsidR="00281491" w:rsidRDefault="00BF3701" w:rsidP="00EC175C">
      <w:pPr>
        <w:pStyle w:val="Titolo5"/>
      </w:pPr>
      <w:r>
        <w:t>SCHEDA DI SINTESI DELLA PROPOSTA PROGETTUALE</w:t>
      </w:r>
      <w:bookmarkEnd w:id="136"/>
      <w:r>
        <w:t xml:space="preserve"> </w:t>
      </w:r>
    </w:p>
    <w:p w14:paraId="4DF37CF5" w14:textId="5D611852" w:rsidR="00281491" w:rsidRDefault="00BF3701" w:rsidP="006C74AA">
      <w:r>
        <w:t>La scheda deve essere compilata in tutte le sue parti in fase di presentazione della proposta e successivamente in fase di rendicontazione del sostegno.</w:t>
      </w:r>
    </w:p>
    <w:p w14:paraId="254A4257" w14:textId="74930718" w:rsidR="00281491" w:rsidRDefault="00BF3701" w:rsidP="006C74AA">
      <w:r>
        <w:t>La scheda di sintesi deve infine essere allegata alla relazione finale in fase di rendicontazione della proposta progettuale, avendo cura di inserire tutte le iniziative realizzate e i destinatari coinvolti (numero e tipologia).</w:t>
      </w:r>
    </w:p>
    <w:p w14:paraId="1DA4D09F" w14:textId="77777777" w:rsidR="004519FB" w:rsidRDefault="004519FB" w:rsidP="006C74AA"/>
    <w:tbl>
      <w:tblPr>
        <w:tblW w:w="103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95"/>
        <w:gridCol w:w="7850"/>
      </w:tblGrid>
      <w:tr w:rsidR="004519FB" w14:paraId="0DFB27E4" w14:textId="77777777" w:rsidTr="00CB6F2E"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C7275" w14:textId="77777777" w:rsidR="004519FB" w:rsidRDefault="004519FB" w:rsidP="002942D3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Titolo</w:t>
            </w:r>
          </w:p>
        </w:tc>
        <w:tc>
          <w:tcPr>
            <w:tcW w:w="7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FCEBF" w14:textId="77777777" w:rsidR="004519FB" w:rsidRDefault="004519FB" w:rsidP="002942D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(Indicare il titolo completo del progetto)</w:t>
            </w:r>
          </w:p>
        </w:tc>
      </w:tr>
      <w:tr w:rsidR="004519FB" w14:paraId="33489D48" w14:textId="77777777" w:rsidTr="00CB6F2E"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619A3" w14:textId="77777777" w:rsidR="004519FB" w:rsidRDefault="004519FB" w:rsidP="002942D3">
            <w:pPr>
              <w:pStyle w:val="Default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Acronimo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se pertinente</w:t>
            </w:r>
          </w:p>
        </w:tc>
        <w:tc>
          <w:tcPr>
            <w:tcW w:w="7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26AD0" w14:textId="77777777" w:rsidR="004519FB" w:rsidRDefault="004519FB" w:rsidP="002942D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19FB" w14:paraId="082742D1" w14:textId="77777777" w:rsidTr="00CB6F2E">
        <w:trPr>
          <w:trHeight w:val="85"/>
        </w:trPr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6A668" w14:textId="7B823A3D" w:rsidR="004519FB" w:rsidRDefault="009D55C1" w:rsidP="002942D3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Focus Area</w:t>
            </w:r>
            <w:r w:rsidR="004519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prevalente</w:t>
            </w:r>
          </w:p>
          <w:p w14:paraId="76EA8FB0" w14:textId="77777777" w:rsidR="004519FB" w:rsidRDefault="004519FB" w:rsidP="002942D3">
            <w:pPr>
              <w:pStyle w:val="Notetesto3"/>
              <w:tabs>
                <w:tab w:val="left" w:pos="2285"/>
              </w:tabs>
              <w:ind w:left="170"/>
              <w:rPr>
                <w:sz w:val="16"/>
                <w:szCs w:val="16"/>
              </w:rPr>
            </w:pPr>
          </w:p>
        </w:tc>
        <w:tc>
          <w:tcPr>
            <w:tcW w:w="7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73DB6" w14:textId="77777777" w:rsidR="004519FB" w:rsidRDefault="004519FB" w:rsidP="002942D3">
            <w:pPr>
              <w:pStyle w:val="Default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19FB" w14:paraId="085C7577" w14:textId="77777777" w:rsidTr="00CB6F2E">
        <w:trPr>
          <w:trHeight w:val="85"/>
        </w:trPr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AFB47" w14:textId="1F1814DD" w:rsidR="004519FB" w:rsidRDefault="009D55C1" w:rsidP="002942D3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Focus Area</w:t>
            </w:r>
            <w:r w:rsidR="004519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*</w:t>
            </w:r>
          </w:p>
          <w:p w14:paraId="22C6CB34" w14:textId="77777777" w:rsidR="004519FB" w:rsidRDefault="004519FB" w:rsidP="002942D3">
            <w:pPr>
              <w:pStyle w:val="Notetesto3"/>
              <w:tabs>
                <w:tab w:val="left" w:pos="2285"/>
              </w:tabs>
              <w:ind w:left="1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*se la proposta tratta più focus inserire altro campo</w:t>
            </w:r>
          </w:p>
        </w:tc>
        <w:tc>
          <w:tcPr>
            <w:tcW w:w="7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E5FC2" w14:textId="77777777" w:rsidR="004519FB" w:rsidRDefault="004519FB" w:rsidP="002942D3">
            <w:pPr>
              <w:pStyle w:val="Default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19FB" w14:paraId="512760CF" w14:textId="77777777" w:rsidTr="00CB6F2E">
        <w:trPr>
          <w:trHeight w:val="172"/>
        </w:trPr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2FD7E" w14:textId="77777777" w:rsidR="004519FB" w:rsidRDefault="004519FB" w:rsidP="002942D3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Localizzazione geografica</w:t>
            </w:r>
          </w:p>
        </w:tc>
        <w:tc>
          <w:tcPr>
            <w:tcW w:w="7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3AB82" w14:textId="77777777" w:rsidR="004519FB" w:rsidRDefault="004519FB" w:rsidP="002942D3">
            <w:pPr>
              <w:pStyle w:val="Default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19FB" w14:paraId="6FFB4635" w14:textId="77777777" w:rsidTr="00CB6F2E"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9C315" w14:textId="77777777" w:rsidR="004519FB" w:rsidRDefault="004519FB" w:rsidP="002942D3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Sintesi proposta progettuale a</w:t>
            </w:r>
          </w:p>
          <w:p w14:paraId="677DED52" w14:textId="77777777" w:rsidR="004519FB" w:rsidRDefault="004519FB" w:rsidP="002942D3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cura del richiedente</w:t>
            </w:r>
          </w:p>
          <w:p w14:paraId="650643D2" w14:textId="77777777" w:rsidR="004519FB" w:rsidRDefault="004519FB" w:rsidP="002942D3">
            <w:pPr>
              <w:pStyle w:val="Standard"/>
              <w:rPr>
                <w:sz w:val="14"/>
                <w:szCs w:val="14"/>
              </w:rPr>
            </w:pPr>
          </w:p>
        </w:tc>
        <w:tc>
          <w:tcPr>
            <w:tcW w:w="7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4B1BF" w14:textId="77777777" w:rsidR="004519FB" w:rsidRDefault="004519FB" w:rsidP="002942D3">
            <w:pPr>
              <w:pStyle w:val="Defaul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(max 8000 caratteri))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n.b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con una esposizione chiara, completa e sintetica dell'intero</w:t>
            </w:r>
          </w:p>
          <w:p w14:paraId="7E03B9C9" w14:textId="133C2334" w:rsidR="004519FB" w:rsidRDefault="004519FB" w:rsidP="002942D3">
            <w:pPr>
              <w:pStyle w:val="Default"/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progetto: obiettivi, contributo conoscitivo e </w:t>
            </w:r>
            <w:r w:rsidR="00E56DA2">
              <w:rPr>
                <w:rFonts w:ascii="Times New Roman" w:hAnsi="Times New Roman" w:cs="Times New Roman"/>
                <w:sz w:val="14"/>
                <w:szCs w:val="14"/>
              </w:rPr>
              <w:t>iniziative,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E56DA2">
              <w:rPr>
                <w:rFonts w:ascii="Times New Roman" w:hAnsi="Times New Roman" w:cs="Times New Roman"/>
                <w:sz w:val="14"/>
                <w:szCs w:val="14"/>
              </w:rPr>
              <w:t xml:space="preserve">potenziale </w:t>
            </w:r>
            <w:r w:rsidR="00E56DA2">
              <w:rPr>
                <w:rFonts w:ascii="Times New Roman" w:eastAsia="Times New Roman" w:hAnsi="Times New Roman" w:cs="Times New Roman"/>
                <w:sz w:val="14"/>
                <w:szCs w:val="14"/>
              </w:rPr>
              <w:t>ricaduta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 destinatari coinvolti</w:t>
            </w:r>
          </w:p>
        </w:tc>
      </w:tr>
      <w:tr w:rsidR="004519FB" w14:paraId="0E21B2AC" w14:textId="77777777" w:rsidTr="00CB6F2E"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15891" w14:textId="77777777" w:rsidR="004519FB" w:rsidRDefault="004519FB" w:rsidP="002942D3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Durata progetto (mesi)</w:t>
            </w:r>
          </w:p>
        </w:tc>
        <w:tc>
          <w:tcPr>
            <w:tcW w:w="7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F6926" w14:textId="77777777" w:rsidR="004519FB" w:rsidRDefault="004519FB" w:rsidP="002942D3">
            <w:pPr>
              <w:pStyle w:val="TableContents"/>
              <w:snapToGrid w:val="0"/>
            </w:pPr>
          </w:p>
        </w:tc>
      </w:tr>
      <w:tr w:rsidR="004519FB" w14:paraId="1BE20C4D" w14:textId="77777777" w:rsidTr="00CB6F2E"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0181F" w14:textId="77777777" w:rsidR="004519FB" w:rsidRDefault="004519FB" w:rsidP="002942D3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Richiedente</w:t>
            </w:r>
          </w:p>
        </w:tc>
        <w:tc>
          <w:tcPr>
            <w:tcW w:w="7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A3A78" w14:textId="77777777" w:rsidR="004519FB" w:rsidRDefault="004519FB" w:rsidP="002942D3">
            <w:pPr>
              <w:pStyle w:val="TableContents"/>
              <w:snapToGrid w:val="0"/>
            </w:pPr>
          </w:p>
        </w:tc>
      </w:tr>
      <w:tr w:rsidR="004519FB" w14:paraId="17D3066C" w14:textId="77777777" w:rsidTr="00CB6F2E"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E9F71" w14:textId="77777777" w:rsidR="004519FB" w:rsidRDefault="004519FB" w:rsidP="002942D3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Respons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progetto</w:t>
            </w:r>
          </w:p>
        </w:tc>
        <w:tc>
          <w:tcPr>
            <w:tcW w:w="7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7981A" w14:textId="77777777" w:rsidR="004519FB" w:rsidRDefault="004519FB" w:rsidP="002942D3">
            <w:pPr>
              <w:pStyle w:val="TableContents"/>
              <w:snapToGrid w:val="0"/>
            </w:pPr>
          </w:p>
        </w:tc>
      </w:tr>
      <w:tr w:rsidR="004519FB" w14:paraId="16934AC4" w14:textId="77777777" w:rsidTr="00CB6F2E">
        <w:trPr>
          <w:trHeight w:val="489"/>
        </w:trPr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A2312" w14:textId="77777777" w:rsidR="004519FB" w:rsidRDefault="004519FB" w:rsidP="002942D3">
            <w:pPr>
              <w:pStyle w:val="Defaul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Collegamenti ad altri</w:t>
            </w:r>
          </w:p>
          <w:p w14:paraId="3B10281B" w14:textId="77777777" w:rsidR="004519FB" w:rsidRDefault="004519FB" w:rsidP="002942D3">
            <w:pPr>
              <w:pStyle w:val="Default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progetti</w:t>
            </w:r>
          </w:p>
        </w:tc>
        <w:tc>
          <w:tcPr>
            <w:tcW w:w="7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F60FB" w14:textId="77777777" w:rsidR="004519FB" w:rsidRDefault="004519FB" w:rsidP="002942D3">
            <w:pPr>
              <w:pStyle w:val="TableContents"/>
            </w:pPr>
            <w:r>
              <w:t>....</w:t>
            </w:r>
          </w:p>
          <w:p w14:paraId="159880D6" w14:textId="77777777" w:rsidR="004519FB" w:rsidRDefault="004519FB" w:rsidP="002942D3">
            <w:pPr>
              <w:pStyle w:val="TableContents"/>
            </w:pPr>
            <w:r>
              <w:t>...........</w:t>
            </w:r>
          </w:p>
        </w:tc>
      </w:tr>
      <w:tr w:rsidR="004519FB" w14:paraId="3CE79AB9" w14:textId="77777777" w:rsidTr="00CB6F2E">
        <w:trPr>
          <w:trHeight w:val="626"/>
        </w:trPr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7FD72" w14:textId="77777777" w:rsidR="004519FB" w:rsidRDefault="004519FB" w:rsidP="002942D3">
            <w:pPr>
              <w:pStyle w:val="Defaul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Valore totale progetto €</w:t>
            </w:r>
          </w:p>
          <w:p w14:paraId="66B2D9C0" w14:textId="77777777" w:rsidR="004519FB" w:rsidRDefault="004519FB" w:rsidP="002942D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884B2" w14:textId="77777777" w:rsidR="004519FB" w:rsidRDefault="004519FB" w:rsidP="002942D3">
            <w:pPr>
              <w:pStyle w:val="TableContents"/>
              <w:snapToGrid w:val="0"/>
            </w:pPr>
          </w:p>
        </w:tc>
      </w:tr>
      <w:tr w:rsidR="004519FB" w14:paraId="5B2F8933" w14:textId="77777777" w:rsidTr="00CB6F2E">
        <w:trPr>
          <w:trHeight w:val="252"/>
        </w:trPr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78101" w14:textId="77777777" w:rsidR="004519FB" w:rsidRDefault="004519FB" w:rsidP="002942D3">
            <w:pPr>
              <w:pStyle w:val="Default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Intensità dell’aiuto</w:t>
            </w:r>
          </w:p>
        </w:tc>
        <w:tc>
          <w:tcPr>
            <w:tcW w:w="7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CB604" w14:textId="77777777" w:rsidR="004519FB" w:rsidRDefault="004519FB" w:rsidP="002942D3">
            <w:pPr>
              <w:pStyle w:val="TableContents"/>
            </w:pPr>
            <w:r>
              <w:t>100%</w:t>
            </w:r>
          </w:p>
        </w:tc>
      </w:tr>
    </w:tbl>
    <w:p w14:paraId="0AC349A6" w14:textId="77777777" w:rsidR="004519FB" w:rsidRDefault="004519FB">
      <w:pPr>
        <w:pStyle w:val="Standard"/>
        <w:jc w:val="both"/>
        <w:rPr>
          <w:rFonts w:eastAsia="Wingdings" w:cs="Wingdings"/>
          <w:sz w:val="21"/>
          <w:szCs w:val="21"/>
        </w:rPr>
      </w:pPr>
    </w:p>
    <w:p w14:paraId="1AE4DB7F" w14:textId="77777777" w:rsidR="004519FB" w:rsidRDefault="004519FB" w:rsidP="004519FB">
      <w:pPr>
        <w:pStyle w:val="Notetesto3"/>
        <w:ind w:left="0"/>
      </w:pPr>
    </w:p>
    <w:p w14:paraId="2432461E" w14:textId="77777777" w:rsidR="004519FB" w:rsidRDefault="004519FB" w:rsidP="004519FB">
      <w:pPr>
        <w:pStyle w:val="Notetesto3"/>
        <w:ind w:left="0"/>
      </w:pPr>
    </w:p>
    <w:p w14:paraId="2B2A4C2D" w14:textId="70EEFCF8" w:rsidR="004519FB" w:rsidRDefault="004519FB" w:rsidP="004519FB">
      <w:pPr>
        <w:pStyle w:val="Notetesto3"/>
        <w:ind w:left="0"/>
      </w:pPr>
      <w:r>
        <w:t>La presente proposta è costituita da n. ______ pagine numerate da ___ a ___.</w:t>
      </w:r>
    </w:p>
    <w:p w14:paraId="457782F2" w14:textId="77777777" w:rsidR="004519FB" w:rsidRDefault="004519FB" w:rsidP="004519FB">
      <w:pPr>
        <w:pStyle w:val="Textbody"/>
        <w:spacing w:before="120"/>
        <w:rPr>
          <w:rFonts w:cs="Arial"/>
          <w:sz w:val="20"/>
        </w:rPr>
      </w:pPr>
    </w:p>
    <w:p w14:paraId="09358344" w14:textId="77777777" w:rsidR="004519FB" w:rsidRDefault="004519FB" w:rsidP="004519FB">
      <w:pPr>
        <w:pStyle w:val="Textbody"/>
        <w:spacing w:before="120"/>
        <w:rPr>
          <w:rFonts w:cs="Arial"/>
          <w:sz w:val="20"/>
        </w:rPr>
      </w:pPr>
    </w:p>
    <w:p w14:paraId="10B91924" w14:textId="14E751B0" w:rsidR="004519FB" w:rsidRDefault="004519FB" w:rsidP="004519FB">
      <w:pPr>
        <w:pStyle w:val="Textbody"/>
        <w:spacing w:before="120"/>
        <w:rPr>
          <w:rFonts w:cs="Arial"/>
          <w:sz w:val="20"/>
        </w:rPr>
      </w:pPr>
      <w:r>
        <w:rPr>
          <w:rFonts w:cs="Arial"/>
          <w:sz w:val="20"/>
        </w:rPr>
        <w:t>Luogo e data</w:t>
      </w:r>
    </w:p>
    <w:p w14:paraId="280635CC" w14:textId="38311CE5" w:rsidR="004519FB" w:rsidRDefault="004519FB" w:rsidP="004519FB">
      <w:pPr>
        <w:pStyle w:val="Textbody"/>
        <w:spacing w:before="120"/>
        <w:ind w:left="5580" w:firstLine="90"/>
        <w:jc w:val="center"/>
        <w:rPr>
          <w:rFonts w:cs="Arial"/>
          <w:sz w:val="20"/>
        </w:rPr>
      </w:pPr>
      <w:r>
        <w:rPr>
          <w:rFonts w:cs="Arial"/>
          <w:sz w:val="20"/>
        </w:rPr>
        <w:t>FIRMA E TIMBRO</w:t>
      </w:r>
    </w:p>
    <w:p w14:paraId="114AA409" w14:textId="4F2E5262" w:rsidR="004519FB" w:rsidRDefault="004519FB" w:rsidP="004519FB">
      <w:pPr>
        <w:pStyle w:val="Textbody"/>
        <w:spacing w:before="120"/>
        <w:ind w:left="5580" w:firstLine="90"/>
        <w:jc w:val="center"/>
      </w:pPr>
      <w:r>
        <w:rPr>
          <w:rFonts w:cs="Arial"/>
          <w:sz w:val="20"/>
        </w:rPr>
        <w:t xml:space="preserve">DEL </w:t>
      </w:r>
      <w:r>
        <w:rPr>
          <w:rFonts w:cs="Arial"/>
          <w:bCs/>
          <w:iCs/>
          <w:sz w:val="20"/>
        </w:rPr>
        <w:t>LEGALE RAPPRESENTANTE</w:t>
      </w:r>
    </w:p>
    <w:p w14:paraId="7783A756" w14:textId="596F8B9D" w:rsidR="004519FB" w:rsidRDefault="004519FB" w:rsidP="004519FB">
      <w:pPr>
        <w:pStyle w:val="Textbody"/>
        <w:spacing w:before="120"/>
        <w:ind w:left="5580" w:hanging="5580"/>
        <w:jc w:val="center"/>
        <w:rPr>
          <w:rFonts w:cs="Arial"/>
          <w:bCs/>
          <w:iCs/>
          <w:sz w:val="20"/>
        </w:rPr>
      </w:pPr>
    </w:p>
    <w:p w14:paraId="274BFDD9" w14:textId="77777777" w:rsidR="00E439EE" w:rsidRDefault="00E439EE" w:rsidP="004519FB">
      <w:pPr>
        <w:pStyle w:val="Textbody"/>
        <w:spacing w:before="120"/>
        <w:ind w:left="5580" w:hanging="5580"/>
        <w:jc w:val="center"/>
        <w:rPr>
          <w:rFonts w:cs="Arial"/>
          <w:bCs/>
          <w:iCs/>
          <w:sz w:val="20"/>
        </w:rPr>
      </w:pPr>
    </w:p>
    <w:p w14:paraId="7F87A7A7" w14:textId="77777777" w:rsidR="004519FB" w:rsidRDefault="004519FB" w:rsidP="004519FB">
      <w:pPr>
        <w:pStyle w:val="Standard"/>
        <w:jc w:val="center"/>
        <w:rPr>
          <w:i/>
          <w:sz w:val="16"/>
          <w:szCs w:val="16"/>
        </w:rPr>
      </w:pPr>
    </w:p>
    <w:p w14:paraId="7A84EE3A" w14:textId="77777777" w:rsidR="004519FB" w:rsidRDefault="004519FB" w:rsidP="004519FB">
      <w:pPr>
        <w:pStyle w:val="Standard"/>
        <w:jc w:val="center"/>
        <w:rPr>
          <w:i/>
          <w:sz w:val="16"/>
          <w:szCs w:val="16"/>
        </w:rPr>
      </w:pPr>
    </w:p>
    <w:p w14:paraId="0F3CFDAB" w14:textId="77777777" w:rsidR="004519FB" w:rsidRDefault="004519FB" w:rsidP="004519FB">
      <w:pPr>
        <w:pStyle w:val="Standard"/>
        <w:jc w:val="center"/>
        <w:rPr>
          <w:i/>
          <w:sz w:val="16"/>
          <w:szCs w:val="16"/>
        </w:rPr>
      </w:pPr>
    </w:p>
    <w:p w14:paraId="10B785AE" w14:textId="58B412AB" w:rsidR="004519FB" w:rsidRDefault="004519FB" w:rsidP="004519FB">
      <w:pPr>
        <w:pStyle w:val="Standard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AVVERTENZE</w:t>
      </w:r>
    </w:p>
    <w:p w14:paraId="6B902C5D" w14:textId="07593F0D" w:rsidR="004519FB" w:rsidRPr="004519FB" w:rsidRDefault="004519FB" w:rsidP="004519FB">
      <w:pPr>
        <w:pStyle w:val="Standard"/>
        <w:autoSpaceDE w:val="0"/>
        <w:spacing w:before="120"/>
        <w:jc w:val="both"/>
        <w:rPr>
          <w:i/>
        </w:rPr>
      </w:pPr>
      <w:r w:rsidRPr="004519FB">
        <w:rPr>
          <w:rFonts w:cs="Arial"/>
          <w:i/>
          <w:sz w:val="16"/>
          <w:szCs w:val="16"/>
        </w:rPr>
        <w:t>Il formulario deve essere compilato in tutte le sue parti. Nel caso in cui uno o più elementi richiesti non ricorrano nella proposta, sarà sufficiente indicarlo nel corrispondente paragrafo</w:t>
      </w:r>
    </w:p>
    <w:p w14:paraId="1A2F7F10" w14:textId="77777777" w:rsidR="004519FB" w:rsidRDefault="004519FB">
      <w:pPr>
        <w:pStyle w:val="Standard"/>
        <w:jc w:val="both"/>
        <w:rPr>
          <w:sz w:val="20"/>
          <w:szCs w:val="20"/>
        </w:rPr>
      </w:pPr>
    </w:p>
    <w:sectPr w:rsidR="004519FB" w:rsidSect="004519FB">
      <w:headerReference w:type="default" r:id="rId15"/>
      <w:footerReference w:type="default" r:id="rId16"/>
      <w:pgSz w:w="11906" w:h="16838"/>
      <w:pgMar w:top="1134" w:right="992" w:bottom="1134" w:left="680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C5D79" w14:textId="77777777" w:rsidR="00595AF1" w:rsidRDefault="00595AF1" w:rsidP="006C74AA">
      <w:r>
        <w:separator/>
      </w:r>
    </w:p>
  </w:endnote>
  <w:endnote w:type="continuationSeparator" w:id="0">
    <w:p w14:paraId="02D5ADA0" w14:textId="77777777" w:rsidR="00595AF1" w:rsidRDefault="00595AF1" w:rsidP="006C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Segoe UI Symbol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roid Sans Fallback"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lbany AMT">
    <w:altName w:val="Arial"/>
    <w:charset w:val="00"/>
    <w:family w:val="swiss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GKHIO+Calibri">
    <w:altName w:val="Times New Roman"/>
    <w:charset w:val="00"/>
    <w:family w:val="roman"/>
    <w:pitch w:val="variable"/>
  </w:font>
  <w:font w:name="SimSun, 宋体">
    <w:charset w:val="00"/>
    <w:family w:val="auto"/>
    <w:pitch w:val="variable"/>
  </w:font>
  <w:font w:name="TimesNewRomanPSMT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002BC" w14:textId="77777777" w:rsidR="00F0081C" w:rsidRDefault="00F0081C">
    <w:pPr>
      <w:pStyle w:val="Pidipagina"/>
      <w:ind w:right="360"/>
      <w:jc w:val="right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</w:rPr>
      <w:t>10</w:t>
    </w:r>
    <w:r>
      <w:rPr>
        <w:rStyle w:val="Numeropagina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6A051E2" wp14:editId="6F721DAC">
              <wp:simplePos x="0" y="0"/>
              <wp:positionH relativeFrom="page">
                <wp:posOffset>6712555</wp:posOffset>
              </wp:positionH>
              <wp:positionV relativeFrom="paragraph">
                <wp:posOffset>722</wp:posOffset>
              </wp:positionV>
              <wp:extent cx="122557" cy="140973"/>
              <wp:effectExtent l="0" t="0" r="0" b="0"/>
              <wp:wrapSquare wrapText="bothSides"/>
              <wp:docPr id="2" name="Figura a mano libera: form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2557" cy="140973"/>
                      </a:xfrm>
                      <a:custGeom>
                        <a:avLst/>
                        <a:gdLst>
                          <a:gd name="f0" fmla="val w"/>
                          <a:gd name="f1" fmla="val h"/>
                          <a:gd name="f2" fmla="val 0"/>
                          <a:gd name="f3" fmla="val 21600"/>
                          <a:gd name="f4" fmla="*/ f0 1 21600"/>
                          <a:gd name="f5" fmla="*/ f1 1 21600"/>
                          <a:gd name="f6" fmla="+- f3 0 f2"/>
                          <a:gd name="f7" fmla="*/ f6 1 21600"/>
                          <a:gd name="f8" fmla="*/ f2 1 f7"/>
                          <a:gd name="f9" fmla="*/ f3 1 f7"/>
                          <a:gd name="f10" fmla="*/ f8 f4 1"/>
                          <a:gd name="f11" fmla="*/ f9 f4 1"/>
                          <a:gd name="f12" fmla="*/ f9 f5 1"/>
                          <a:gd name="f13" fmla="*/ f8 f5 1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</a:cxnLst>
                        <a:rect l="f10" t="f13" r="f11" b="f12"/>
                        <a:pathLst>
                          <a:path w="21600" h="21600">
                            <a:moveTo>
                              <a:pt x="f2" y="f2"/>
                            </a:moveTo>
                            <a:lnTo>
                              <a:pt x="f3" y="f2"/>
                            </a:lnTo>
                            <a:lnTo>
                              <a:pt x="f3" y="f3"/>
                            </a:lnTo>
                            <a:lnTo>
                              <a:pt x="f2" y="f3"/>
                            </a:lnTo>
                            <a:lnTo>
                              <a:pt x="f2" y="f2"/>
                            </a:lnTo>
                            <a:close/>
                          </a:path>
                        </a:pathLst>
                      </a:custGeom>
                      <a:solidFill>
                        <a:srgbClr val="FFFFFF">
                          <a:alpha val="0"/>
                        </a:srgbClr>
                      </a:solidFill>
                      <a:ln cap="flat">
                        <a:noFill/>
                        <a:prstDash val="solid"/>
                      </a:ln>
                    </wps:spPr>
                    <wps:txbx>
                      <w:txbxContent>
                        <w:p w14:paraId="25C65F70" w14:textId="77777777" w:rsidR="00F0081C" w:rsidRDefault="00F0081C" w:rsidP="006C74AA"/>
                      </w:txbxContent>
                    </wps:txbx>
                    <wps:bodyPr vert="horz" wrap="none" lIns="158758" tIns="82442" rIns="158758" bIns="82442" anchor="ctr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6A051E2" id="Figura a mano libera: forma 5" o:spid="_x0000_s1026" style="position:absolute;left:0;text-align:left;margin-left:528.55pt;margin-top:.05pt;width:9.65pt;height:11.1pt;z-index:25166950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" adj="-11796480,,5400" path="m,l21600,r,21600l,21600,,xe" stroked="f">
              <v:fill opacity="0"/>
              <v:stroke joinstyle="miter"/>
              <v:formulas/>
              <v:path arrowok="t" o:connecttype="custom" o:connectlocs="61279,0;122557,70487;61279,140973;0,70487" o:connectangles="270,0,90,180" textboxrect="0,0,21600,21600"/>
              <v:textbox inset="4.40994mm,2.29006mm,4.40994mm,2.29006mm">
                <w:txbxContent>
                  <w:p w14:paraId="25C65F70" w14:textId="77777777" w:rsidR="00F0081C" w:rsidRDefault="00F0081C" w:rsidP="006C74AA"/>
                </w:txbxContent>
              </v:textbox>
              <w10:wrap type="square" anchorx="page"/>
            </v:shape>
          </w:pict>
        </mc:Fallback>
      </mc:AlternateContent>
    </w:r>
    <w:r>
      <w:rPr>
        <w:rStyle w:val="Numeropagina"/>
      </w:rPr>
      <w:t xml:space="preserve"> di 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\* ARABIC </w:instrText>
    </w:r>
    <w:r>
      <w:rPr>
        <w:rStyle w:val="Numeropagina"/>
      </w:rPr>
      <w:fldChar w:fldCharType="separate"/>
    </w:r>
    <w:r>
      <w:rPr>
        <w:rStyle w:val="Numeropagina"/>
      </w:rPr>
      <w:t>31</w:t>
    </w:r>
    <w:r>
      <w:rPr>
        <w:rStyle w:val="Numeropagin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978C2" w14:textId="77777777" w:rsidR="00656D01" w:rsidRDefault="00BF3701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557DEC" wp14:editId="40CCA25F">
              <wp:simplePos x="0" y="0"/>
              <wp:positionH relativeFrom="page">
                <wp:posOffset>6706081</wp:posOffset>
              </wp:positionH>
              <wp:positionV relativeFrom="paragraph">
                <wp:posOffset>722</wp:posOffset>
              </wp:positionV>
              <wp:extent cx="411480" cy="138431"/>
              <wp:effectExtent l="0" t="0" r="7620" b="13969"/>
              <wp:wrapSquare wrapText="bothSides"/>
              <wp:docPr id="1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1480" cy="13843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D8C2FDD" w14:textId="77777777" w:rsidR="00656D01" w:rsidRDefault="00BF3701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8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NUMPAGES \* ARABIC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31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557DEC" id="_x0000_t202" coordsize="21600,21600" o:spt="202" path="m,l,21600r21600,l21600,xe">
              <v:stroke joinstyle="miter"/>
              <v:path gradientshapeok="t" o:connecttype="rect"/>
            </v:shapetype>
            <v:shape id="Cornice1" o:spid="_x0000_s1027" type="#_x0000_t202" style="position:absolute;margin-left:528.05pt;margin-top:.05pt;width:32.4pt;height:10.9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" filled="f" stroked="f">
              <v:textbox inset="0,0,0,0">
                <w:txbxContent>
                  <w:p w14:paraId="3D8C2FDD" w14:textId="77777777" w:rsidR="00656D01" w:rsidRDefault="00BF3701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8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NUMPAGES \* ARABIC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31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784FE" w14:textId="77777777" w:rsidR="006577CE" w:rsidRDefault="006577CE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C1E5D0F" wp14:editId="53E4BD0C">
              <wp:simplePos x="0" y="0"/>
              <wp:positionH relativeFrom="page">
                <wp:posOffset>6706081</wp:posOffset>
              </wp:positionH>
              <wp:positionV relativeFrom="paragraph">
                <wp:posOffset>722</wp:posOffset>
              </wp:positionV>
              <wp:extent cx="411480" cy="138431"/>
              <wp:effectExtent l="0" t="0" r="7620" b="13969"/>
              <wp:wrapSquare wrapText="bothSides"/>
              <wp:docPr id="10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1480" cy="13843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13CC492" w14:textId="77777777" w:rsidR="006577CE" w:rsidRDefault="006577CE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8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NUMPAGES \* ARABIC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31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1E5D0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28.05pt;margin-top:.05pt;width:32.4pt;height:10.9pt;z-index:25167155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" filled="f" stroked="f">
              <v:textbox inset="0,0,0,0">
                <w:txbxContent>
                  <w:p w14:paraId="013CC492" w14:textId="77777777" w:rsidR="006577CE" w:rsidRDefault="006577CE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8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NUMPAGES \* ARABIC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31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91F27" w14:textId="77777777" w:rsidR="00656D01" w:rsidRDefault="00BF3701">
    <w:pPr>
      <w:pStyle w:val="Pidipagina"/>
      <w:ind w:right="360"/>
      <w:jc w:val="right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</w:rPr>
      <w:t>31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BC7C7" w14:textId="77777777" w:rsidR="00595AF1" w:rsidRDefault="00595AF1" w:rsidP="006C74AA">
      <w:r>
        <w:separator/>
      </w:r>
    </w:p>
  </w:footnote>
  <w:footnote w:type="continuationSeparator" w:id="0">
    <w:p w14:paraId="5B01E202" w14:textId="77777777" w:rsidR="00595AF1" w:rsidRDefault="00595AF1" w:rsidP="006C7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6DB18" w14:textId="77777777" w:rsidR="00656D01" w:rsidRDefault="00595AF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4F33"/>
    <w:multiLevelType w:val="multilevel"/>
    <w:tmpl w:val="541C2524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."/>
      <w:lvlJc w:val="left"/>
      <w:pPr>
        <w:ind w:left="1222" w:hanging="360"/>
      </w:pPr>
    </w:lvl>
    <w:lvl w:ilvl="2">
      <w:start w:val="1"/>
      <w:numFmt w:val="decimal"/>
      <w:lvlText w:val="%3."/>
      <w:lvlJc w:val="left"/>
      <w:pPr>
        <w:ind w:left="1582" w:hanging="360"/>
      </w:pPr>
    </w:lvl>
    <w:lvl w:ilvl="3">
      <w:start w:val="1"/>
      <w:numFmt w:val="decimal"/>
      <w:lvlText w:val="%4."/>
      <w:lvlJc w:val="left"/>
      <w:pPr>
        <w:ind w:left="1942" w:hanging="360"/>
      </w:pPr>
    </w:lvl>
    <w:lvl w:ilvl="4">
      <w:start w:val="1"/>
      <w:numFmt w:val="decimal"/>
      <w:lvlText w:val="%5."/>
      <w:lvlJc w:val="left"/>
      <w:pPr>
        <w:ind w:left="2302" w:hanging="360"/>
      </w:pPr>
    </w:lvl>
    <w:lvl w:ilvl="5">
      <w:start w:val="1"/>
      <w:numFmt w:val="decimal"/>
      <w:lvlText w:val="%6."/>
      <w:lvlJc w:val="left"/>
      <w:pPr>
        <w:ind w:left="2662" w:hanging="360"/>
      </w:pPr>
    </w:lvl>
    <w:lvl w:ilvl="6">
      <w:start w:val="1"/>
      <w:numFmt w:val="decimal"/>
      <w:lvlText w:val="%7."/>
      <w:lvlJc w:val="left"/>
      <w:pPr>
        <w:ind w:left="3022" w:hanging="360"/>
      </w:pPr>
    </w:lvl>
    <w:lvl w:ilvl="7">
      <w:start w:val="1"/>
      <w:numFmt w:val="decimal"/>
      <w:lvlText w:val="%8."/>
      <w:lvlJc w:val="left"/>
      <w:pPr>
        <w:ind w:left="3382" w:hanging="360"/>
      </w:pPr>
    </w:lvl>
    <w:lvl w:ilvl="8">
      <w:start w:val="1"/>
      <w:numFmt w:val="decimal"/>
      <w:lvlText w:val="%9."/>
      <w:lvlJc w:val="left"/>
      <w:pPr>
        <w:ind w:left="3742" w:hanging="360"/>
      </w:pPr>
    </w:lvl>
  </w:abstractNum>
  <w:abstractNum w:abstractNumId="1" w15:restartNumberingAfterBreak="0">
    <w:nsid w:val="102C0C49"/>
    <w:multiLevelType w:val="multilevel"/>
    <w:tmpl w:val="F4CCD6B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13B40417"/>
    <w:multiLevelType w:val="multilevel"/>
    <w:tmpl w:val="47A03B6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17C103EC"/>
    <w:multiLevelType w:val="multilevel"/>
    <w:tmpl w:val="40125EBC"/>
    <w:styleLink w:val="WW8Num3"/>
    <w:lvl w:ilvl="0">
      <w:numFmt w:val="bullet"/>
      <w:lvlText w:val=""/>
      <w:lvlJc w:val="left"/>
      <w:pPr>
        <w:ind w:left="360" w:hanging="360"/>
      </w:pPr>
      <w:rPr>
        <w:rFonts w:ascii="Wingdings" w:hAnsi="Wingdings" w:cs="Wingdings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9D95FA0"/>
    <w:multiLevelType w:val="multilevel"/>
    <w:tmpl w:val="0410001F"/>
    <w:styleLink w:val="WWOutlineListStyle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4B5701B"/>
    <w:multiLevelType w:val="multilevel"/>
    <w:tmpl w:val="081424AA"/>
    <w:lvl w:ilvl="0">
      <w:numFmt w:val="bullet"/>
      <w:lvlText w:val="•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hAnsi="StarSymbol"/>
      </w:rPr>
    </w:lvl>
  </w:abstractNum>
  <w:abstractNum w:abstractNumId="6" w15:restartNumberingAfterBreak="0">
    <w:nsid w:val="2B726022"/>
    <w:multiLevelType w:val="multilevel"/>
    <w:tmpl w:val="74869866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7" w15:restartNumberingAfterBreak="0">
    <w:nsid w:val="37D224F9"/>
    <w:multiLevelType w:val="hybridMultilevel"/>
    <w:tmpl w:val="2AA6A7C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0310F"/>
    <w:multiLevelType w:val="multilevel"/>
    <w:tmpl w:val="9D184D3C"/>
    <w:styleLink w:val="Outlin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9" w15:restartNumberingAfterBreak="0">
    <w:nsid w:val="3FC470B2"/>
    <w:multiLevelType w:val="multilevel"/>
    <w:tmpl w:val="4664F6F4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41047415"/>
    <w:multiLevelType w:val="multilevel"/>
    <w:tmpl w:val="2D34AEDA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42882AF6"/>
    <w:multiLevelType w:val="hybridMultilevel"/>
    <w:tmpl w:val="90B4E99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B64678"/>
    <w:multiLevelType w:val="multilevel"/>
    <w:tmpl w:val="83FE12A2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1"/>
      <w:numFmt w:val="decimal"/>
      <w:pStyle w:val="Titolo5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6"/>
      <w:lvlText w:val="%1.%2.%3.%4"/>
      <w:lvlJc w:val="left"/>
      <w:pPr>
        <w:ind w:left="1080" w:hanging="108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96979AB"/>
    <w:multiLevelType w:val="multilevel"/>
    <w:tmpl w:val="F4CCD6B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49EC29E6"/>
    <w:multiLevelType w:val="hybridMultilevel"/>
    <w:tmpl w:val="3FAAC5EC"/>
    <w:lvl w:ilvl="0" w:tplc="1CAEA756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A3B06"/>
    <w:multiLevelType w:val="hybridMultilevel"/>
    <w:tmpl w:val="8B281DC0"/>
    <w:lvl w:ilvl="0" w:tplc="9EE65386">
      <w:start w:val="1"/>
      <w:numFmt w:val="upperLetter"/>
      <w:lvlText w:val="%1."/>
      <w:lvlJc w:val="left"/>
      <w:pPr>
        <w:ind w:left="1902" w:hanging="360"/>
      </w:pPr>
      <w:rPr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2622" w:hanging="360"/>
      </w:pPr>
    </w:lvl>
    <w:lvl w:ilvl="2" w:tplc="0410001B" w:tentative="1">
      <w:start w:val="1"/>
      <w:numFmt w:val="lowerRoman"/>
      <w:lvlText w:val="%3."/>
      <w:lvlJc w:val="right"/>
      <w:pPr>
        <w:ind w:left="3342" w:hanging="180"/>
      </w:pPr>
    </w:lvl>
    <w:lvl w:ilvl="3" w:tplc="0410000F" w:tentative="1">
      <w:start w:val="1"/>
      <w:numFmt w:val="decimal"/>
      <w:lvlText w:val="%4."/>
      <w:lvlJc w:val="left"/>
      <w:pPr>
        <w:ind w:left="4062" w:hanging="360"/>
      </w:pPr>
    </w:lvl>
    <w:lvl w:ilvl="4" w:tplc="04100019" w:tentative="1">
      <w:start w:val="1"/>
      <w:numFmt w:val="lowerLetter"/>
      <w:lvlText w:val="%5."/>
      <w:lvlJc w:val="left"/>
      <w:pPr>
        <w:ind w:left="4782" w:hanging="360"/>
      </w:pPr>
    </w:lvl>
    <w:lvl w:ilvl="5" w:tplc="0410001B" w:tentative="1">
      <w:start w:val="1"/>
      <w:numFmt w:val="lowerRoman"/>
      <w:lvlText w:val="%6."/>
      <w:lvlJc w:val="right"/>
      <w:pPr>
        <w:ind w:left="5502" w:hanging="180"/>
      </w:pPr>
    </w:lvl>
    <w:lvl w:ilvl="6" w:tplc="0410000F" w:tentative="1">
      <w:start w:val="1"/>
      <w:numFmt w:val="decimal"/>
      <w:lvlText w:val="%7."/>
      <w:lvlJc w:val="left"/>
      <w:pPr>
        <w:ind w:left="6222" w:hanging="360"/>
      </w:pPr>
    </w:lvl>
    <w:lvl w:ilvl="7" w:tplc="04100019" w:tentative="1">
      <w:start w:val="1"/>
      <w:numFmt w:val="lowerLetter"/>
      <w:lvlText w:val="%8."/>
      <w:lvlJc w:val="left"/>
      <w:pPr>
        <w:ind w:left="6942" w:hanging="360"/>
      </w:pPr>
    </w:lvl>
    <w:lvl w:ilvl="8" w:tplc="0410001B" w:tentative="1">
      <w:start w:val="1"/>
      <w:numFmt w:val="lowerRoman"/>
      <w:lvlText w:val="%9."/>
      <w:lvlJc w:val="right"/>
      <w:pPr>
        <w:ind w:left="7662" w:hanging="180"/>
      </w:pPr>
    </w:lvl>
  </w:abstractNum>
  <w:abstractNum w:abstractNumId="16" w15:restartNumberingAfterBreak="0">
    <w:nsid w:val="4EBF3C4E"/>
    <w:multiLevelType w:val="multilevel"/>
    <w:tmpl w:val="95C055EC"/>
    <w:lvl w:ilvl="0">
      <w:start w:val="1"/>
      <w:numFmt w:val="decimal"/>
      <w:lvlText w:val="%1"/>
      <w:lvlJc w:val="left"/>
      <w:pPr>
        <w:ind w:left="600" w:hanging="600"/>
      </w:pPr>
      <w:rPr>
        <w:rFonts w:ascii="Times New Roman" w:eastAsia="Times New Roman" w:hAnsi="Times New Roman" w:cs="Times New Roman"/>
        <w:b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ascii="Times New Roman" w:eastAsia="Times New Roman" w:hAnsi="Times New Roman" w:cs="Times New Roman"/>
        <w:b/>
      </w:rPr>
    </w:lvl>
    <w:lvl w:ilvl="2">
      <w:start w:val="15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="Times New Roman" w:hAnsi="Times New Roman" w:cs="Times New Roman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="Times New Roman" w:hAnsi="Times New Roman" w:cs="Times New Roman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eastAsia="Times New Roman" w:hAnsi="Times New Roman" w:cs="Times New Roman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="Times New Roman" w:hAnsi="Times New Roman" w:cs="Times New Roman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eastAsia="Times New Roman" w:hAnsi="Times New Roman" w:cs="Times New Roman"/>
        <w:b/>
      </w:rPr>
    </w:lvl>
  </w:abstractNum>
  <w:abstractNum w:abstractNumId="17" w15:restartNumberingAfterBreak="0">
    <w:nsid w:val="508D035B"/>
    <w:multiLevelType w:val="hybridMultilevel"/>
    <w:tmpl w:val="BAF256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236EFC"/>
    <w:multiLevelType w:val="multilevel"/>
    <w:tmpl w:val="29FE5AC2"/>
    <w:styleLink w:val="WW8Num5"/>
    <w:lvl w:ilvl="0">
      <w:start w:val="1"/>
      <w:numFmt w:val="upperLetter"/>
      <w:lvlText w:val="%1."/>
      <w:lvlJc w:val="left"/>
      <w:pPr>
        <w:ind w:left="360" w:hanging="360"/>
      </w:pPr>
      <w:rPr>
        <w:rFonts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53D96610"/>
    <w:multiLevelType w:val="multilevel"/>
    <w:tmpl w:val="7660A4E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57FB77E9"/>
    <w:multiLevelType w:val="multilevel"/>
    <w:tmpl w:val="D584D4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BD76FF"/>
    <w:multiLevelType w:val="multilevel"/>
    <w:tmpl w:val="CC7A09F0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639B6D90"/>
    <w:multiLevelType w:val="hybridMultilevel"/>
    <w:tmpl w:val="F82075E8"/>
    <w:lvl w:ilvl="0" w:tplc="0410000F">
      <w:start w:val="1"/>
      <w:numFmt w:val="decimal"/>
      <w:lvlText w:val="%1."/>
      <w:lvlJc w:val="left"/>
      <w:pPr>
        <w:ind w:left="754" w:hanging="360"/>
      </w:pPr>
    </w:lvl>
    <w:lvl w:ilvl="1" w:tplc="04100019" w:tentative="1">
      <w:start w:val="1"/>
      <w:numFmt w:val="lowerLetter"/>
      <w:lvlText w:val="%2."/>
      <w:lvlJc w:val="left"/>
      <w:pPr>
        <w:ind w:left="1474" w:hanging="360"/>
      </w:pPr>
    </w:lvl>
    <w:lvl w:ilvl="2" w:tplc="0410001B" w:tentative="1">
      <w:start w:val="1"/>
      <w:numFmt w:val="lowerRoman"/>
      <w:lvlText w:val="%3."/>
      <w:lvlJc w:val="right"/>
      <w:pPr>
        <w:ind w:left="2194" w:hanging="180"/>
      </w:pPr>
    </w:lvl>
    <w:lvl w:ilvl="3" w:tplc="0410000F" w:tentative="1">
      <w:start w:val="1"/>
      <w:numFmt w:val="decimal"/>
      <w:lvlText w:val="%4."/>
      <w:lvlJc w:val="left"/>
      <w:pPr>
        <w:ind w:left="2914" w:hanging="360"/>
      </w:pPr>
    </w:lvl>
    <w:lvl w:ilvl="4" w:tplc="04100019" w:tentative="1">
      <w:start w:val="1"/>
      <w:numFmt w:val="lowerLetter"/>
      <w:lvlText w:val="%5."/>
      <w:lvlJc w:val="left"/>
      <w:pPr>
        <w:ind w:left="3634" w:hanging="360"/>
      </w:pPr>
    </w:lvl>
    <w:lvl w:ilvl="5" w:tplc="0410001B" w:tentative="1">
      <w:start w:val="1"/>
      <w:numFmt w:val="lowerRoman"/>
      <w:lvlText w:val="%6."/>
      <w:lvlJc w:val="right"/>
      <w:pPr>
        <w:ind w:left="4354" w:hanging="180"/>
      </w:pPr>
    </w:lvl>
    <w:lvl w:ilvl="6" w:tplc="0410000F" w:tentative="1">
      <w:start w:val="1"/>
      <w:numFmt w:val="decimal"/>
      <w:lvlText w:val="%7."/>
      <w:lvlJc w:val="left"/>
      <w:pPr>
        <w:ind w:left="5074" w:hanging="360"/>
      </w:pPr>
    </w:lvl>
    <w:lvl w:ilvl="7" w:tplc="04100019" w:tentative="1">
      <w:start w:val="1"/>
      <w:numFmt w:val="lowerLetter"/>
      <w:lvlText w:val="%8."/>
      <w:lvlJc w:val="left"/>
      <w:pPr>
        <w:ind w:left="5794" w:hanging="360"/>
      </w:pPr>
    </w:lvl>
    <w:lvl w:ilvl="8" w:tplc="0410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 w15:restartNumberingAfterBreak="0">
    <w:nsid w:val="6CE318A9"/>
    <w:multiLevelType w:val="multilevel"/>
    <w:tmpl w:val="F4CCD6B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6E877D64"/>
    <w:multiLevelType w:val="hybridMultilevel"/>
    <w:tmpl w:val="681C688E"/>
    <w:lvl w:ilvl="0" w:tplc="B906C008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DC370E"/>
    <w:multiLevelType w:val="multilevel"/>
    <w:tmpl w:val="C75E184E"/>
    <w:lvl w:ilvl="0">
      <w:numFmt w:val="bullet"/>
      <w:lvlText w:val="•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hAnsi="StarSymbol"/>
      </w:rPr>
    </w:lvl>
  </w:abstractNum>
  <w:abstractNum w:abstractNumId="26" w15:restartNumberingAfterBreak="0">
    <w:nsid w:val="70040A58"/>
    <w:multiLevelType w:val="hybridMultilevel"/>
    <w:tmpl w:val="5A0007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992A41"/>
    <w:multiLevelType w:val="multilevel"/>
    <w:tmpl w:val="6AA495D2"/>
    <w:styleLink w:val="WW8Num2"/>
    <w:lvl w:ilvl="0">
      <w:numFmt w:val="bullet"/>
      <w:pStyle w:val="Intestazione2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Lucida Sans Unicode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Lucida Sans Unicode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Lucida Sans Unicode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8" w15:restartNumberingAfterBreak="0">
    <w:nsid w:val="745A6CD5"/>
    <w:multiLevelType w:val="multilevel"/>
    <w:tmpl w:val="0FB88930"/>
    <w:styleLink w:val="WW8Num4"/>
    <w:lvl w:ilvl="0">
      <w:numFmt w:val="bullet"/>
      <w:lvlText w:val=""/>
      <w:lvlJc w:val="left"/>
      <w:pPr>
        <w:ind w:left="1440" w:hanging="360"/>
      </w:pPr>
      <w:rPr>
        <w:rFonts w:ascii="Wingdings" w:hAnsi="Wingdings" w:cs="Wingdings"/>
        <w:sz w:val="16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778B7094"/>
    <w:multiLevelType w:val="multilevel"/>
    <w:tmpl w:val="F4CCD6B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0" w15:restartNumberingAfterBreak="0">
    <w:nsid w:val="7E3F06B0"/>
    <w:multiLevelType w:val="hybridMultilevel"/>
    <w:tmpl w:val="56FEB6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1"/>
  </w:num>
  <w:num w:numId="3">
    <w:abstractNumId w:val="10"/>
  </w:num>
  <w:num w:numId="4">
    <w:abstractNumId w:val="9"/>
  </w:num>
  <w:num w:numId="5">
    <w:abstractNumId w:val="8"/>
  </w:num>
  <w:num w:numId="6">
    <w:abstractNumId w:val="6"/>
  </w:num>
  <w:num w:numId="7">
    <w:abstractNumId w:val="27"/>
  </w:num>
  <w:num w:numId="8">
    <w:abstractNumId w:val="3"/>
  </w:num>
  <w:num w:numId="9">
    <w:abstractNumId w:val="28"/>
  </w:num>
  <w:num w:numId="10">
    <w:abstractNumId w:val="18"/>
  </w:num>
  <w:num w:numId="11">
    <w:abstractNumId w:val="20"/>
  </w:num>
  <w:num w:numId="12">
    <w:abstractNumId w:val="13"/>
  </w:num>
  <w:num w:numId="13">
    <w:abstractNumId w:val="2"/>
  </w:num>
  <w:num w:numId="14">
    <w:abstractNumId w:val="5"/>
  </w:num>
  <w:num w:numId="15">
    <w:abstractNumId w:val="25"/>
  </w:num>
  <w:num w:numId="16">
    <w:abstractNumId w:val="19"/>
  </w:num>
  <w:num w:numId="17">
    <w:abstractNumId w:val="16"/>
  </w:num>
  <w:num w:numId="18">
    <w:abstractNumId w:val="0"/>
  </w:num>
  <w:num w:numId="19">
    <w:abstractNumId w:val="17"/>
  </w:num>
  <w:num w:numId="20">
    <w:abstractNumId w:val="12"/>
  </w:num>
  <w:num w:numId="21">
    <w:abstractNumId w:val="1"/>
  </w:num>
  <w:num w:numId="22">
    <w:abstractNumId w:val="12"/>
  </w:num>
  <w:num w:numId="23">
    <w:abstractNumId w:val="12"/>
  </w:num>
  <w:num w:numId="24">
    <w:abstractNumId w:val="29"/>
  </w:num>
  <w:num w:numId="25">
    <w:abstractNumId w:val="23"/>
  </w:num>
  <w:num w:numId="26">
    <w:abstractNumId w:val="11"/>
  </w:num>
  <w:num w:numId="27">
    <w:abstractNumId w:val="7"/>
  </w:num>
  <w:num w:numId="28">
    <w:abstractNumId w:val="15"/>
  </w:num>
  <w:num w:numId="29">
    <w:abstractNumId w:val="14"/>
  </w:num>
  <w:num w:numId="30">
    <w:abstractNumId w:val="22"/>
  </w:num>
  <w:num w:numId="31">
    <w:abstractNumId w:val="30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26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91"/>
    <w:rsid w:val="00006399"/>
    <w:rsid w:val="0005149C"/>
    <w:rsid w:val="000A47ED"/>
    <w:rsid w:val="000D0B70"/>
    <w:rsid w:val="001C0772"/>
    <w:rsid w:val="001D3174"/>
    <w:rsid w:val="00246D7C"/>
    <w:rsid w:val="00281491"/>
    <w:rsid w:val="002A786F"/>
    <w:rsid w:val="002B43E6"/>
    <w:rsid w:val="002E6A76"/>
    <w:rsid w:val="003114BE"/>
    <w:rsid w:val="00360B28"/>
    <w:rsid w:val="003A2967"/>
    <w:rsid w:val="003C6A60"/>
    <w:rsid w:val="003F40F6"/>
    <w:rsid w:val="004325F3"/>
    <w:rsid w:val="0043633B"/>
    <w:rsid w:val="004519FB"/>
    <w:rsid w:val="004D214D"/>
    <w:rsid w:val="00501239"/>
    <w:rsid w:val="00541829"/>
    <w:rsid w:val="00550CF5"/>
    <w:rsid w:val="00595AF1"/>
    <w:rsid w:val="005B658A"/>
    <w:rsid w:val="005C5DF0"/>
    <w:rsid w:val="005D724C"/>
    <w:rsid w:val="006064A8"/>
    <w:rsid w:val="006162EE"/>
    <w:rsid w:val="00641792"/>
    <w:rsid w:val="00646B50"/>
    <w:rsid w:val="00654565"/>
    <w:rsid w:val="00656C9E"/>
    <w:rsid w:val="006577CE"/>
    <w:rsid w:val="00691624"/>
    <w:rsid w:val="006B7AF9"/>
    <w:rsid w:val="006C74AA"/>
    <w:rsid w:val="006F3944"/>
    <w:rsid w:val="0073131C"/>
    <w:rsid w:val="007432EC"/>
    <w:rsid w:val="00746CB3"/>
    <w:rsid w:val="007D7752"/>
    <w:rsid w:val="008275E2"/>
    <w:rsid w:val="00854951"/>
    <w:rsid w:val="00863A54"/>
    <w:rsid w:val="008A4E80"/>
    <w:rsid w:val="009834B2"/>
    <w:rsid w:val="009D55C1"/>
    <w:rsid w:val="009E0B08"/>
    <w:rsid w:val="00A1331A"/>
    <w:rsid w:val="00A27EBF"/>
    <w:rsid w:val="00A75516"/>
    <w:rsid w:val="00B15B24"/>
    <w:rsid w:val="00B55021"/>
    <w:rsid w:val="00BD125F"/>
    <w:rsid w:val="00BF3701"/>
    <w:rsid w:val="00C71CD6"/>
    <w:rsid w:val="00C86D3E"/>
    <w:rsid w:val="00CB5492"/>
    <w:rsid w:val="00CB6F2E"/>
    <w:rsid w:val="00D36727"/>
    <w:rsid w:val="00E4388D"/>
    <w:rsid w:val="00E439EE"/>
    <w:rsid w:val="00E56DA2"/>
    <w:rsid w:val="00E62564"/>
    <w:rsid w:val="00E807E2"/>
    <w:rsid w:val="00E928DE"/>
    <w:rsid w:val="00EA160D"/>
    <w:rsid w:val="00EA3520"/>
    <w:rsid w:val="00EC175C"/>
    <w:rsid w:val="00F0081C"/>
    <w:rsid w:val="00F05168"/>
    <w:rsid w:val="00F16817"/>
    <w:rsid w:val="00FA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85682"/>
  <w15:docId w15:val="{3A094D48-6696-4622-88D6-8481CBB18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74AA"/>
    <w:pPr>
      <w:widowControl/>
      <w:suppressAutoHyphens/>
      <w:autoSpaceDE w:val="0"/>
      <w:spacing w:line="276" w:lineRule="auto"/>
      <w:jc w:val="both"/>
    </w:pPr>
    <w:rPr>
      <w:rFonts w:ascii="Times New Roman" w:eastAsia="Arial" w:hAnsi="Times New Roman" w:cs="Times New Roman"/>
      <w:color w:val="000000"/>
      <w:sz w:val="22"/>
      <w:szCs w:val="22"/>
      <w:lang w:bidi="ar-SA"/>
    </w:rPr>
  </w:style>
  <w:style w:type="paragraph" w:styleId="Titolo1">
    <w:name w:val="heading 1"/>
    <w:basedOn w:val="Titolo3"/>
    <w:next w:val="Standard"/>
    <w:uiPriority w:val="9"/>
    <w:qFormat/>
    <w:rsid w:val="00646B50"/>
    <w:pPr>
      <w:outlineLvl w:val="0"/>
    </w:pPr>
  </w:style>
  <w:style w:type="paragraph" w:styleId="Titolo2">
    <w:name w:val="heading 2"/>
    <w:basedOn w:val="Normale"/>
    <w:next w:val="Standard"/>
    <w:uiPriority w:val="9"/>
    <w:unhideWhenUsed/>
    <w:qFormat/>
    <w:rsid w:val="00646B50"/>
    <w:pPr>
      <w:keepNext/>
      <w:spacing w:before="240" w:after="120"/>
      <w:outlineLvl w:val="1"/>
    </w:pPr>
    <w:rPr>
      <w:rFonts w:eastAsia="Times New Roman"/>
      <w:b/>
      <w:szCs w:val="20"/>
      <w:u w:val="single"/>
    </w:rPr>
  </w:style>
  <w:style w:type="paragraph" w:styleId="Titolo3">
    <w:name w:val="heading 3"/>
    <w:basedOn w:val="Titolo2"/>
    <w:next w:val="Standard"/>
    <w:uiPriority w:val="9"/>
    <w:unhideWhenUsed/>
    <w:qFormat/>
    <w:rsid w:val="00646B50"/>
    <w:pPr>
      <w:jc w:val="center"/>
      <w:outlineLvl w:val="2"/>
    </w:pPr>
    <w:rPr>
      <w:rFonts w:eastAsia="Droid Sans Fallback"/>
      <w:sz w:val="28"/>
      <w:szCs w:val="24"/>
      <w:lang w:eastAsia="hi-IN"/>
    </w:rPr>
  </w:style>
  <w:style w:type="paragraph" w:styleId="Titolo4">
    <w:name w:val="heading 4"/>
    <w:basedOn w:val="Titolo3"/>
    <w:next w:val="Standard"/>
    <w:uiPriority w:val="9"/>
    <w:unhideWhenUsed/>
    <w:qFormat/>
    <w:rsid w:val="00F0081C"/>
    <w:pPr>
      <w:ind w:left="1701" w:hanging="1701"/>
      <w:jc w:val="both"/>
      <w:outlineLvl w:val="3"/>
    </w:pPr>
    <w:rPr>
      <w:sz w:val="26"/>
      <w:szCs w:val="26"/>
      <w:u w:val="none"/>
    </w:rPr>
  </w:style>
  <w:style w:type="paragraph" w:styleId="Titolo5">
    <w:name w:val="heading 5"/>
    <w:basedOn w:val="Titolo4"/>
    <w:next w:val="Standard"/>
    <w:uiPriority w:val="9"/>
    <w:unhideWhenUsed/>
    <w:qFormat/>
    <w:rsid w:val="0073131C"/>
    <w:pPr>
      <w:numPr>
        <w:ilvl w:val="2"/>
        <w:numId w:val="20"/>
      </w:numPr>
      <w:outlineLvl w:val="4"/>
    </w:pPr>
    <w:rPr>
      <w:sz w:val="24"/>
      <w:szCs w:val="20"/>
    </w:rPr>
  </w:style>
  <w:style w:type="paragraph" w:styleId="Titolo6">
    <w:name w:val="heading 6"/>
    <w:basedOn w:val="Titolo5"/>
    <w:next w:val="Standard"/>
    <w:uiPriority w:val="9"/>
    <w:unhideWhenUsed/>
    <w:qFormat/>
    <w:rsid w:val="006577CE"/>
    <w:pPr>
      <w:numPr>
        <w:ilvl w:val="3"/>
      </w:numPr>
      <w:ind w:hanging="513"/>
      <w:outlineLvl w:val="5"/>
    </w:pPr>
  </w:style>
  <w:style w:type="paragraph" w:styleId="Titolo7">
    <w:name w:val="heading 7"/>
    <w:basedOn w:val="Standard"/>
    <w:next w:val="Standard"/>
    <w:pPr>
      <w:tabs>
        <w:tab w:val="left" w:pos="2592"/>
      </w:tabs>
      <w:suppressAutoHyphens w:val="0"/>
      <w:spacing w:before="240" w:after="60"/>
      <w:ind w:left="1296" w:hanging="1296"/>
      <w:jc w:val="both"/>
      <w:outlineLvl w:val="6"/>
    </w:pPr>
    <w:rPr>
      <w:rFonts w:ascii="Arial" w:eastAsia="Arial" w:hAnsi="Arial" w:cs="Arial"/>
    </w:rPr>
  </w:style>
  <w:style w:type="paragraph" w:styleId="Titolo8">
    <w:name w:val="heading 8"/>
    <w:basedOn w:val="Standard"/>
    <w:next w:val="Standard"/>
    <w:pPr>
      <w:keepNext/>
      <w:outlineLvl w:val="7"/>
    </w:pPr>
    <w:rPr>
      <w:b/>
      <w:szCs w:val="20"/>
    </w:rPr>
  </w:style>
  <w:style w:type="paragraph" w:styleId="Titolo9">
    <w:name w:val="heading 9"/>
    <w:basedOn w:val="Standard"/>
    <w:next w:val="Standard"/>
    <w:pPr>
      <w:tabs>
        <w:tab w:val="left" w:pos="3168"/>
      </w:tabs>
      <w:suppressAutoHyphens w:val="0"/>
      <w:spacing w:before="240" w:after="60"/>
      <w:ind w:left="1584" w:hanging="1584"/>
      <w:jc w:val="both"/>
      <w:outlineLvl w:val="8"/>
    </w:pPr>
    <w:rPr>
      <w:rFonts w:ascii="Arial" w:eastAsia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3">
    <w:name w:val="WW_OutlineListStyle_3"/>
    <w:basedOn w:val="Nessunelenco"/>
    <w:pPr>
      <w:numPr>
        <w:numId w:val="1"/>
      </w:numPr>
    </w:pPr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Indice1">
    <w:name w:val="index 1"/>
    <w:basedOn w:val="Standard"/>
    <w:next w:val="Standard"/>
    <w:pPr>
      <w:ind w:left="240" w:hanging="240"/>
    </w:pPr>
  </w:style>
  <w:style w:type="paragraph" w:customStyle="1" w:styleId="Sezione1">
    <w:name w:val="Sezione1"/>
    <w:basedOn w:val="Titolo4"/>
    <w:next w:val="Sezione2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tabs>
        <w:tab w:val="right" w:pos="9639"/>
      </w:tabs>
    </w:pPr>
    <w:rPr>
      <w:b w:val="0"/>
      <w:sz w:val="32"/>
    </w:rPr>
  </w:style>
  <w:style w:type="paragraph" w:customStyle="1" w:styleId="Sezione2">
    <w:name w:val="Sezione2"/>
    <w:basedOn w:val="Standar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240"/>
    </w:pPr>
    <w:rPr>
      <w:sz w:val="32"/>
      <w:szCs w:val="20"/>
    </w:rPr>
  </w:style>
  <w:style w:type="paragraph" w:customStyle="1" w:styleId="Corpodeltesto32">
    <w:name w:val="Corpo del testo 32"/>
    <w:basedOn w:val="Standard"/>
    <w:pPr>
      <w:jc w:val="both"/>
    </w:pPr>
    <w:rPr>
      <w:b/>
      <w:bCs/>
      <w:sz w:val="22"/>
      <w:szCs w:val="22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styleId="Preformattato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customStyle="1" w:styleId="Corpodeltesto21">
    <w:name w:val="Corpo del testo 21"/>
    <w:basedOn w:val="Standar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autoSpaceDE w:val="0"/>
      <w:spacing w:before="60"/>
      <w:jc w:val="both"/>
    </w:pPr>
    <w:rPr>
      <w:rFonts w:ascii="Arial" w:eastAsia="Arial" w:hAnsi="Arial" w:cs="Arial"/>
      <w:sz w:val="20"/>
      <w:szCs w:val="20"/>
      <w:shd w:val="clear" w:color="auto" w:fill="FF00FF"/>
    </w:rPr>
  </w:style>
  <w:style w:type="paragraph" w:customStyle="1" w:styleId="Sezione3">
    <w:name w:val="Sezione3"/>
    <w:pPr>
      <w:widowControl/>
      <w:tabs>
        <w:tab w:val="left" w:pos="1134"/>
      </w:tabs>
      <w:suppressAutoHyphens/>
      <w:spacing w:before="120"/>
    </w:pPr>
    <w:rPr>
      <w:rFonts w:ascii="Times New Roman" w:eastAsia="Arial" w:hAnsi="Times New Roman" w:cs="Times New Roman"/>
      <w:b/>
      <w:szCs w:val="20"/>
      <w:lang w:bidi="ar-SA"/>
    </w:rPr>
  </w:style>
  <w:style w:type="paragraph" w:customStyle="1" w:styleId="BodyText31">
    <w:name w:val="Body Text 31"/>
    <w:basedOn w:val="Standard"/>
    <w:rPr>
      <w:b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Arial" w:hAnsi="Arial" w:cs="Arial"/>
      <w:color w:val="000000"/>
      <w:lang w:bidi="ar-SA"/>
    </w:rPr>
  </w:style>
  <w:style w:type="paragraph" w:styleId="Corpodeltesto3">
    <w:name w:val="Body Text 3"/>
    <w:basedOn w:val="Standard"/>
    <w:rPr>
      <w:b/>
      <w:szCs w:val="20"/>
    </w:rPr>
  </w:style>
  <w:style w:type="paragraph" w:customStyle="1" w:styleId="Sezione4">
    <w:name w:val="Sezione4"/>
    <w:pPr>
      <w:widowControl/>
      <w:tabs>
        <w:tab w:val="left" w:pos="1985"/>
      </w:tabs>
      <w:suppressAutoHyphens/>
    </w:pPr>
    <w:rPr>
      <w:rFonts w:ascii="Times New Roman" w:eastAsia="Arial" w:hAnsi="Times New Roman" w:cs="Times New Roman"/>
      <w:b/>
      <w:szCs w:val="20"/>
      <w:lang w:bidi="ar-SA"/>
    </w:rPr>
  </w:style>
  <w:style w:type="paragraph" w:customStyle="1" w:styleId="CampoTesto1">
    <w:name w:val="CampoTesto1"/>
    <w:pPr>
      <w:widowControl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60"/>
      <w:ind w:left="993"/>
    </w:pPr>
    <w:rPr>
      <w:rFonts w:ascii="Times New Roman" w:eastAsia="Arial" w:hAnsi="Times New Roman" w:cs="Times New Roman"/>
      <w:szCs w:val="20"/>
      <w:lang w:bidi="ar-SA"/>
    </w:rPr>
  </w:style>
  <w:style w:type="paragraph" w:customStyle="1" w:styleId="CampoTesto3">
    <w:name w:val="CampoTesto3"/>
    <w:basedOn w:val="CampoTesto1"/>
    <w:pPr>
      <w:ind w:left="1418"/>
      <w:jc w:val="both"/>
    </w:pPr>
  </w:style>
  <w:style w:type="paragraph" w:customStyle="1" w:styleId="CampoTesto4">
    <w:name w:val="CampoTesto4"/>
    <w:basedOn w:val="CampoTesto3"/>
    <w:pPr>
      <w:ind w:left="1701"/>
    </w:pPr>
  </w:style>
  <w:style w:type="paragraph" w:customStyle="1" w:styleId="Notetesto2">
    <w:name w:val="Note testo 2"/>
    <w:basedOn w:val="Standard"/>
    <w:pPr>
      <w:ind w:left="284"/>
    </w:pPr>
    <w:rPr>
      <w:sz w:val="20"/>
      <w:szCs w:val="20"/>
    </w:rPr>
  </w:style>
  <w:style w:type="paragraph" w:customStyle="1" w:styleId="Corpodeltesto31">
    <w:name w:val="Corpo del testo 31"/>
    <w:basedOn w:val="Standard"/>
    <w:rPr>
      <w:szCs w:val="20"/>
    </w:rPr>
  </w:style>
  <w:style w:type="paragraph" w:customStyle="1" w:styleId="Campo">
    <w:name w:val="Campo"/>
    <w:basedOn w:val="Standard"/>
    <w:pPr>
      <w:jc w:val="both"/>
    </w:pPr>
    <w:rPr>
      <w:sz w:val="22"/>
      <w:szCs w:val="20"/>
    </w:rPr>
  </w:style>
  <w:style w:type="paragraph" w:customStyle="1" w:styleId="Intestazione2">
    <w:name w:val="Intestazione2"/>
    <w:next w:val="Standard"/>
    <w:pPr>
      <w:widowControl/>
      <w:numPr>
        <w:numId w:val="7"/>
      </w:numPr>
      <w:tabs>
        <w:tab w:val="left" w:pos="-2029"/>
      </w:tabs>
      <w:suppressAutoHyphens/>
      <w:spacing w:before="120"/>
      <w:jc w:val="both"/>
    </w:pPr>
    <w:rPr>
      <w:rFonts w:ascii="Times New Roman" w:eastAsia="Arial" w:hAnsi="Times New Roman" w:cs="Times New Roman"/>
      <w:b/>
      <w:szCs w:val="20"/>
      <w:lang w:bidi="ar-SA"/>
    </w:rPr>
  </w:style>
  <w:style w:type="paragraph" w:customStyle="1" w:styleId="CampoTesto">
    <w:name w:val="Campo Testo"/>
    <w:basedOn w:val="Standard"/>
    <w:next w:val="Standard"/>
    <w:pPr>
      <w:spacing w:after="120"/>
      <w:ind w:left="1843"/>
      <w:jc w:val="both"/>
    </w:pPr>
    <w:rPr>
      <w:szCs w:val="20"/>
    </w:rPr>
  </w:style>
  <w:style w:type="paragraph" w:customStyle="1" w:styleId="Notetesto3">
    <w:name w:val="Note testo 3"/>
    <w:basedOn w:val="Notetesto2"/>
    <w:pPr>
      <w:ind w:left="1134"/>
    </w:pPr>
  </w:style>
  <w:style w:type="paragraph" w:customStyle="1" w:styleId="TableContents">
    <w:name w:val="Table Contents"/>
    <w:basedOn w:val="Standard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TableContents"/>
    <w:pPr>
      <w:jc w:val="center"/>
    </w:pPr>
    <w:rPr>
      <w:b/>
      <w:bCs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testazione">
    <w:name w:val="header"/>
    <w:basedOn w:val="Standard"/>
    <w:next w:val="Textbody"/>
    <w:pPr>
      <w:keepNext/>
      <w:spacing w:before="240" w:after="120"/>
    </w:pPr>
    <w:rPr>
      <w:rFonts w:ascii="Albany AMT" w:eastAsia="Lucida Sans Unicode" w:hAnsi="Albany AMT" w:cs="Albany AMT"/>
      <w:sz w:val="28"/>
      <w:szCs w:val="28"/>
    </w:rPr>
  </w:style>
  <w:style w:type="paragraph" w:customStyle="1" w:styleId="Framecontents">
    <w:name w:val="Frame contents"/>
    <w:basedOn w:val="Textbody"/>
  </w:style>
  <w:style w:type="paragraph" w:customStyle="1" w:styleId="western">
    <w:name w:val="western"/>
    <w:basedOn w:val="Standard"/>
    <w:pPr>
      <w:spacing w:before="280" w:after="119"/>
    </w:pPr>
    <w:rPr>
      <w:color w:val="000000"/>
    </w:rPr>
  </w:style>
  <w:style w:type="paragraph" w:customStyle="1" w:styleId="PuntatoNormale">
    <w:name w:val="Puntato Normale"/>
    <w:basedOn w:val="Standard"/>
    <w:pPr>
      <w:widowControl w:val="0"/>
      <w:jc w:val="both"/>
    </w:pPr>
    <w:rPr>
      <w:rFonts w:ascii="Tahoma" w:eastAsia="Tahoma" w:hAnsi="Tahoma" w:cs="Tahoma"/>
      <w:sz w:val="20"/>
      <w:szCs w:val="20"/>
    </w:rPr>
  </w:style>
  <w:style w:type="paragraph" w:customStyle="1" w:styleId="Contents1">
    <w:name w:val="Contents 1"/>
    <w:basedOn w:val="Standard"/>
    <w:next w:val="Standard"/>
    <w:pPr>
      <w:suppressAutoHyphens w:val="0"/>
      <w:ind w:right="-70"/>
      <w:jc w:val="center"/>
    </w:pPr>
    <w:rPr>
      <w:rFonts w:ascii="Tahoma" w:eastAsia="Tahoma" w:hAnsi="Tahoma" w:cs="Tahoma"/>
      <w:b/>
      <w:sz w:val="22"/>
      <w:szCs w:val="22"/>
    </w:rPr>
  </w:style>
  <w:style w:type="paragraph" w:customStyle="1" w:styleId="Titolo2Tahoma">
    <w:name w:val="Titolo 2 + Tahoma"/>
    <w:basedOn w:val="Titolo1"/>
    <w:pPr>
      <w:suppressAutoHyphens w:val="0"/>
      <w:spacing w:before="280" w:after="280"/>
    </w:pPr>
    <w:rPr>
      <w:rFonts w:ascii="Tahoma" w:eastAsia="Tahoma" w:hAnsi="Tahoma" w:cs="Tahoma"/>
      <w:sz w:val="24"/>
    </w:rPr>
  </w:style>
  <w:style w:type="paragraph" w:styleId="Testocommento">
    <w:name w:val="annotation text"/>
    <w:basedOn w:val="Standard"/>
    <w:pPr>
      <w:suppressAutoHyphens w:val="0"/>
    </w:pPr>
    <w:rPr>
      <w:rFonts w:ascii="Book Antiqua" w:eastAsia="Book Antiqua" w:hAnsi="Book Antiqua" w:cs="Book Antiqua"/>
      <w:sz w:val="20"/>
      <w:szCs w:val="20"/>
    </w:r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essunaspaziatura">
    <w:name w:val="No Spacing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2z1">
    <w:name w:val="WW8Num2z1"/>
    <w:rPr>
      <w:rFonts w:ascii="Courier New" w:eastAsia="Courier New" w:hAnsi="Courier New" w:cs="Lucida Sans Unicode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3z0">
    <w:name w:val="WW8Num3z0"/>
    <w:rPr>
      <w:rFonts w:ascii="Wingdings" w:eastAsia="Wingdings" w:hAnsi="Wingdings" w:cs="Wingdings"/>
      <w:b w:val="0"/>
      <w:i w:val="0"/>
      <w:sz w:val="20"/>
      <w:szCs w:val="20"/>
    </w:rPr>
  </w:style>
  <w:style w:type="character" w:customStyle="1" w:styleId="WW8Num4z0">
    <w:name w:val="WW8Num4z0"/>
    <w:rPr>
      <w:rFonts w:ascii="Wingdings" w:eastAsia="Wingdings" w:hAnsi="Wingdings" w:cs="Wingdings"/>
      <w:sz w:val="16"/>
      <w:szCs w:val="22"/>
    </w:rPr>
  </w:style>
  <w:style w:type="character" w:customStyle="1" w:styleId="WW8Num5z0">
    <w:name w:val="WW8Num5z0"/>
    <w:rPr>
      <w:rFonts w:cs="Tahoma"/>
    </w:rPr>
  </w:style>
  <w:style w:type="character" w:customStyle="1" w:styleId="WW8Num2z3">
    <w:name w:val="WW8Num2z3"/>
    <w:rPr>
      <w:b/>
      <w:i/>
      <w:sz w:val="22"/>
      <w:szCs w:val="22"/>
      <w:shd w:val="clear" w:color="auto" w:fill="00FF00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eastAsia="Courier New" w:hAnsi="Courier New" w:cs="Lucida Sans Unicode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6z0">
    <w:name w:val="WW8Num6z0"/>
    <w:rPr>
      <w:rFonts w:ascii="Wingdings" w:eastAsia="Wingdings" w:hAnsi="Wingdings" w:cs="Symbol"/>
      <w:sz w:val="16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3">
    <w:name w:val="WW8Num7z3"/>
    <w:rPr>
      <w:b/>
      <w:i/>
    </w:rPr>
  </w:style>
  <w:style w:type="character" w:customStyle="1" w:styleId="WW8Num7z4">
    <w:name w:val="WW8Num7z4"/>
    <w:rPr>
      <w:rFonts w:ascii="Symbol" w:eastAsia="Symbol" w:hAnsi="Symbol" w:cs="Symbol"/>
    </w:rPr>
  </w:style>
  <w:style w:type="character" w:customStyle="1" w:styleId="WW8Num8z0">
    <w:name w:val="WW8Num8z0"/>
    <w:rPr>
      <w:rFonts w:ascii="Wingdings" w:eastAsia="Wingdings" w:hAnsi="Wingdings" w:cs="Wingdings"/>
      <w:sz w:val="18"/>
      <w:szCs w:val="18"/>
    </w:rPr>
  </w:style>
  <w:style w:type="character" w:customStyle="1" w:styleId="WW8Num9z0">
    <w:name w:val="WW8Num9z0"/>
    <w:rPr>
      <w:rFonts w:ascii="Wingdings" w:eastAsia="Wingdings" w:hAnsi="Wingdings" w:cs="Wingdings"/>
      <w:sz w:val="20"/>
    </w:rPr>
  </w:style>
  <w:style w:type="character" w:customStyle="1" w:styleId="WW8Num9z1">
    <w:name w:val="WW8Num9z1"/>
    <w:rPr>
      <w:rFonts w:ascii="Lucida Sans Unicode" w:eastAsia="Lucida Sans Unicode" w:hAnsi="Lucida Sans Unicode" w:cs="Lucida Sans Unicode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eastAsia="Wingdings" w:hAnsi="Wingdings" w:cs="Wingdings"/>
      <w:szCs w:val="22"/>
      <w:shd w:val="clear" w:color="auto" w:fill="FFFF00"/>
    </w:rPr>
  </w:style>
  <w:style w:type="character" w:customStyle="1" w:styleId="WW8Num11z0">
    <w:name w:val="WW8Num11z0"/>
    <w:rPr>
      <w:rFonts w:ascii="Wingdings" w:eastAsia="Wingdings" w:hAnsi="Wingdings" w:cs="Wingdings"/>
      <w:b w:val="0"/>
      <w:i w:val="0"/>
      <w:sz w:val="20"/>
      <w:szCs w:val="20"/>
    </w:rPr>
  </w:style>
  <w:style w:type="character" w:customStyle="1" w:styleId="WW8Num12z0">
    <w:name w:val="WW8Num12z0"/>
    <w:rPr>
      <w:rFonts w:ascii="Wingdings" w:eastAsia="Wingdings" w:hAnsi="Wingdings" w:cs="Wingdings"/>
      <w:sz w:val="16"/>
    </w:rPr>
  </w:style>
  <w:style w:type="character" w:customStyle="1" w:styleId="WW8Num13z0">
    <w:name w:val="WW8Num13z0"/>
    <w:rPr>
      <w:rFonts w:ascii="Wingdings" w:eastAsia="Wingdings" w:hAnsi="Wingdings" w:cs="Wingdings"/>
    </w:rPr>
  </w:style>
  <w:style w:type="character" w:customStyle="1" w:styleId="WW8Num14z0">
    <w:name w:val="WW8Num14z0"/>
    <w:rPr>
      <w:rFonts w:ascii="Wingdings" w:eastAsia="Wingdings" w:hAnsi="Wingdings" w:cs="Wingdings"/>
      <w:sz w:val="16"/>
      <w:szCs w:val="22"/>
    </w:rPr>
  </w:style>
  <w:style w:type="character" w:customStyle="1" w:styleId="WW8Num15z0">
    <w:name w:val="WW8Num15z0"/>
    <w:rPr>
      <w:rFonts w:ascii="Wingdings" w:eastAsia="Wingdings" w:hAnsi="Wingdings" w:cs="Times New Roman"/>
      <w:b w:val="0"/>
      <w:i w:val="0"/>
      <w:color w:val="000000"/>
      <w:sz w:val="16"/>
      <w:szCs w:val="16"/>
    </w:rPr>
  </w:style>
  <w:style w:type="character" w:customStyle="1" w:styleId="WW8Num16z0">
    <w:name w:val="WW8Num16z0"/>
    <w:rPr>
      <w:rFonts w:ascii="Wingdings" w:eastAsia="Wingdings" w:hAnsi="Wingdings" w:cs="Wingdings"/>
      <w:sz w:val="16"/>
    </w:rPr>
  </w:style>
  <w:style w:type="character" w:customStyle="1" w:styleId="WW8Num17z0">
    <w:name w:val="WW8Num17z0"/>
    <w:rPr>
      <w:rFonts w:ascii="Wingdings" w:eastAsia="Wingdings" w:hAnsi="Wingdings" w:cs="Times New Roman"/>
      <w:b w:val="0"/>
      <w:i w:val="0"/>
      <w:color w:val="000000"/>
      <w:sz w:val="16"/>
      <w:szCs w:val="16"/>
    </w:rPr>
  </w:style>
  <w:style w:type="character" w:customStyle="1" w:styleId="WW8Num18z0">
    <w:name w:val="WW8Num18z0"/>
    <w:rPr>
      <w:rFonts w:ascii="Wingdings" w:eastAsia="Wingdings" w:hAnsi="Wingdings" w:cs="Wingdings"/>
      <w:sz w:val="24"/>
    </w:rPr>
  </w:style>
  <w:style w:type="character" w:customStyle="1" w:styleId="WW8Num19z0">
    <w:name w:val="WW8Num19z0"/>
    <w:rPr>
      <w:rFonts w:ascii="Wingdings" w:eastAsia="Wingdings" w:hAnsi="Wingdings" w:cs="Wingdings"/>
      <w:b w:val="0"/>
      <w:sz w:val="18"/>
      <w:szCs w:val="18"/>
    </w:rPr>
  </w:style>
  <w:style w:type="character" w:customStyle="1" w:styleId="WW8Num20z0">
    <w:name w:val="WW8Num20z0"/>
    <w:rPr>
      <w:rFonts w:ascii="Wingdings" w:eastAsia="Wingdings" w:hAnsi="Wingdings" w:cs="Wingdings"/>
      <w:sz w:val="22"/>
      <w:szCs w:val="22"/>
    </w:rPr>
  </w:style>
  <w:style w:type="character" w:customStyle="1" w:styleId="WW8Num21z0">
    <w:name w:val="WW8Num21z0"/>
    <w:rPr>
      <w:rFonts w:ascii="Wingdings" w:eastAsia="Wingdings" w:hAnsi="Wingdings" w:cs="Wingdings"/>
      <w:sz w:val="24"/>
      <w:szCs w:val="22"/>
    </w:rPr>
  </w:style>
  <w:style w:type="character" w:customStyle="1" w:styleId="WW8Num22z0">
    <w:name w:val="WW8Num22z0"/>
    <w:rPr>
      <w:rFonts w:ascii="Wingdings" w:eastAsia="Wingdings" w:hAnsi="Wingdings" w:cs="Wingdings"/>
      <w:b w:val="0"/>
      <w:color w:val="000000"/>
      <w:u w:val="none"/>
    </w:rPr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4z1">
    <w:name w:val="WW8Num24z1"/>
    <w:rPr>
      <w:rFonts w:ascii="Wingdings" w:eastAsia="Wingdings" w:hAnsi="Wingdings" w:cs="Wingdings"/>
    </w:rPr>
  </w:style>
  <w:style w:type="character" w:customStyle="1" w:styleId="WW8Num24z2">
    <w:name w:val="WW8Num24z2"/>
    <w:rPr>
      <w:rFonts w:ascii="Tahoma" w:eastAsia="Tahoma" w:hAnsi="Tahoma" w:cs="Tahoma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  <w:rPr>
      <w:rFonts w:ascii="Wingdings" w:eastAsia="Wingdings" w:hAnsi="Wingdings" w:cs="Wingdings"/>
    </w:rPr>
  </w:style>
  <w:style w:type="character" w:customStyle="1" w:styleId="WW8Num25z2">
    <w:name w:val="WW8Num25z2"/>
    <w:rPr>
      <w:rFonts w:ascii="Tahoma" w:eastAsia="Tahoma" w:hAnsi="Tahoma" w:cs="Tahoma"/>
      <w:sz w:val="20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  <w:rPr>
      <w:rFonts w:ascii="Wingdings" w:eastAsia="Wingdings" w:hAnsi="Wingdings" w:cs="Wingdings"/>
    </w:rPr>
  </w:style>
  <w:style w:type="character" w:customStyle="1" w:styleId="WW8Num26z2">
    <w:name w:val="WW8Num26z2"/>
    <w:rPr>
      <w:rFonts w:ascii="Tahoma" w:eastAsia="Tahoma" w:hAnsi="Tahoma" w:cs="Tahoma"/>
      <w:sz w:val="20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Verdana" w:eastAsia="Verdana" w:hAnsi="Verdana" w:cs="Verdana"/>
      <w:b w:val="0"/>
      <w:i w:val="0"/>
      <w:sz w:val="16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Lucida Sans Unicode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1z3">
    <w:name w:val="WW8Num11z3"/>
  </w:style>
  <w:style w:type="character" w:customStyle="1" w:styleId="WW8Num11z4">
    <w:name w:val="WW8Num11z4"/>
    <w:rPr>
      <w:rFonts w:ascii="Symbol" w:eastAsia="Symbol" w:hAnsi="Symbol" w:cs="Symbol"/>
    </w:rPr>
  </w:style>
  <w:style w:type="character" w:customStyle="1" w:styleId="WW8Num13z1">
    <w:name w:val="WW8Num13z1"/>
    <w:rPr>
      <w:rFonts w:ascii="Lucida Sans Unicode" w:eastAsia="Lucida Sans Unicode" w:hAnsi="Lucida Sans Unicode" w:cs="Lucida Sans Unicode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Carpredefinitoparagrafo1">
    <w:name w:val="Car. predefinito paragrafo1"/>
  </w:style>
  <w:style w:type="character" w:customStyle="1" w:styleId="Caratteredellanota">
    <w:name w:val="Carattere della nota"/>
    <w:rPr>
      <w:position w:val="0"/>
      <w:vertAlign w:val="superscript"/>
    </w:rPr>
  </w:style>
  <w:style w:type="character" w:customStyle="1" w:styleId="WW-Caratteredellanota">
    <w:name w:val="WW-Carattere della nota"/>
    <w:rPr>
      <w:position w:val="0"/>
      <w:vertAlign w:val="superscript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Internetlink">
    <w:name w:val="Internet link"/>
    <w:rPr>
      <w:color w:val="FF0000"/>
      <w:u w:val="single"/>
    </w:rPr>
  </w:style>
  <w:style w:type="character" w:customStyle="1" w:styleId="WW-Caratterepredefinitoparagrafo">
    <w:name w:val="WW-Carattere predefinito paragrafo"/>
  </w:style>
  <w:style w:type="character" w:styleId="Numeropagina">
    <w:name w:val="page number"/>
    <w:basedOn w:val="WW-Caratterepredefinitoparagrafo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VisitedInternetLink">
    <w:name w:val="Visited Internet Link"/>
    <w:basedOn w:val="Carpredefinitoparagrafo"/>
    <w:rPr>
      <w:color w:val="800080"/>
      <w:u w:val="single"/>
    </w:rPr>
  </w:style>
  <w:style w:type="character" w:customStyle="1" w:styleId="Titolo2Tahoma12ptGrassettoPrimariga075cmCarattereCarattere">
    <w:name w:val="Titolo 2 + Tahoma;12 pt;Grassetto;Prima riga:  0;75 cm Carattere Carattere"/>
    <w:basedOn w:val="Carpredefinitoparagrafo"/>
    <w:rPr>
      <w:rFonts w:ascii="Tahoma" w:eastAsia="Tahoma" w:hAnsi="Tahoma" w:cs="Tahoma"/>
      <w:b/>
      <w:bCs/>
      <w:sz w:val="24"/>
      <w:szCs w:val="24"/>
      <w:lang w:val="it-IT" w:bidi="ar-SA"/>
    </w:rPr>
  </w:style>
  <w:style w:type="character" w:customStyle="1" w:styleId="CarattereCarattere">
    <w:name w:val="Carattere Carattere"/>
    <w:basedOn w:val="Carpredefinito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Paragrafoelenco">
    <w:name w:val="List Paragraph"/>
    <w:basedOn w:val="Normale"/>
    <w:pPr>
      <w:ind w:left="720"/>
      <w:contextualSpacing/>
    </w:pPr>
    <w:rPr>
      <w:szCs w:val="21"/>
    </w:rPr>
  </w:style>
  <w:style w:type="paragraph" w:styleId="Titolosommario">
    <w:name w:val="TOC Heading"/>
    <w:basedOn w:val="Titolo1"/>
    <w:next w:val="Normale"/>
    <w:pPr>
      <w:keepLines/>
      <w:suppressAutoHyphens w:val="0"/>
      <w:spacing w:after="0" w:line="256" w:lineRule="auto"/>
      <w:textAlignment w:val="auto"/>
    </w:pPr>
    <w:rPr>
      <w:rFonts w:ascii="Calibri Light" w:eastAsia="Times New Roman" w:hAnsi="Calibri Light"/>
      <w:b w:val="0"/>
      <w:bCs/>
      <w:color w:val="2F5496"/>
      <w:kern w:val="0"/>
      <w:lang w:eastAsia="it-IT"/>
    </w:rPr>
  </w:style>
  <w:style w:type="paragraph" w:styleId="Sommario3">
    <w:name w:val="toc 3"/>
    <w:basedOn w:val="Normale"/>
    <w:next w:val="Normale"/>
    <w:autoRedefine/>
    <w:pPr>
      <w:spacing w:after="100"/>
      <w:ind w:left="480"/>
    </w:pPr>
    <w:rPr>
      <w:szCs w:val="21"/>
    </w:rPr>
  </w:style>
  <w:style w:type="paragraph" w:styleId="Sommario2">
    <w:name w:val="toc 2"/>
    <w:basedOn w:val="Normale"/>
    <w:next w:val="Normale"/>
    <w:autoRedefine/>
    <w:pPr>
      <w:spacing w:after="100"/>
      <w:ind w:left="240"/>
    </w:pPr>
    <w:rPr>
      <w:szCs w:val="21"/>
    </w:rPr>
  </w:style>
  <w:style w:type="paragraph" w:styleId="Sommario1">
    <w:name w:val="toc 1"/>
    <w:basedOn w:val="Normale"/>
    <w:next w:val="Normale"/>
    <w:autoRedefine/>
    <w:pPr>
      <w:suppressAutoHyphens w:val="0"/>
      <w:spacing w:after="100" w:line="256" w:lineRule="auto"/>
      <w:textAlignment w:val="auto"/>
    </w:pPr>
    <w:rPr>
      <w:rFonts w:ascii="Calibri" w:eastAsia="Times New Roman" w:hAnsi="Calibri"/>
      <w:kern w:val="0"/>
      <w:lang w:eastAsia="it-IT"/>
    </w:rPr>
  </w:style>
  <w:style w:type="paragraph" w:styleId="Sommario4">
    <w:name w:val="toc 4"/>
    <w:basedOn w:val="Normale"/>
    <w:next w:val="Normale"/>
    <w:autoRedefine/>
    <w:pPr>
      <w:suppressAutoHyphens w:val="0"/>
      <w:spacing w:after="100" w:line="256" w:lineRule="auto"/>
      <w:ind w:left="660"/>
      <w:textAlignment w:val="auto"/>
    </w:pPr>
    <w:rPr>
      <w:rFonts w:ascii="Calibri" w:eastAsia="Times New Roman" w:hAnsi="Calibri"/>
      <w:kern w:val="0"/>
      <w:lang w:eastAsia="it-IT"/>
    </w:rPr>
  </w:style>
  <w:style w:type="paragraph" w:styleId="Sommario5">
    <w:name w:val="toc 5"/>
    <w:basedOn w:val="Normale"/>
    <w:next w:val="Normale"/>
    <w:autoRedefine/>
    <w:pPr>
      <w:suppressAutoHyphens w:val="0"/>
      <w:spacing w:after="100" w:line="256" w:lineRule="auto"/>
      <w:ind w:left="880"/>
      <w:textAlignment w:val="auto"/>
    </w:pPr>
    <w:rPr>
      <w:rFonts w:ascii="Calibri" w:eastAsia="Times New Roman" w:hAnsi="Calibri"/>
      <w:kern w:val="0"/>
      <w:lang w:eastAsia="it-IT"/>
    </w:rPr>
  </w:style>
  <w:style w:type="paragraph" w:styleId="Sommario6">
    <w:name w:val="toc 6"/>
    <w:basedOn w:val="Normale"/>
    <w:next w:val="Normale"/>
    <w:autoRedefine/>
    <w:pPr>
      <w:suppressAutoHyphens w:val="0"/>
      <w:spacing w:after="100" w:line="256" w:lineRule="auto"/>
      <w:ind w:left="1100"/>
      <w:textAlignment w:val="auto"/>
    </w:pPr>
    <w:rPr>
      <w:rFonts w:ascii="Calibri" w:eastAsia="Times New Roman" w:hAnsi="Calibri"/>
      <w:kern w:val="0"/>
      <w:lang w:eastAsia="it-IT"/>
    </w:rPr>
  </w:style>
  <w:style w:type="paragraph" w:styleId="Sommario7">
    <w:name w:val="toc 7"/>
    <w:basedOn w:val="Normale"/>
    <w:next w:val="Normale"/>
    <w:autoRedefine/>
    <w:pPr>
      <w:suppressAutoHyphens w:val="0"/>
      <w:spacing w:after="100" w:line="256" w:lineRule="auto"/>
      <w:ind w:left="1320"/>
      <w:textAlignment w:val="auto"/>
    </w:pPr>
    <w:rPr>
      <w:rFonts w:ascii="Calibri" w:eastAsia="Times New Roman" w:hAnsi="Calibri"/>
      <w:kern w:val="0"/>
      <w:lang w:eastAsia="it-IT"/>
    </w:rPr>
  </w:style>
  <w:style w:type="paragraph" w:styleId="Sommario8">
    <w:name w:val="toc 8"/>
    <w:basedOn w:val="Normale"/>
    <w:next w:val="Normale"/>
    <w:autoRedefine/>
    <w:pPr>
      <w:suppressAutoHyphens w:val="0"/>
      <w:spacing w:after="100" w:line="256" w:lineRule="auto"/>
      <w:ind w:left="1540"/>
      <w:textAlignment w:val="auto"/>
    </w:pPr>
    <w:rPr>
      <w:rFonts w:ascii="Calibri" w:eastAsia="Times New Roman" w:hAnsi="Calibri"/>
      <w:kern w:val="0"/>
      <w:lang w:eastAsia="it-IT"/>
    </w:rPr>
  </w:style>
  <w:style w:type="paragraph" w:styleId="Sommario9">
    <w:name w:val="toc 9"/>
    <w:basedOn w:val="Normale"/>
    <w:next w:val="Normale"/>
    <w:autoRedefine/>
    <w:pPr>
      <w:suppressAutoHyphens w:val="0"/>
      <w:spacing w:after="100" w:line="256" w:lineRule="auto"/>
      <w:ind w:left="1760"/>
      <w:textAlignment w:val="auto"/>
    </w:pPr>
    <w:rPr>
      <w:rFonts w:ascii="Calibri" w:eastAsia="Times New Roman" w:hAnsi="Calibri"/>
      <w:kern w:val="0"/>
      <w:lang w:eastAsia="it-IT"/>
    </w:r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character" w:styleId="Menzionenonrisolta">
    <w:name w:val="Unresolved Mention"/>
    <w:basedOn w:val="Carpredefinitoparagrafo"/>
    <w:rPr>
      <w:color w:val="605E5C"/>
      <w:shd w:val="clear" w:color="auto" w:fill="E1DFDD"/>
    </w:rPr>
  </w:style>
  <w:style w:type="numbering" w:customStyle="1" w:styleId="WWOutlineListStyle2">
    <w:name w:val="WW_OutlineListStyle_2"/>
    <w:basedOn w:val="Nessunelenco"/>
    <w:pPr>
      <w:numPr>
        <w:numId w:val="2"/>
      </w:numPr>
    </w:pPr>
  </w:style>
  <w:style w:type="numbering" w:customStyle="1" w:styleId="WWOutlineListStyle1">
    <w:name w:val="WW_OutlineListStyle_1"/>
    <w:basedOn w:val="Nessunelenco"/>
    <w:pPr>
      <w:numPr>
        <w:numId w:val="3"/>
      </w:numPr>
    </w:pPr>
  </w:style>
  <w:style w:type="numbering" w:customStyle="1" w:styleId="WWOutlineListStyle">
    <w:name w:val="WW_OutlineListStyle"/>
    <w:basedOn w:val="Nessunelenco"/>
    <w:pPr>
      <w:numPr>
        <w:numId w:val="4"/>
      </w:numPr>
    </w:pPr>
  </w:style>
  <w:style w:type="numbering" w:customStyle="1" w:styleId="Outline">
    <w:name w:val="Outline"/>
    <w:basedOn w:val="Nessunelenco"/>
    <w:pPr>
      <w:numPr>
        <w:numId w:val="5"/>
      </w:numPr>
    </w:pPr>
  </w:style>
  <w:style w:type="numbering" w:customStyle="1" w:styleId="WW8Num1">
    <w:name w:val="WW8Num1"/>
    <w:basedOn w:val="Nessunelenco"/>
    <w:pPr>
      <w:numPr>
        <w:numId w:val="6"/>
      </w:numPr>
    </w:pPr>
  </w:style>
  <w:style w:type="numbering" w:customStyle="1" w:styleId="WW8Num2">
    <w:name w:val="WW8Num2"/>
    <w:basedOn w:val="Nessunelenco"/>
    <w:pPr>
      <w:numPr>
        <w:numId w:val="7"/>
      </w:numPr>
    </w:pPr>
  </w:style>
  <w:style w:type="numbering" w:customStyle="1" w:styleId="WW8Num3">
    <w:name w:val="WW8Num3"/>
    <w:basedOn w:val="Nessunelenco"/>
    <w:pPr>
      <w:numPr>
        <w:numId w:val="8"/>
      </w:numPr>
    </w:pPr>
  </w:style>
  <w:style w:type="numbering" w:customStyle="1" w:styleId="WW8Num4">
    <w:name w:val="WW8Num4"/>
    <w:basedOn w:val="Nessunelenco"/>
    <w:pPr>
      <w:numPr>
        <w:numId w:val="9"/>
      </w:numPr>
    </w:pPr>
  </w:style>
  <w:style w:type="numbering" w:customStyle="1" w:styleId="WW8Num5">
    <w:name w:val="WW8Num5"/>
    <w:basedOn w:val="Nessunelenco"/>
    <w:pPr>
      <w:numPr>
        <w:numId w:val="10"/>
      </w:numPr>
    </w:pPr>
  </w:style>
  <w:style w:type="table" w:styleId="Grigliatabella">
    <w:name w:val="Table Grid"/>
    <w:basedOn w:val="Tabellanormale"/>
    <w:uiPriority w:val="39"/>
    <w:rsid w:val="00731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link w:val="SottotitoloCarattere"/>
    <w:uiPriority w:val="11"/>
    <w:qFormat/>
    <w:rsid w:val="00F0081C"/>
    <w:rPr>
      <w:i/>
      <w:iCs/>
      <w:sz w:val="18"/>
      <w:szCs w:val="1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0081C"/>
    <w:rPr>
      <w:rFonts w:ascii="Times New Roman" w:eastAsia="Arial" w:hAnsi="Times New Roman" w:cs="Times New Roman"/>
      <w:i/>
      <w:iCs/>
      <w:color w:val="000000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4E1BD-ADB9-4A42-BB97-438C277C1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21</Pages>
  <Words>5565</Words>
  <Characters>31726</Characters>
  <Application>Microsoft Office Word</Application>
  <DocSecurity>0</DocSecurity>
  <Lines>264</Lines>
  <Paragraphs>74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Dipartimento Regionale dell'Agricoltura</Company>
  <LinksUpToDate>false</LinksUpToDate>
  <CharactersWithSpaces>37217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Provincia di Pistoia</dc:creator>
  <cp:lastModifiedBy>Calogero Tornambè</cp:lastModifiedBy>
  <cp:revision>29</cp:revision>
  <cp:lastPrinted>2024-02-08T07:20:00Z</cp:lastPrinted>
  <dcterms:created xsi:type="dcterms:W3CDTF">2024-02-05T12:58:00Z</dcterms:created>
  <dcterms:modified xsi:type="dcterms:W3CDTF">2024-03-25T09:24:00Z</dcterms:modified>
</cp:coreProperties>
</file>