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87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7"/>
      </w:tblGrid>
      <w:tr w:rsidR="00EF3D1C" w:rsidRPr="00EF3D1C" w14:paraId="11726A72" w14:textId="77777777" w:rsidTr="00C31C2C">
        <w:trPr>
          <w:trHeight w:val="392"/>
        </w:trPr>
        <w:tc>
          <w:tcPr>
            <w:tcW w:w="15877" w:type="dxa"/>
            <w:shd w:val="clear" w:color="auto" w:fill="003366"/>
          </w:tcPr>
          <w:p w14:paraId="527945AA" w14:textId="77777777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Checklist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14:paraId="6D6A54A1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14:paraId="13E61BCF" w14:textId="77777777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8D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73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8C6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8C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8B3E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2C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A7E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14:paraId="7184EF8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14:paraId="6DFF4EA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A12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1D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6F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BD4F2C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798B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E2D8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2C9B6F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202CB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0432CA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3E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5C4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6C1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24C6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DF0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E516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5CF1B41B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7245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033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5B65F9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722FBE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2CBD29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6FDD8BC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3A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C8B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419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0DB8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C74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0CFD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C66B5D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7639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D3E13C" w14:textId="77777777" w:rsidR="005A6461" w:rsidRPr="00EF3D1C" w:rsidRDefault="005A6461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  <w:r w:rsidR="000A0289">
              <w:rPr>
                <w:rFonts w:ascii="Arial" w:eastAsia="Cambria" w:hAnsi="Arial" w:cs="Arial"/>
                <w:sz w:val="20"/>
                <w:szCs w:val="20"/>
              </w:rPr>
              <w:t xml:space="preserve">Rispetto </w:t>
            </w:r>
            <w:r w:rsidR="000A0289" w:rsidRPr="000A0289">
              <w:rPr>
                <w:rFonts w:ascii="Arial" w:eastAsia="Cambria" w:hAnsi="Arial" w:cs="Arial"/>
                <w:sz w:val="20"/>
                <w:szCs w:val="20"/>
              </w:rPr>
              <w:t>della normativa sulla digitalizzazione delle procedure per l’affidamento dei contratti pubblici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484AD" w14:textId="77777777" w:rsid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  <w:p w14:paraId="7512BE6E" w14:textId="77777777" w:rsidR="000A0289" w:rsidRPr="00C31C2C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C31C2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44 </w:t>
            </w:r>
          </w:p>
          <w:p w14:paraId="6B207D24" w14:textId="77777777" w:rsidR="000A0289" w:rsidRPr="00F136E9" w:rsidRDefault="000A0289" w:rsidP="000A02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Decreto Funzione Pubblica 12.8.2021, n. 148 </w:t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  <w:r w:rsidRPr="000A0289">
              <w:rPr>
                <w:rFonts w:ascii="Arial" w:eastAsia="Cambria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DBF9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0B41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878B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8528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01B5C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C31C2C" w14:paraId="11D7E08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11D1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AEACB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3BB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29EFFA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86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641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49AD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F3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52F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35BBBDE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CE572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2CD3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L’acquisto non è stato effettuato in pendenza di una sospensione, oppure a seguito di annullamento o revoca dell’abilitazione, o dopo l’invio della richiesta di disabilitazione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75A2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385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579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6B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E4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875C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62144948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32C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15105C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14:paraId="28215F68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14:paraId="2355E54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9E67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CE2C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46C9D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79BF9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7909A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3223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7803A6" w:rsidRPr="00EF3D1C" w14:paraId="6AD58985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4C3D14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lastRenderedPageBreak/>
              <w:t>A.7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FEDA6" w14:textId="77777777" w:rsidR="007803A6" w:rsidRPr="004A04D2" w:rsidRDefault="007803A6" w:rsidP="007803A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subappalto: la stazione appaltante, previa adeguata motivazione nella determina a contrarre, eventualmente avvalendosi del parere delle Prefetture competenti, ha indicato nei documenti di gara le prestazioni o le lavorazioni oggetto del contratto di appalto da eseguire a cura dell'aggiudicatario in ragione delle specifiche caratteristiche dell'appalto</w:t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  <w:r w:rsidRPr="007803A6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ab/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CDAC9" w14:textId="77777777" w:rsidR="007803A6" w:rsidRDefault="007803A6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49 </w:t>
            </w:r>
            <w:proofErr w:type="spellStart"/>
            <w:r>
              <w:rPr>
                <w:rFonts w:ascii="Arial" w:hAnsi="Arial" w:cs="DecimaWE Rg"/>
                <w:color w:val="000000"/>
                <w:sz w:val="20"/>
                <w:szCs w:val="20"/>
              </w:rPr>
              <w:t>d.l.</w:t>
            </w:r>
            <w:proofErr w:type="spellEnd"/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77/2021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36F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B6A4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FA1E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2B2BF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1A15" w14:textId="77777777" w:rsidR="007803A6" w:rsidRPr="005A6461" w:rsidRDefault="007803A6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2231B102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90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303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A3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3A7EF85F" w14:textId="77777777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0565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DD45C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B055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9966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C5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FEA9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B5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CE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4523B80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193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D368D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BE5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91A2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E1E1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642B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A03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44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2B2BBA2D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828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1B8FE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EA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AC3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BFBC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30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EB1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95A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1C7C467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2250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A2EE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2921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F08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036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3AE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85C5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BB7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312A043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7A1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EC02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794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3E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B00E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1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C04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A3FB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C31C2C" w14:paraId="5FF38DFC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FFA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563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980F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5ED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703E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E55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63F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757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14:paraId="3210EB3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D35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98AF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402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614B574F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CA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0E6B7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EA1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99EA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53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3EB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5B1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02D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317A53E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164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47B4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5007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F79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9A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25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CBB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08B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07CA1E0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17AA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FAC87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0D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3E3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179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46DB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15EB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C7C6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6266AA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0C4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F1F9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B708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4E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517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519D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E1B0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FE3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A35AE1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C2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01607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38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ED1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C4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2FB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84DB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AB8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19025BDA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375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ADF8F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475A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F0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0132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D5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2760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663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0DAC33A7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6BB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53748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E3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9A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0C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6B9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4A4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F67C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4F407D5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64DA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1E04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17A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BB2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DF8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15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8E6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92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C31C2C" w14:paraId="6FAD4AE9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52DD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8DB7D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F92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B6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F2A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171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D8F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78D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14:paraId="74503554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D03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3C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14:paraId="435E676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1ADD1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5A1764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6C5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02A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56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472F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E75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5E9F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5A7B83C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B1A1C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497199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A3B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EEC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3A7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C03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7DC9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5CA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2ECCF0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7A8FA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BE6D6C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B46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C5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EAB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E228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084A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665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CEBFC89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CE55A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3B9682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D4A4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79C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7CE6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98F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E06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95A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7EA8957F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43CC5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80304C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AA0E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BA59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873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740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97C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4F3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D8A4C3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7C2E2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B02B81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C960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5792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6378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AFE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30E8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165C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3229781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9A104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6E625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027AF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2A4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4FCF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98B9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DCF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704D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0EBE7C5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1B2E6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D090B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BDA1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8F7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AE17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30E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7E6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EB6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C31C2C" w14:paraId="364827BB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2729E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7A7EC19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54785" w14:textId="77777777" w:rsidR="005A6461" w:rsidRPr="00F136E9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F136E9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5A3C9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5A91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52F4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323B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6E83C" w14:textId="77777777" w:rsidR="005A6461" w:rsidRPr="00F136E9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928F3EC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0322670D" w14:textId="77777777"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A934B" w14:textId="77777777" w:rsidR="007B5CB7" w:rsidRDefault="007B5CB7">
      <w:pPr>
        <w:spacing w:after="0" w:line="240" w:lineRule="auto"/>
      </w:pPr>
      <w:r>
        <w:separator/>
      </w:r>
    </w:p>
  </w:endnote>
  <w:endnote w:type="continuationSeparator" w:id="0">
    <w:p w14:paraId="15DF091A" w14:textId="77777777" w:rsidR="007B5CB7" w:rsidRDefault="007B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cimaWE Rg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9F5DF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7EA397D" w14:textId="77777777" w:rsidR="004C3A6C" w:rsidRDefault="007B5CB7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B1713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B71F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D13767" w14:textId="77777777" w:rsidR="004C3A6C" w:rsidRDefault="007B5CB7" w:rsidP="00B637B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80A2E" w14:textId="77777777" w:rsidR="00731C09" w:rsidRDefault="007B5C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54199" w14:textId="77777777" w:rsidR="007B5CB7" w:rsidRDefault="007B5CB7">
      <w:pPr>
        <w:spacing w:after="0" w:line="240" w:lineRule="auto"/>
      </w:pPr>
      <w:r>
        <w:separator/>
      </w:r>
    </w:p>
  </w:footnote>
  <w:footnote w:type="continuationSeparator" w:id="0">
    <w:p w14:paraId="4B34284E" w14:textId="77777777" w:rsidR="007B5CB7" w:rsidRDefault="007B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80C97" w14:textId="77777777" w:rsidR="004C3A6C" w:rsidRDefault="007B5CB7">
    <w:pPr>
      <w:pStyle w:val="Intestazione"/>
    </w:pPr>
    <w:r>
      <w:rPr>
        <w:noProof/>
      </w:rPr>
      <w:pict w14:anchorId="327441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9" o:spid="_x0000_s2050" type="#_x0000_t136" style="position:absolute;margin-left:0;margin-top:0;width:484.95pt;height:193.95pt;rotation:315;z-index:-251656192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C2DE9" w14:textId="5998181B" w:rsidR="004C3A6C" w:rsidRPr="00263BCF" w:rsidRDefault="007B5CB7">
    <w:pPr>
      <w:pStyle w:val="Intestazione"/>
      <w:rPr>
        <w:rFonts w:ascii="Arial" w:hAnsi="Arial"/>
        <w:sz w:val="20"/>
      </w:rPr>
    </w:pPr>
    <w:r>
      <w:rPr>
        <w:rFonts w:ascii="Arial" w:hAnsi="Arial"/>
        <w:sz w:val="20"/>
      </w:rPr>
      <w:pict w14:anchorId="30FD7D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30" o:spid="_x0000_s2049" type="#_x0000_t136" style="position:absolute;margin-left:0;margin-top:0;width:484.95pt;height:193.95pt;rotation:315;z-index:-251657216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  <w:r w:rsidR="00EF3D1C">
      <w:rPr>
        <w:rFonts w:ascii="Arial" w:hAnsi="Arial"/>
        <w:sz w:val="20"/>
      </w:rPr>
      <w:t xml:space="preserve">AGEA – Sviluppo Rurale – </w:t>
    </w:r>
    <w:proofErr w:type="gramStart"/>
    <w:r w:rsidR="00EF3D1C">
      <w:rPr>
        <w:rFonts w:ascii="Arial" w:hAnsi="Arial"/>
        <w:sz w:val="20"/>
      </w:rPr>
      <w:t xml:space="preserve">checklist  </w:t>
    </w:r>
    <w:r w:rsidR="00EF3D1C" w:rsidRPr="00E56014">
      <w:rPr>
        <w:rFonts w:ascii="Arial" w:hAnsi="Arial"/>
        <w:sz w:val="20"/>
      </w:rPr>
      <w:t>CONTROLLO</w:t>
    </w:r>
    <w:proofErr w:type="gramEnd"/>
    <w:r w:rsidR="00EF3D1C" w:rsidRPr="00357856">
      <w:rPr>
        <w:rFonts w:ascii="Arial" w:hAnsi="Arial"/>
        <w:sz w:val="20"/>
      </w:rPr>
      <w:t>_P</w:t>
    </w:r>
    <w:r w:rsidR="00EF3D1C">
      <w:rPr>
        <w:rFonts w:ascii="Arial" w:hAnsi="Arial"/>
        <w:sz w:val="20"/>
      </w:rPr>
      <w:t>OST_aggiudicazione_gara_vers_2.</w:t>
    </w:r>
    <w:r w:rsidR="000B71FD">
      <w:rPr>
        <w:rFonts w:ascii="Arial" w:hAnsi="Arial"/>
        <w:sz w:val="20"/>
      </w:rPr>
      <w:t>9 del 14.12.2021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07822" w14:textId="77777777" w:rsidR="004C3A6C" w:rsidRDefault="007B5CB7">
    <w:pPr>
      <w:pStyle w:val="Intestazione"/>
    </w:pPr>
    <w:r>
      <w:rPr>
        <w:noProof/>
      </w:rPr>
      <w:pict w14:anchorId="07C1D8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4215828" o:spid="_x0000_s2051" type="#_x0000_t136" style="position:absolute;margin-left:0;margin-top:0;width:484.95pt;height:193.95pt;rotation:315;z-index:-251655168;mso-wrap-edited:f;mso-position-horizontal:center;mso-position-horizontal-relative:margin;mso-position-vertical:center;mso-position-vertical-relative:margin" o:allowincell="f" fillcolor="#bfbfbf" stroked="f">
          <v:textpath style="font-family:&quot;Arial Italic&quot;;font-size:1pt" string="AGE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0A0289"/>
    <w:rsid w:val="000B71FD"/>
    <w:rsid w:val="003E6312"/>
    <w:rsid w:val="00495962"/>
    <w:rsid w:val="004A04D2"/>
    <w:rsid w:val="005A6461"/>
    <w:rsid w:val="006761B4"/>
    <w:rsid w:val="00696EF2"/>
    <w:rsid w:val="006B3B12"/>
    <w:rsid w:val="006B7166"/>
    <w:rsid w:val="006C6BA4"/>
    <w:rsid w:val="0071092E"/>
    <w:rsid w:val="007803A6"/>
    <w:rsid w:val="007B5CB7"/>
    <w:rsid w:val="00911B97"/>
    <w:rsid w:val="009474E5"/>
    <w:rsid w:val="00B97915"/>
    <w:rsid w:val="00C31C2C"/>
    <w:rsid w:val="00EE4126"/>
    <w:rsid w:val="00EF3D1C"/>
    <w:rsid w:val="00F1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61FF39"/>
  <w15:docId w15:val="{A12065D1-95DB-492A-B832-8B824EA3A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32649</vt:lpwstr>
  </property>
  <property fmtid="{D5CDD505-2E9C-101B-9397-08002B2CF9AE}" pid="4" name="OptimizationTime">
    <vt:lpwstr>20220302_1554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Gianpaolo Colletta</cp:lastModifiedBy>
  <cp:revision>11</cp:revision>
  <dcterms:created xsi:type="dcterms:W3CDTF">2020-11-09T21:54:00Z</dcterms:created>
  <dcterms:modified xsi:type="dcterms:W3CDTF">2022-03-02T14:38:00Z</dcterms:modified>
</cp:coreProperties>
</file>