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A52AF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  <w:bookmarkStart w:id="0" w:name="_GoBack"/>
      <w:bookmarkEnd w:id="0"/>
    </w:p>
    <w:p w14:paraId="1562D373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599E7B92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AE62" w14:textId="77777777"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14:paraId="176CA3A5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029DE72" wp14:editId="21479315">
                  <wp:extent cx="1714500" cy="1463040"/>
                  <wp:effectExtent l="0" t="0" r="0" b="381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EB3B4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14:paraId="3DD0D429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0596" w14:textId="5E212D08" w:rsidR="000453C1" w:rsidRDefault="000453C1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24AAF30E" w14:textId="0D6503FD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4D3B3654" w14:textId="7E7F54FF" w:rsidR="000453C1" w:rsidRDefault="009156FC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5ECB2BE" wp14:editId="149229D3">
                  <wp:extent cx="2799661" cy="1013785"/>
                  <wp:effectExtent l="0" t="0" r="127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075" cy="1120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A010F9" w14:textId="77777777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1DF01579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</w:p>
          <w:p w14:paraId="1E7491C9" w14:textId="77777777" w:rsidR="009156FC" w:rsidRPr="00501102" w:rsidRDefault="009156FC" w:rsidP="009156FC">
            <w:pPr>
              <w:pStyle w:val="Corpotesto1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GAL</w:t>
            </w:r>
            <w:r w:rsidRPr="002C121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TERRE DI ACI </w:t>
            </w:r>
            <w:proofErr w:type="spellStart"/>
            <w:r w:rsidRPr="002C121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S.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c</w:t>
            </w:r>
            <w:r w:rsidRPr="002C121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.a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</w:t>
            </w:r>
            <w:r w:rsidRPr="002C121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</w:t>
            </w:r>
            <w:r w:rsidRPr="002C1213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</w:t>
            </w:r>
          </w:p>
          <w:p w14:paraId="5EB82634" w14:textId="251B2891" w:rsidR="009156FC" w:rsidRPr="009156FC" w:rsidRDefault="009156FC" w:rsidP="009156FC"/>
        </w:tc>
      </w:tr>
    </w:tbl>
    <w:p w14:paraId="2FF77259" w14:textId="77777777" w:rsidR="000453C1" w:rsidRDefault="000453C1" w:rsidP="000453C1">
      <w:pPr>
        <w:jc w:val="center"/>
        <w:rPr>
          <w:b/>
          <w:color w:val="006666"/>
          <w:lang w:eastAsia="it-IT"/>
        </w:rPr>
      </w:pPr>
    </w:p>
    <w:p w14:paraId="42EA7FCC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6666"/>
          <w:sz w:val="22"/>
          <w:szCs w:val="22"/>
          <w:lang w:eastAsia="it-IT"/>
        </w:rPr>
      </w:pPr>
    </w:p>
    <w:p w14:paraId="3935892E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MISURA 16 - COOPERAZIONE</w:t>
      </w:r>
    </w:p>
    <w:p w14:paraId="55DC7BE8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SOTTOMISURA 16.3</w:t>
      </w:r>
    </w:p>
    <w:p w14:paraId="068A5717" w14:textId="6B9CC97C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spacing w:after="60"/>
        <w:jc w:val="center"/>
        <w:rPr>
          <w:bCs/>
          <w:sz w:val="22"/>
          <w:szCs w:val="22"/>
        </w:rPr>
      </w:pPr>
      <w:bookmarkStart w:id="1" w:name="_Hlk18317937"/>
      <w:r>
        <w:rPr>
          <w:i/>
          <w:iCs/>
          <w:sz w:val="28"/>
          <w:szCs w:val="28"/>
        </w:rPr>
        <w:t xml:space="preserve">“Cooperazione tra piccoli operatori per organizzare processi di lavoro in comune e condividere impianti e risorse, nonché per lo sviluppo/la commercializzazione </w:t>
      </w:r>
      <w:r w:rsidR="009156FC">
        <w:rPr>
          <w:i/>
          <w:iCs/>
          <w:sz w:val="28"/>
          <w:szCs w:val="28"/>
        </w:rPr>
        <w:t>de</w:t>
      </w:r>
      <w:r w:rsidR="003B737A">
        <w:rPr>
          <w:i/>
          <w:iCs/>
          <w:sz w:val="28"/>
          <w:szCs w:val="28"/>
        </w:rPr>
        <w:t>l turismo</w:t>
      </w:r>
      <w:r>
        <w:rPr>
          <w:i/>
          <w:iCs/>
          <w:sz w:val="28"/>
          <w:szCs w:val="28"/>
        </w:rPr>
        <w:t>”</w:t>
      </w:r>
    </w:p>
    <w:bookmarkEnd w:id="1"/>
    <w:p w14:paraId="043BBEBD" w14:textId="2088BAFF" w:rsidR="000453C1" w:rsidRDefault="000453C1" w:rsidP="000453C1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Strategia di Sviluppo Locale di Tipo Partecipativo (SSLT): </w:t>
      </w:r>
      <w:r w:rsidR="009156FC">
        <w:rPr>
          <w:bCs/>
          <w:sz w:val="22"/>
          <w:szCs w:val="22"/>
        </w:rPr>
        <w:t>TERRE DI ACI</w:t>
      </w:r>
    </w:p>
    <w:p w14:paraId="031100AD" w14:textId="77777777" w:rsidR="000453C1" w:rsidRDefault="000453C1" w:rsidP="000453C1">
      <w:pPr>
        <w:rPr>
          <w:bCs/>
          <w:sz w:val="22"/>
          <w:szCs w:val="22"/>
        </w:rPr>
      </w:pPr>
    </w:p>
    <w:p w14:paraId="2934A216" w14:textId="522C455E" w:rsidR="000453C1" w:rsidRDefault="000453C1" w:rsidP="000453C1">
      <w:pPr>
        <w:jc w:val="center"/>
      </w:pPr>
      <w:r>
        <w:t xml:space="preserve">AMBITO 2: </w:t>
      </w:r>
      <w:r w:rsidR="009156FC" w:rsidRPr="009156FC">
        <w:t>“Sviluppo e innovazione delle filiere e dei sistemi produttivi locali (agro-alimentari, forestali, artigianali e manifatturieri)”</w:t>
      </w:r>
    </w:p>
    <w:p w14:paraId="076E1453" w14:textId="250E5A38" w:rsidR="009156FC" w:rsidRDefault="009156FC" w:rsidP="000453C1">
      <w:pPr>
        <w:jc w:val="center"/>
      </w:pPr>
    </w:p>
    <w:p w14:paraId="32A7D450" w14:textId="77777777" w:rsidR="009156FC" w:rsidRDefault="009156FC" w:rsidP="000453C1">
      <w:pPr>
        <w:jc w:val="center"/>
      </w:pPr>
    </w:p>
    <w:p w14:paraId="68530D1C" w14:textId="70BC38BF" w:rsidR="000453C1" w:rsidRDefault="000453C1" w:rsidP="009156FC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2"/>
          <w:szCs w:val="22"/>
        </w:rPr>
        <w:t xml:space="preserve">AZIONE PAL: </w:t>
      </w:r>
      <w:r w:rsidR="009156FC" w:rsidRPr="00C24A53">
        <w:rPr>
          <w:b/>
        </w:rPr>
        <w:t>2.2.</w:t>
      </w:r>
      <w:r w:rsidR="009156FC">
        <w:rPr>
          <w:b/>
        </w:rPr>
        <w:t>3</w:t>
      </w:r>
      <w:r w:rsidR="009156FC" w:rsidRPr="00C24A53">
        <w:rPr>
          <w:b/>
        </w:rPr>
        <w:t xml:space="preserve"> Miglioramento della Competitività nelle Filiere Produttive delle Aci</w:t>
      </w:r>
    </w:p>
    <w:p w14:paraId="552AE527" w14:textId="77777777" w:rsidR="00104FDE" w:rsidRDefault="00104FDE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</w:pPr>
    </w:p>
    <w:p w14:paraId="69A5FE47" w14:textId="77777777" w:rsidR="00104FDE" w:rsidRDefault="00104FDE" w:rsidP="00953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  <w:r w:rsidRPr="009E6F46">
        <w:rPr>
          <w:b/>
          <w:bCs/>
          <w:kern w:val="3"/>
        </w:rPr>
        <w:t xml:space="preserve">ALLEGATO </w:t>
      </w:r>
      <w:r w:rsidR="005102A9">
        <w:rPr>
          <w:b/>
          <w:bCs/>
          <w:kern w:val="3"/>
        </w:rPr>
        <w:t>6</w:t>
      </w:r>
    </w:p>
    <w:p w14:paraId="2018E653" w14:textId="77777777" w:rsidR="005102A9" w:rsidRDefault="005102A9" w:rsidP="00953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  <w:r>
        <w:rPr>
          <w:b/>
          <w:bCs/>
          <w:kern w:val="3"/>
        </w:rPr>
        <w:t>D</w:t>
      </w:r>
      <w:r w:rsidRPr="005102A9">
        <w:rPr>
          <w:b/>
          <w:bCs/>
          <w:kern w:val="3"/>
        </w:rPr>
        <w:t>ICHIARAZIONE DI DISPONIBILITÀ DEI BENI PUBBLICI O PRIVATI</w:t>
      </w:r>
    </w:p>
    <w:p w14:paraId="7648D3A4" w14:textId="77777777" w:rsidR="00104FDE" w:rsidRDefault="005102A9">
      <w:pPr>
        <w:suppressAutoHyphens w:val="0"/>
        <w:spacing w:after="160" w:line="259" w:lineRule="auto"/>
        <w:rPr>
          <w:b/>
          <w:bCs/>
          <w:kern w:val="3"/>
        </w:rPr>
      </w:pPr>
      <w:r w:rsidRPr="005102A9">
        <w:rPr>
          <w:b/>
          <w:bCs/>
          <w:kern w:val="3"/>
        </w:rPr>
        <w:tab/>
      </w:r>
      <w:r w:rsidR="00104FDE">
        <w:rPr>
          <w:b/>
          <w:bCs/>
          <w:kern w:val="3"/>
        </w:rPr>
        <w:br w:type="page"/>
      </w:r>
    </w:p>
    <w:p w14:paraId="62EC4472" w14:textId="77777777" w:rsidR="00104FDE" w:rsidRPr="004A1505" w:rsidRDefault="00104FDE" w:rsidP="009A21C2">
      <w:pPr>
        <w:pStyle w:val="Standard"/>
        <w:suppressAutoHyphens w:val="0"/>
        <w:ind w:right="-567"/>
        <w:jc w:val="center"/>
        <w:rPr>
          <w:sz w:val="22"/>
          <w:szCs w:val="22"/>
        </w:rPr>
      </w:pPr>
      <w:r w:rsidRPr="004A1505">
        <w:rPr>
          <w:sz w:val="22"/>
          <w:szCs w:val="22"/>
        </w:rPr>
        <w:lastRenderedPageBreak/>
        <w:t>DICHIARAZIONE SOSTITUTIVA DELL</w:t>
      </w:r>
      <w:r>
        <w:rPr>
          <w:sz w:val="22"/>
          <w:szCs w:val="22"/>
        </w:rPr>
        <w:t>’</w:t>
      </w:r>
      <w:r w:rsidRPr="004A1505">
        <w:rPr>
          <w:sz w:val="22"/>
          <w:szCs w:val="22"/>
        </w:rPr>
        <w:t>ATTO DI NOTORIETÀ</w:t>
      </w:r>
    </w:p>
    <w:p w14:paraId="1D0AABA6" w14:textId="515C9944" w:rsidR="00104FDE" w:rsidRDefault="00104FDE" w:rsidP="009A21C2">
      <w:pPr>
        <w:pStyle w:val="Standard"/>
        <w:ind w:right="-567"/>
        <w:jc w:val="center"/>
        <w:rPr>
          <w:color w:val="000000"/>
          <w:sz w:val="22"/>
          <w:szCs w:val="22"/>
          <w:lang w:eastAsia="en-US" w:bidi="en-US"/>
        </w:rPr>
      </w:pPr>
      <w:r w:rsidRPr="004A1505">
        <w:rPr>
          <w:color w:val="000000"/>
          <w:sz w:val="22"/>
          <w:szCs w:val="22"/>
          <w:lang w:eastAsia="en-US" w:bidi="en-US"/>
        </w:rPr>
        <w:t>(Art. 47 del D.P.R. n. 445 del 28/12/2000)</w:t>
      </w:r>
    </w:p>
    <w:p w14:paraId="6870ADED" w14:textId="77777777" w:rsidR="009A21C2" w:rsidRPr="004A1505" w:rsidRDefault="009A21C2" w:rsidP="009A21C2">
      <w:pPr>
        <w:pStyle w:val="Standard"/>
        <w:ind w:right="-567"/>
        <w:jc w:val="center"/>
        <w:rPr>
          <w:color w:val="000000"/>
          <w:sz w:val="22"/>
          <w:szCs w:val="22"/>
          <w:lang w:eastAsia="en-US" w:bidi="en-US"/>
        </w:rPr>
      </w:pPr>
    </w:p>
    <w:p w14:paraId="4F030BAA" w14:textId="77777777" w:rsidR="00B5446C" w:rsidRPr="004A1505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42E34A94" w14:textId="314D7351"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</w:t>
      </w:r>
      <w:r w:rsidR="00196011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l’Impresa………………………..con sede in………………….Via…………..n………….</w:t>
      </w:r>
      <w:proofErr w:type="spellStart"/>
      <w:r w:rsidR="00196011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P.Iva</w:t>
      </w:r>
      <w:proofErr w:type="spellEnd"/>
      <w:r w:rsidR="00196011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……………., partner del costituendo partenariato con Soggetto 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capofila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</w:t>
      </w:r>
    </w:p>
    <w:p w14:paraId="24B0F718" w14:textId="3EAB7D32" w:rsidR="00104FDE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  <w:t>DICHIARA</w:t>
      </w:r>
    </w:p>
    <w:p w14:paraId="53EECC8B" w14:textId="0B29C11F" w:rsidR="005645FC" w:rsidRDefault="005645FC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</w:pPr>
    </w:p>
    <w:p w14:paraId="1C5B07D9" w14:textId="2A970458" w:rsidR="005645FC" w:rsidRPr="00B5446C" w:rsidRDefault="005645FC" w:rsidP="005645F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Di detenere il possesso dell’immobile individuato catastalmente al foglio ____ particella________ del Comune di ____________, inserito nel fascicolo aziendale </w:t>
      </w:r>
      <w:r w:rsidRPr="00DF4C08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AGEA </w:t>
      </w:r>
      <w:proofErr w:type="spellStart"/>
      <w:r w:rsidRPr="00DF4C08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n._______________________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con</w:t>
      </w:r>
      <w:proofErr w:type="spellEnd"/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il relativo titolo di disponibilità.</w:t>
      </w:r>
    </w:p>
    <w:p w14:paraId="6B48D656" w14:textId="444BE236" w:rsidR="005645FC" w:rsidRDefault="005645FC" w:rsidP="005645F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Che sul suddetto immobile è prevista l’effettuazione de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gli investimenti materiali previsti dal Progetto di cooperazione e dai relativi allegati tecnici alla domanda di sostegno di cui alla sottomisura 19.2/16.3 del GAL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Terre di Aci.</w:t>
      </w:r>
    </w:p>
    <w:p w14:paraId="64539E85" w14:textId="77777777" w:rsidR="005645FC" w:rsidRPr="00B5446C" w:rsidRDefault="005645FC" w:rsidP="005645FC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Che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la durata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del possesso sarà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almeno 8 anni a partire dalla data di presentazione della domanda di sostegno.</w:t>
      </w:r>
    </w:p>
    <w:p w14:paraId="08D5547A" w14:textId="77777777" w:rsidR="005645FC" w:rsidRDefault="009A21C2" w:rsidP="009A21C2">
      <w:pPr>
        <w:tabs>
          <w:tab w:val="left" w:pos="-1985"/>
          <w:tab w:val="left" w:pos="5964"/>
          <w:tab w:val="left" w:pos="6096"/>
          <w:tab w:val="left" w:pos="7938"/>
          <w:tab w:val="left" w:pos="9072"/>
          <w:tab w:val="right" w:leader="dot" w:pos="9628"/>
        </w:tabs>
        <w:autoSpaceDE w:val="0"/>
        <w:autoSpaceDN w:val="0"/>
        <w:adjustRightInd w:val="0"/>
        <w:spacing w:after="120"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                     </w:t>
      </w:r>
    </w:p>
    <w:p w14:paraId="5C158205" w14:textId="1395F2FB" w:rsidR="002F03DC" w:rsidRDefault="005645FC" w:rsidP="009A21C2">
      <w:pPr>
        <w:tabs>
          <w:tab w:val="left" w:pos="-1985"/>
          <w:tab w:val="left" w:pos="5964"/>
          <w:tab w:val="left" w:pos="6096"/>
          <w:tab w:val="left" w:pos="7938"/>
          <w:tab w:val="left" w:pos="9072"/>
          <w:tab w:val="right" w:leader="dot" w:pos="9628"/>
        </w:tabs>
        <w:autoSpaceDE w:val="0"/>
        <w:autoSpaceDN w:val="0"/>
        <w:adjustRightInd w:val="0"/>
        <w:spacing w:after="120" w:line="480" w:lineRule="auto"/>
        <w:jc w:val="both"/>
      </w:pP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                      </w:t>
      </w:r>
      <w:r w:rsidR="009A21C2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   </w:t>
      </w:r>
      <w:r w:rsidR="009A21C2" w:rsidRPr="009A21C2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Luogo e data                                                                          </w:t>
      </w:r>
      <w:r w:rsidR="00B5446C">
        <w:t xml:space="preserve">      </w:t>
      </w:r>
      <w:r w:rsidR="002F03DC">
        <w:t>Firma</w:t>
      </w:r>
    </w:p>
    <w:sectPr w:rsidR="002F03DC" w:rsidSect="00B5446C">
      <w:headerReference w:type="default" r:id="rId10"/>
      <w:footerReference w:type="default" r:id="rId11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D4D0F" w14:textId="77777777" w:rsidR="00055DF0" w:rsidRDefault="00055DF0" w:rsidP="000453C1">
      <w:r>
        <w:separator/>
      </w:r>
    </w:p>
  </w:endnote>
  <w:endnote w:type="continuationSeparator" w:id="0">
    <w:p w14:paraId="48A726EA" w14:textId="77777777" w:rsidR="00055DF0" w:rsidRDefault="00055DF0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839838"/>
      <w:docPartObj>
        <w:docPartGallery w:val="Page Numbers (Bottom of Page)"/>
        <w:docPartUnique/>
      </w:docPartObj>
    </w:sdtPr>
    <w:sdtEndPr/>
    <w:sdtContent>
      <w:p w14:paraId="369FA19A" w14:textId="29112D43" w:rsidR="009156FC" w:rsidRDefault="009156F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3BB">
          <w:rPr>
            <w:noProof/>
          </w:rPr>
          <w:t>1</w:t>
        </w:r>
        <w:r>
          <w:fldChar w:fldCharType="end"/>
        </w:r>
      </w:p>
    </w:sdtContent>
  </w:sdt>
  <w:p w14:paraId="3272BD60" w14:textId="77777777" w:rsidR="009156FC" w:rsidRDefault="009156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313B9" w14:textId="77777777" w:rsidR="00055DF0" w:rsidRDefault="00055DF0" w:rsidP="000453C1">
      <w:r>
        <w:separator/>
      </w:r>
    </w:p>
  </w:footnote>
  <w:footnote w:type="continuationSeparator" w:id="0">
    <w:p w14:paraId="191A8C5F" w14:textId="77777777" w:rsidR="00055DF0" w:rsidRDefault="00055DF0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C36D7" w14:textId="77777777" w:rsidR="000453C1" w:rsidRDefault="000453C1">
    <w:pPr>
      <w:pStyle w:val="Intestazione"/>
    </w:pPr>
  </w:p>
  <w:tbl>
    <w:tblPr>
      <w:tblW w:w="0" w:type="auto"/>
      <w:tblInd w:w="-459" w:type="dxa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0453C1" w14:paraId="47DCDFBE" w14:textId="77777777" w:rsidTr="00337D87">
      <w:trPr>
        <w:trHeight w:val="194"/>
      </w:trPr>
      <w:tc>
        <w:tcPr>
          <w:tcW w:w="2124" w:type="dxa"/>
          <w:shd w:val="clear" w:color="auto" w:fill="auto"/>
        </w:tcPr>
        <w:p w14:paraId="2FB08F5A" w14:textId="77777777" w:rsidR="000453C1" w:rsidRDefault="000453C1" w:rsidP="000453C1">
          <w:pPr>
            <w:pStyle w:val="Intestazione"/>
            <w:ind w:right="34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6AD7372F" wp14:editId="5D6CE468">
                <wp:extent cx="563880" cy="403860"/>
                <wp:effectExtent l="0" t="0" r="7620" b="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237840D8" w14:textId="77777777" w:rsidR="000453C1" w:rsidRDefault="000453C1" w:rsidP="000453C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5835DFF" wp14:editId="0BB9CEEA">
                <wp:extent cx="426720" cy="373380"/>
                <wp:effectExtent l="0" t="0" r="0" b="7620"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37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575C6D71" w14:textId="77777777" w:rsidR="000453C1" w:rsidRDefault="000453C1" w:rsidP="000453C1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7243A139" wp14:editId="278D0D15">
                <wp:extent cx="739140" cy="411480"/>
                <wp:effectExtent l="0" t="0" r="3810" b="7620"/>
                <wp:docPr id="48" name="Immagine 48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0FDF7320" w14:textId="77777777" w:rsidR="000453C1" w:rsidRDefault="000453C1" w:rsidP="000453C1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sz w:val="16"/>
              <w:lang w:eastAsia="it-IT"/>
            </w:rPr>
            <w:tab/>
          </w:r>
          <w:r>
            <w:rPr>
              <w:noProof/>
              <w:sz w:val="16"/>
              <w:lang w:eastAsia="it-IT"/>
            </w:rPr>
            <w:drawing>
              <wp:inline distT="0" distB="0" distL="0" distR="0" wp14:anchorId="693B9E64" wp14:editId="2F385246">
                <wp:extent cx="449580" cy="365760"/>
                <wp:effectExtent l="0" t="0" r="7620" b="0"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eastAsia="it-IT"/>
            </w:rPr>
            <w:tab/>
          </w:r>
        </w:p>
      </w:tc>
      <w:tc>
        <w:tcPr>
          <w:tcW w:w="2124" w:type="dxa"/>
          <w:shd w:val="clear" w:color="auto" w:fill="auto"/>
        </w:tcPr>
        <w:p w14:paraId="0A505BC2" w14:textId="77777777" w:rsidR="000453C1" w:rsidRDefault="000453C1" w:rsidP="000453C1">
          <w:pPr>
            <w:pStyle w:val="Intestazione"/>
            <w:ind w:left="33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1EB90925" wp14:editId="3BA08F62">
                <wp:extent cx="403860" cy="335280"/>
                <wp:effectExtent l="0" t="0" r="0" b="7620"/>
                <wp:docPr id="50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8053B0" w14:textId="77777777" w:rsidR="000453C1" w:rsidRDefault="000453C1">
    <w:pPr>
      <w:pStyle w:val="Intestazione"/>
    </w:pPr>
  </w:p>
  <w:p w14:paraId="791774B4" w14:textId="77777777" w:rsidR="000453C1" w:rsidRDefault="000453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245EB"/>
    <w:multiLevelType w:val="hybridMultilevel"/>
    <w:tmpl w:val="129E817A"/>
    <w:lvl w:ilvl="0" w:tplc="4E7EC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C4705"/>
    <w:multiLevelType w:val="hybridMultilevel"/>
    <w:tmpl w:val="309427CA"/>
    <w:lvl w:ilvl="0" w:tplc="2EEA2ACC">
      <w:numFmt w:val="bullet"/>
      <w:lvlText w:val="-"/>
      <w:lvlJc w:val="left"/>
      <w:pPr>
        <w:ind w:left="720" w:hanging="360"/>
      </w:pPr>
      <w:rPr>
        <w:rFonts w:ascii="Thorndale, 'Times New Roman'" w:eastAsia="Times New Roman" w:hAnsi="Thorndale, 'Times New Roman'" w:cs="Tahoma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D9"/>
    <w:rsid w:val="0002472D"/>
    <w:rsid w:val="000314F2"/>
    <w:rsid w:val="000453C1"/>
    <w:rsid w:val="00055DF0"/>
    <w:rsid w:val="000607FC"/>
    <w:rsid w:val="000A6AE2"/>
    <w:rsid w:val="000D58A5"/>
    <w:rsid w:val="00104FDE"/>
    <w:rsid w:val="00106676"/>
    <w:rsid w:val="001239A2"/>
    <w:rsid w:val="00196011"/>
    <w:rsid w:val="00251481"/>
    <w:rsid w:val="0029270E"/>
    <w:rsid w:val="002F03DC"/>
    <w:rsid w:val="003003CC"/>
    <w:rsid w:val="003B737A"/>
    <w:rsid w:val="00407C92"/>
    <w:rsid w:val="004A2629"/>
    <w:rsid w:val="004C68E9"/>
    <w:rsid w:val="005102A9"/>
    <w:rsid w:val="005645FC"/>
    <w:rsid w:val="00590F2D"/>
    <w:rsid w:val="006C2FF2"/>
    <w:rsid w:val="007C5E6A"/>
    <w:rsid w:val="00827FE7"/>
    <w:rsid w:val="0084345D"/>
    <w:rsid w:val="008447D1"/>
    <w:rsid w:val="008775D9"/>
    <w:rsid w:val="008813BB"/>
    <w:rsid w:val="009156FC"/>
    <w:rsid w:val="00953C26"/>
    <w:rsid w:val="009773F0"/>
    <w:rsid w:val="009A0E56"/>
    <w:rsid w:val="009A21C2"/>
    <w:rsid w:val="00A60519"/>
    <w:rsid w:val="00AE40C5"/>
    <w:rsid w:val="00B25C36"/>
    <w:rsid w:val="00B5446C"/>
    <w:rsid w:val="00C66304"/>
    <w:rsid w:val="00D15CC4"/>
    <w:rsid w:val="00D44DA6"/>
    <w:rsid w:val="00D90737"/>
    <w:rsid w:val="00DC598B"/>
    <w:rsid w:val="00DD673D"/>
    <w:rsid w:val="00DF4C08"/>
    <w:rsid w:val="00DF69E5"/>
    <w:rsid w:val="00E007CF"/>
    <w:rsid w:val="00E04632"/>
    <w:rsid w:val="00F000F3"/>
    <w:rsid w:val="00F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E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rpotesto1">
    <w:name w:val="Corpo testo1"/>
    <w:basedOn w:val="Normale"/>
    <w:rsid w:val="009156FC"/>
    <w:pPr>
      <w:suppressAutoHyphens w:val="0"/>
      <w:spacing w:after="120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3B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rpotesto1">
    <w:name w:val="Corpo testo1"/>
    <w:basedOn w:val="Normale"/>
    <w:rsid w:val="009156FC"/>
    <w:pPr>
      <w:suppressAutoHyphens w:val="0"/>
      <w:spacing w:after="120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3B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Costanzo</dc:creator>
  <cp:lastModifiedBy>Giuseppe Affrunti</cp:lastModifiedBy>
  <cp:revision>2</cp:revision>
  <dcterms:created xsi:type="dcterms:W3CDTF">2022-04-19T07:06:00Z</dcterms:created>
  <dcterms:modified xsi:type="dcterms:W3CDTF">2022-04-19T07:06:00Z</dcterms:modified>
</cp:coreProperties>
</file>